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70" w:rsidRPr="00DB159B" w:rsidRDefault="00E11F65" w:rsidP="00132AF7">
      <w:pPr>
        <w:pStyle w:val="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bookmarkStart w:id="0" w:name="block-12448228"/>
      <w:r w:rsidRPr="00DB159B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МИНИСТЕРСТВО ПРОСВЕЩЕНИЯ РОССИЙСКОЙ ФЕДЕРАЦИИ</w:t>
      </w:r>
    </w:p>
    <w:p w:rsidR="00B62970" w:rsidRPr="00DB159B" w:rsidRDefault="00E11F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a459302c-2135-426b-9eef-71fb8dcd979a"/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</w:t>
      </w:r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НОМНОГО ОКРУГА-ЮГРЫ</w:t>
      </w:r>
      <w:bookmarkEnd w:id="1"/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DB159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62970" w:rsidRPr="00DB159B" w:rsidRDefault="00E11F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КОУ Специальная учебно-воспитательная школа № 1</w:t>
      </w:r>
    </w:p>
    <w:p w:rsidR="00B62970" w:rsidRPr="00DB159B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11F65" w:rsidRPr="00DB159B" w:rsidTr="00E11F65">
        <w:tc>
          <w:tcPr>
            <w:tcW w:w="3114" w:type="dxa"/>
          </w:tcPr>
          <w:p w:rsidR="00E11F65" w:rsidRPr="00DB159B" w:rsidRDefault="00E11F65" w:rsidP="00E11F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Курганова Е.В.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DC1F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</w:p>
          <w:p w:rsidR="00E11F65" w:rsidRPr="00DB159B" w:rsidRDefault="003D2B23" w:rsidP="00E11F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</w:t>
            </w:r>
            <w:r w:rsidR="001A04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="00E11F65"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08. 2023 г.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1F65" w:rsidRPr="00DB159B" w:rsidRDefault="00E11F65" w:rsidP="00E11F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A0459" w:rsidRDefault="001A0459" w:rsidP="00E11F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="00E11F65"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УР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Гайдаренко Д.С.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1F65" w:rsidRPr="00DB159B" w:rsidRDefault="00E11F65" w:rsidP="00E11F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КОУ</w:t>
            </w:r>
            <w:r w:rsidR="001A04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«специал</w:t>
            </w:r>
            <w:r w:rsidR="001A04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="001A04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ная школа №1»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Хидирлясов Г.К.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714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15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08. 2023 г.</w:t>
            </w:r>
          </w:p>
          <w:p w:rsidR="00E11F65" w:rsidRPr="00DB159B" w:rsidRDefault="00E11F65" w:rsidP="00E11F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2970" w:rsidRPr="00DB159B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DB159B" w:rsidRDefault="00E11F65">
      <w:pPr>
        <w:spacing w:after="0"/>
        <w:ind w:left="120"/>
        <w:rPr>
          <w:sz w:val="24"/>
          <w:szCs w:val="24"/>
          <w:lang w:val="ru-RU"/>
        </w:rPr>
      </w:pPr>
      <w:r w:rsidRPr="00DB159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62970" w:rsidRPr="00DB159B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DB159B" w:rsidRDefault="00E11F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62970" w:rsidRPr="00DB159B" w:rsidRDefault="00E11F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B159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DB159B">
        <w:rPr>
          <w:rFonts w:ascii="Times New Roman" w:hAnsi="Times New Roman"/>
          <w:color w:val="000000"/>
          <w:sz w:val="24"/>
          <w:szCs w:val="24"/>
        </w:rPr>
        <w:t>ID</w:t>
      </w:r>
      <w:r w:rsidRPr="00DB159B">
        <w:rPr>
          <w:rFonts w:ascii="Times New Roman" w:hAnsi="Times New Roman"/>
          <w:color w:val="000000"/>
          <w:sz w:val="24"/>
          <w:szCs w:val="24"/>
          <w:lang w:val="ru-RU"/>
        </w:rPr>
        <w:t xml:space="preserve"> 1707815)</w:t>
      </w: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E11F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:rsidR="00B62970" w:rsidRPr="00DB159B" w:rsidRDefault="00E11F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B159B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DB159B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DB159B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B6297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62970" w:rsidRPr="00DB159B" w:rsidRDefault="00E11F65" w:rsidP="00377FC6">
      <w:pPr>
        <w:spacing w:after="0"/>
        <w:jc w:val="center"/>
        <w:rPr>
          <w:sz w:val="24"/>
          <w:szCs w:val="24"/>
          <w:lang w:val="ru-RU"/>
        </w:rPr>
      </w:pPr>
      <w:bookmarkStart w:id="2" w:name="58df893d-8e48-4a6c-b707-e30db5572816"/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г. Сургут</w:t>
      </w:r>
      <w:bookmarkEnd w:id="2"/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d0353ffa-3b9d-4f1b-95cd-292ab35e49b4"/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2023 год</w:t>
      </w:r>
      <w:bookmarkEnd w:id="3"/>
      <w:r w:rsidRPr="00DB159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DB159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62970" w:rsidRPr="00E11F65" w:rsidRDefault="00B62970">
      <w:pPr>
        <w:rPr>
          <w:lang w:val="ru-RU"/>
        </w:rPr>
        <w:sectPr w:rsidR="00B62970" w:rsidRPr="00E11F65" w:rsidSect="009803B0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62970" w:rsidRPr="00E11F65" w:rsidRDefault="00E11F65" w:rsidP="00E11F65">
      <w:pPr>
        <w:spacing w:after="0"/>
        <w:ind w:firstLine="600"/>
        <w:jc w:val="center"/>
        <w:rPr>
          <w:lang w:val="ru-RU"/>
        </w:rPr>
      </w:pPr>
      <w:bookmarkStart w:id="4" w:name="_Toc118729915"/>
      <w:bookmarkStart w:id="5" w:name="block-12448229"/>
      <w:bookmarkEnd w:id="0"/>
      <w:bookmarkEnd w:id="4"/>
      <w:r w:rsidRPr="00E11F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2970" w:rsidRPr="00E11F65" w:rsidRDefault="00E11F65">
      <w:pPr>
        <w:spacing w:after="0"/>
        <w:ind w:firstLine="600"/>
        <w:jc w:val="both"/>
        <w:rPr>
          <w:sz w:val="24"/>
          <w:szCs w:val="24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зовательном стандарте СОО, с учётом Концепции преподавания учебного предмета «Х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E11F65">
        <w:rPr>
          <w:rFonts w:ascii="Times New Roman" w:hAnsi="Times New Roman"/>
          <w:color w:val="000000"/>
          <w:sz w:val="24"/>
          <w:szCs w:val="24"/>
        </w:rPr>
        <w:t>2015 № 996 - р.).​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Основу подходов к разработке программы по химии, к определению общей страт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гии обучения, воспитания и развития обучающихся средствами учебного предмета «Х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Химическое образование, получаемое выпускниками общеобразовательной орган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зации, является неотъемлемой частью их образованности. Оно служит завершающим эт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пом реализации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 обоснованного отношения к своему здоровью и природной среде. Реализуется хим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Тесно взаимодействуя с другими естественными науками, химия стала неотъемл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общими целями и принципами среднего общего образования 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должения образования в различных областях, не связанных непосредственно с химией.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Составляющими предмета «Химия» являются базовые курсы – «Органическая 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ществ на основе общих понятий, законов и теорий химии.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делённых теоретических уровнях. Так, в курсе органической химии вещества рассматр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чески активных соединений. В курсе органической химии получают развитие сформир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ванные на уровне основного общего образования первоначальные представления о хим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ческой связи, классификационных признаках веществ, зависимости свойств веществ от их строения, о химической реакции.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Под новым углом зрения в предмете «Химия» базового уровня рассматривается из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ченный на уровне основного общего образования теоретический материал и фактологич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ские сведения о веществах и химической реакции. Так, в частности, в курсе «Общая и 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органическая химия» обучающимся предоставляется возможность осознать значение п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гнозирующей.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ческий и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мацию и применять её для пополнения знаний, решения интеллектуальных и экспериме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тальных исследовательских задач.В целом содержание учебного предмета «Химия» да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ного уровня изучения ориентировано на формирование у обучающихся мировоззренч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ской основы для понимания философских идей, таких как: материальное единство нео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 плане решения задач воспитания, развития и социализации обучающихся прин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ботки информации, необходимых для приобретения опыта практической и исследовател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ской деятельности, занимающей важное место в познании химии.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ки целей изучения предмета направлением первостепенной значимости традиционно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ся вполне оправданным.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Согласно данной точке зрения главными целями изучения предмета «Химия» на б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зовом уровне (10 </w:t>
      </w:r>
      <w:r w:rsidRPr="00E11F6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11 кл.) являются:</w:t>
      </w:r>
    </w:p>
    <w:p w:rsidR="00B62970" w:rsidRPr="00E11F65" w:rsidRDefault="00E11F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химических знаний как важнейшей составляющей естес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венно-научной картины мира, в основе которой лежат ключевые понятия, фунд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B62970" w:rsidRPr="00E11F65" w:rsidRDefault="00E11F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B62970" w:rsidRPr="00E11F65" w:rsidRDefault="00E11F6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способов деятельности, связанных с наблюдением и объясн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нием химического эксперимента, соблюдением правил безопасного обращения с веществами.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 отдаётся предпочтение практической компоненте содержания обучения, ориентир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ванной на подготовку выпускника общеобразовательной организации, владеющего не 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 связи с этим при изучении предмета «Химия» доминирующее значение приобр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тают такие цели и задачи, как: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адаптация обучающихся к условиям динамично развивающегося мира, формиров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ключевых навыков (ключевых компетенций), име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щих универсальное значение для различных видов деятельности: решения проблем, пои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ка, анализа и обработки информации, необходимых для приобретения опыта деятельн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сти, которая занимает важное место в познании химии, а также для оценки с позиций эк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логической безопасности характера влияния веществ и химических процессов на организм человека и природную среду;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ветствии с жизненными потребностями, использовать современные информационные те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нологии для поиска и анализа учебной и научно-популярной информации химического содержания;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сти, при планировании и проведении химического эксперимента;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воспитание у обучающихся убеждённости в гуманистической направленности 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се – 34 часа (1 час в неделю).</w:t>
      </w:r>
    </w:p>
    <w:p w:rsidR="00B62970" w:rsidRPr="00E11F65" w:rsidRDefault="00B62970">
      <w:pPr>
        <w:rPr>
          <w:sz w:val="24"/>
          <w:szCs w:val="24"/>
          <w:lang w:val="ru-RU"/>
        </w:rPr>
        <w:sectPr w:rsidR="00B62970" w:rsidRPr="00E11F65">
          <w:pgSz w:w="11906" w:h="16383"/>
          <w:pgMar w:top="1134" w:right="850" w:bottom="1134" w:left="1701" w:header="720" w:footer="720" w:gutter="0"/>
          <w:cols w:space="720"/>
        </w:sectPr>
      </w:pPr>
    </w:p>
    <w:p w:rsidR="00B62970" w:rsidRPr="00E11F65" w:rsidRDefault="00E11F65" w:rsidP="00E11F65">
      <w:pPr>
        <w:spacing w:after="0" w:line="264" w:lineRule="auto"/>
        <w:ind w:left="119"/>
        <w:contextualSpacing/>
        <w:jc w:val="both"/>
        <w:rPr>
          <w:sz w:val="24"/>
          <w:szCs w:val="24"/>
          <w:lang w:val="ru-RU"/>
        </w:rPr>
      </w:pPr>
      <w:bookmarkStart w:id="6" w:name="block-12448230"/>
      <w:bookmarkEnd w:id="5"/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62970" w:rsidRPr="00E11F65" w:rsidRDefault="00B62970" w:rsidP="00E11F65">
      <w:pPr>
        <w:spacing w:after="0" w:line="264" w:lineRule="auto"/>
        <w:ind w:left="119"/>
        <w:contextualSpacing/>
        <w:jc w:val="both"/>
        <w:rPr>
          <w:sz w:val="24"/>
          <w:szCs w:val="24"/>
          <w:lang w:val="ru-RU"/>
        </w:rPr>
      </w:pPr>
    </w:p>
    <w:p w:rsidR="00B62970" w:rsidRPr="00E11F65" w:rsidRDefault="00E11F65" w:rsidP="00E11F65">
      <w:pPr>
        <w:spacing w:after="0" w:line="264" w:lineRule="auto"/>
        <w:ind w:left="119"/>
        <w:contextualSpacing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62970" w:rsidRPr="00E11F65" w:rsidRDefault="00B62970" w:rsidP="00E11F65">
      <w:pPr>
        <w:spacing w:after="0" w:line="264" w:lineRule="auto"/>
        <w:ind w:left="119"/>
        <w:contextualSpacing/>
        <w:jc w:val="both"/>
        <w:rPr>
          <w:sz w:val="24"/>
          <w:szCs w:val="24"/>
          <w:lang w:val="ru-RU"/>
        </w:rPr>
      </w:pPr>
    </w:p>
    <w:p w:rsidR="00B62970" w:rsidRPr="00E11F65" w:rsidRDefault="00E11F65" w:rsidP="00E11F65">
      <w:pPr>
        <w:spacing w:after="0" w:line="264" w:lineRule="auto"/>
        <w:ind w:left="119"/>
        <w:contextualSpacing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ОРГАНИЧЕСКАЯ ХИМИЯ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органической химии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мерия. Химическая связь в органических соединениях – одинарные и кратные связи.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классификации органических веществ. Номенклатура органич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ских соединений (систематическая) и тривиальные названия важнейших представителей классов органических веществ.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нию органических веществ при нагревании (плавление, обугливание и горение).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Углеводороды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Алканы: состав и строение, гомологический ряд. Метан и этан – простейшие пре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ставители алканов: физические и химические свойства (реакции замещения и горения), нахождение в природе, получение и применение.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генирования, гидратации, окисления и полимеризации), получение и применение.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Алкины: состав и особенности строения, гомологический ряд. Ацетилен – просте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ший представитель алкинов: состав, строение, физические и химические свойства (реа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ции гидрирования, галогенирования, гидратации, горения), получение и применение.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Арены. Бензол: состав, строение, физические и химические свойства (реакции гал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генирования и нитрования), получение и применение. </w:t>
      </w:r>
      <w:r w:rsidRPr="00E11F65">
        <w:rPr>
          <w:rFonts w:ascii="Times New Roman" w:hAnsi="Times New Roman"/>
          <w:i/>
          <w:color w:val="000000"/>
          <w:sz w:val="24"/>
          <w:szCs w:val="24"/>
          <w:lang w:val="ru-RU"/>
        </w:rPr>
        <w:t>Толуол: состав, строение, физич</w:t>
      </w:r>
      <w:r w:rsidRPr="00E11F65">
        <w:rPr>
          <w:rFonts w:ascii="Times New Roman" w:hAnsi="Times New Roman"/>
          <w:i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i/>
          <w:color w:val="000000"/>
          <w:sz w:val="24"/>
          <w:szCs w:val="24"/>
          <w:lang w:val="ru-RU"/>
        </w:rPr>
        <w:t>ские и химические свойства (реакции галогенирования и нитрования), получение и прим</w:t>
      </w:r>
      <w:r w:rsidRPr="00E11F65">
        <w:rPr>
          <w:rFonts w:ascii="Times New Roman" w:hAnsi="Times New Roman"/>
          <w:i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i/>
          <w:color w:val="000000"/>
          <w:sz w:val="24"/>
          <w:szCs w:val="24"/>
          <w:lang w:val="ru-RU"/>
        </w:rPr>
        <w:t>нение.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Токсичность аренов. Генетическая связь между углеводородами, принадлежащими к различным классам.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ский, каталитический), пиролиз. Продукты переработки нефти, их применение в промы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ш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ленности и в быту. Каменный уголь и продукты его переработки.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E11F65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практической работы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: пол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чение этилена и изучение его свойств.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Вычисления по уравнению химической реакции (массы, объёма, количества исхо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ного вещества или продукта реакции по известным массе, объёму, количеству одного из исходных веществ или продуктов реакции).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Кислородсодержащие органические соединения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Предельные одноатомные спирты. Метанол и этанол: строение, физические и хим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ческие свойства (реакции с активными металлами, галогеноводородами, горение), прим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нение. Водородные связи между молекулами спиртов. Действие метанола и этанола на организм человека.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Многоатомные спирты. Этиленгликоль и глицерин: строение, физические и химич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ские свойства (взаимодействие со щелочными металлами, качественная реакция на мног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атомные спирты). Действие на организм человека. Применение глицерина и этиленглик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ля.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Фенол: строение молекулы, физические и химические свойства. Токсичность фен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ла. Применение фенола.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Альдегиды и </w:t>
      </w:r>
      <w:r w:rsidRPr="00E11F65">
        <w:rPr>
          <w:rFonts w:ascii="Times New Roman" w:hAnsi="Times New Roman"/>
          <w:i/>
          <w:color w:val="000000"/>
          <w:sz w:val="24"/>
          <w:szCs w:val="24"/>
          <w:lang w:val="ru-RU"/>
        </w:rPr>
        <w:t>кетоны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. Формальдегид, ацетальдегид: строение, физические и химич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ские свойства (реакции окисления и восстановления, качественные реакции), получение и применение.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вители высших карбоновых кислот. Мыла как соли высших карбоновых кислот, их мо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щее действие.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B62970" w:rsidRPr="004A1B63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Углеводы: состав, классификация углеводов (моно-,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 w:rsidRPr="00E11F65">
        <w:rPr>
          <w:rFonts w:ascii="Times New Roman" w:hAnsi="Times New Roman"/>
          <w:color w:val="000000"/>
          <w:sz w:val="24"/>
          <w:szCs w:val="24"/>
        </w:rPr>
        <w:t>II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), окисление аммиачным раствором окс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да серебра(</w:t>
      </w:r>
      <w:r w:rsidRPr="00E11F65">
        <w:rPr>
          <w:rFonts w:ascii="Times New Roman" w:hAnsi="Times New Roman"/>
          <w:color w:val="000000"/>
          <w:sz w:val="24"/>
          <w:szCs w:val="24"/>
        </w:rPr>
        <w:t>I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), восстановление, брожение глюкозы), нахождение в природе, применение, биологическая роль. </w:t>
      </w:r>
      <w:r w:rsidRPr="004A1B6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Фотосинтез. Фруктоза как изомер глюкозы.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проведение, 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 w:rsidRPr="00E11F65">
        <w:rPr>
          <w:rFonts w:ascii="Times New Roman" w:hAnsi="Times New Roman"/>
          <w:color w:val="000000"/>
          <w:sz w:val="24"/>
          <w:szCs w:val="24"/>
        </w:rPr>
        <w:t>II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)), многоатомных спиртов (взаимодействие глицерина с гидроксидом меди(</w:t>
      </w:r>
      <w:r w:rsidRPr="00E11F65">
        <w:rPr>
          <w:rFonts w:ascii="Times New Roman" w:hAnsi="Times New Roman"/>
          <w:color w:val="000000"/>
          <w:sz w:val="24"/>
          <w:szCs w:val="24"/>
        </w:rPr>
        <w:t>II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)), альдегидов (окисление аммиачным раствором оксида серебра(</w:t>
      </w:r>
      <w:r w:rsidRPr="00E11F65">
        <w:rPr>
          <w:rFonts w:ascii="Times New Roman" w:hAnsi="Times New Roman"/>
          <w:color w:val="000000"/>
          <w:sz w:val="24"/>
          <w:szCs w:val="24"/>
        </w:rPr>
        <w:t>I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) и гидроксидом меди(</w:t>
      </w:r>
      <w:r w:rsidRPr="00E11F65">
        <w:rPr>
          <w:rFonts w:ascii="Times New Roman" w:hAnsi="Times New Roman"/>
          <w:color w:val="000000"/>
          <w:sz w:val="24"/>
          <w:szCs w:val="24"/>
        </w:rPr>
        <w:t>II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Вычисления по уравнению химической реакции (массы, объёма, количества исхо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ного вещества или продукта реакции по известным массе, объёму, количеству одного из исходных веществ или продуктов реакции).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Аминокислоты как амфотерные органические соединения. Физические и химич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ские свойства аминокислот (на примере глицина). Биологическое значение аминокислот. Пептиды.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венные реакции на белки.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ции белков.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Высокомолекулярные соединения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ды синтеза высокомолекулярных соединений – полимеризация и поликонденсация.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Межпредметные связи.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нятий, являющихся системными для отдельных предметов естественно-научного цикла.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закон, те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рия, анализ, синтез, классификация, периодичность, наблюдение, измерение, эксперимент, моделирование.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Биология: клетка, организм, биосфера, обмен веществ в организме, фотосинтез, би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логически активные вещества (белки, углеводы, жиры, ферменты).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11 КЛАСС 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И НЕОРГАНИЧЕСКАЯ ХИМИЯ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химии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Химический элемент. Атом. Ядро атома, изотопы. Электронная оболочка. Энергет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ческие уровни, подуровни. Атомные орбитали, </w:t>
      </w:r>
      <w:r w:rsidRPr="00E11F65">
        <w:rPr>
          <w:rFonts w:ascii="Times New Roman" w:hAnsi="Times New Roman"/>
          <w:color w:val="000000"/>
          <w:sz w:val="24"/>
          <w:szCs w:val="24"/>
        </w:rPr>
        <w:t>s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11F65">
        <w:rPr>
          <w:rFonts w:ascii="Times New Roman" w:hAnsi="Times New Roman"/>
          <w:color w:val="000000"/>
          <w:sz w:val="24"/>
          <w:szCs w:val="24"/>
        </w:rPr>
        <w:t>p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11F65">
        <w:rPr>
          <w:rFonts w:ascii="Times New Roman" w:hAnsi="Times New Roman"/>
          <w:color w:val="000000"/>
          <w:sz w:val="24"/>
          <w:szCs w:val="24"/>
        </w:rPr>
        <w:t>d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- элементы. Особенности распред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ления электронов по орбиталям в атомах элементов первых четырёх периодов. Электро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ная конфигурация атомов.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вещества. Химическая связь. Виды химической связи (ковалентная неп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лярная и полярная, ионная, металлическая). Механизмы образования ковалентной хим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ческой связи (обменный и донорно-акцепторный). Водородная связь. </w:t>
      </w:r>
      <w:r w:rsidRPr="004A1B63">
        <w:rPr>
          <w:rFonts w:ascii="Times New Roman" w:hAnsi="Times New Roman"/>
          <w:color w:val="000000"/>
          <w:sz w:val="24"/>
          <w:szCs w:val="24"/>
          <w:lang w:val="ru-RU"/>
        </w:rPr>
        <w:t>Валентность. Эле</w:t>
      </w:r>
      <w:r w:rsidRPr="004A1B63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4A1B63">
        <w:rPr>
          <w:rFonts w:ascii="Times New Roman" w:hAnsi="Times New Roman"/>
          <w:color w:val="000000"/>
          <w:sz w:val="24"/>
          <w:szCs w:val="24"/>
          <w:lang w:val="ru-RU"/>
        </w:rPr>
        <w:t xml:space="preserve">троотрицательность. Степень окисления. 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Ионы: катионы и анионы.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сталлической решётки.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неорганических соединений. Номенклатура неорганических 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ществ. Генетическая связь неорганических веществ, принадлежащих к различным кла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сам.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Химическая реакция. Классификация химических реакций в неорганической и орг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нической химии. Закон сохранения массы веществ, закон сохранения и превращения эне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гии при химических реакциях.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Скорость реакции, её зависимость от различных факторов. Обратимые реакции. 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мическое равновесие. Факторы, влияющие на состояние химического равновесия. При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цип ЛеШателье.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Окислительно-восстановительные реакции.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делей кристаллических решёток, наблюдение и описание демонстрационных и лаборато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на), проведение практической работы «Влияние различных факторов на скорость химич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ской реакции».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Неорганическая химия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Неметаллы. Положение неметаллов в Периодической системе химических элеме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Химические свойства важнейших неметаллов (галогенов, серы, азота, фосфора, у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лерода и кремния) и их соединений (оксидов, кислородсодержащих кислот, водородных соединений).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Применение важнейших неметаллов и их соединений.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Металлы. Положение металлов в Периодической системе химических элементов Д. И. Менделеева. </w:t>
      </w:r>
      <w:r w:rsidRPr="004A1B6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строения электронных оболочек атомов металлов. 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Общие физические свойства металлов. Сплавы металлов. Электрохимический ряд напряжений металлов.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Химические свойства важнейших металлов (натрий, калий, кальций, магний, ал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миний, цинк, хром, железо, медь) и их соединений.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Общие способы получения металлов. Применение металлов в быту и технике.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изучение колле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ции «Металлы и сплавы», образцов неметаллов, решение экспериментальных задач, 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блюдение и описание демонстрационных и лабораторных опытов (взаимодействие гидр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ксида алюминия с растворами кислот и щелочей, качественные реакции на катионы 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таллов).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Расчёты массы вещества или объёма газов по известному количеству вещества, ма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се или объёму одного из участвующих в реакции веществ, расчёты массы (объёма, кол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чества вещества) продуктов реакции, если одно из веществ имеет примеси.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жизнь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ций.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об общих научных принципах промышленного получения важне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ших веществ.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Человек в мире веществ и материалов: важнейшие строительные материалы, конс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рукционные материалы, краски, стекло, керамика, материалы для электроники, наномат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риалы, органические и минеральные удобрения.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Химия и здоровье человека: правила использования лекарственных препаратов,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вила безопасного использования препаратов бытовой химии в повседневной жизни.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Межпредметные связи.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закон, теория, ан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лиз, синтез, классификация, периодичность, наблюдение, эксперимент, моделирование, измерение, явление.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энергия, масса, атом, электрон, протон, нейтрон, ион, изотоп, 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диоактивность, молекула, энергетический уровень, вещество, тело, объём, агрегатное 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стояние вещества, физические величины и единицы их измерения, скорость.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Биология: клетка, организм, экосистема, биосфера, макро- и микроэлементы, вит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мины, обмен веществ в организме.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Технология: химическая промышленность, металлургия, производство строител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ных материалов, сельскохозяйственное производство, пищевая промышленность, фарм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B62970">
      <w:pPr>
        <w:rPr>
          <w:sz w:val="24"/>
          <w:szCs w:val="24"/>
          <w:lang w:val="ru-RU"/>
        </w:rPr>
        <w:sectPr w:rsidR="00B62970" w:rsidRPr="00E11F65">
          <w:pgSz w:w="11906" w:h="16383"/>
          <w:pgMar w:top="1134" w:right="850" w:bottom="1134" w:left="1701" w:header="720" w:footer="720" w:gutter="0"/>
          <w:cols w:space="720"/>
        </w:sectPr>
      </w:pPr>
    </w:p>
    <w:p w:rsidR="00B62970" w:rsidRPr="00E11F65" w:rsidRDefault="00E11F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2448231"/>
      <w:bookmarkEnd w:id="6"/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БАЗ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ВОМ УРОВНЕ СРЕДНЕГО ОБЩЕГО ОБРАЗОВАНИЯ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ФГОС СОО устанавливает требования к результатам освоения обучающимися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грамм среднего общего образования (личностным, метапредметным и предметным). 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системно-деятельностным подходом в структуре личностных 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зультатов освоения предмета «Химия» на уровне среднего общего образования выделены следующие составляющие: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мотивации к обучению;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зования;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наличие правосознания экологической культуры и способности ставить цели и стр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ить жизненные планы.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предмета «Химия» достигаются в единстве уче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ной и воспитательной деятельности в соответствии с гуманистическими, социокульту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ными, духовно-нравственными ценностями и идеалами российского гражданского общ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ства, принятыми в обществе нормами и правилами поведения, способствующими проце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сам самопознания, саморазвития и нравственного становления личности обучающихся.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тых в обществе ценностей, в том числе в части: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лективе;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историческому и научному наследию отечественной 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мии;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уважения к процессу творчества в области теории и практического применения 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мии, осознания того, что достижения науки есть результат длительных наблюдений, кр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потливых экспериментальных поисков, постоянного труда учёных и практиков;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интереса и познавательных мотивов в получении и последующем анализе информ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ции о передовых достижениях современной отечественной химии;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способности оценивать ситуации, связанные с химическими явлениями, и прин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мать осознанные решения, ориентируясь на морально-нравственные нормы и ценности;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ственных и правовых норм и осознание последствий этих поступков;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понимания ценностей здорового и безопасного образа жизни, необходимости отве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ственного отношения к собственному физическому и психическому здоровью;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понимания ценности правил индивидуального и коллективного безопасного повед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в ситуациях, угрожающих здоровью и жизни людей;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коммуникативной компетентности в учебно-исследовательской деятельности, общ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ственно полезной, творческой и других видах деятельности;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установки на активное участие в решении практических задач социальной напра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ленности (в рамках своего класса, школы);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интереса к практическому изучению профессий различного рода, в том числе на 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нове применения предметных знаний по химии;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готовности к осознанному выбору индивидуальной траектории образования, буд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щей профессии и реализации собственных жизненных планов с учётом личностных инт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ресов, способностей к химии, интересов и потребностей общества;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наличия развитого экологического мышления, экологической культуры, опыта де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тельности экологической направленности, умения руководствоваться ими в познавател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ной, коммуникативной и социальной практике, способности и умения активно против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стоять идеологии хемофобии;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 мировоззрения, соответствующего современному уровню разв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тия науки и общественной практики;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понимания специфики химии как науки, осознания её роли в формировании раци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убеждённости в особой значимости химии для современной цивилизации: в её гум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нистической направленности и важной роли в создании новой базы материальной культ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ры, решении глобальных проблем устойчивого развития человечества – сырьевой, энерг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тической, пищевой и экологической безопасности, в развитии медицины, обеспечении у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ловий успешного труда и экологически комфортной жизни каждого члена общества;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 грамотности: понимания сущности методов познания, испол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лать обоснованные заключения на основе научных фактов и имеющихся данных с целью получения достоверных выводов;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познанию и исследовательской деятельности;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готовности и способности к непрерывному образованию и самообразованию, к 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тивному получению новых знаний по химии в соответствии с жизненными потребност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ми;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интереса к особенностям труда в различных сферах профессиональной деятельн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сти.</w:t>
      </w:r>
    </w:p>
    <w:p w:rsidR="00B62970" w:rsidRPr="00E11F65" w:rsidRDefault="00E11F65">
      <w:pPr>
        <w:spacing w:after="0"/>
        <w:ind w:left="120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62970" w:rsidRPr="00E11F65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учебного предмета «Химия» на уровне сре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него общего образования включают: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(познавательные, коммуникативные, регуляти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ные), обеспечивающие формирование функциональной грамотности и социальной комп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тенции обучающихся;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использовать освоенные междисциплинарные, мирово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зренческие знания и универсальные учебные действия в познавательной и социальной практике.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отражают овладение универсальными учебными п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знавательными, коммуникативными и регулятивными действиями.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всесторонне её ра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сматривать;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носить результаты деятельности с поставленными целями;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при освоении знаний приёмы логического мышления – выделять 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рактерные признаки понятий и устанавливать их взаимосвязь, использовать соответс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вующие понятия для объяснения отдельных фактов и явлений;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лять закономерности и противоречия в рассматриваемых явлениях, формулировать выв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ды и заключения;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тельных и практических задач, применять названные модельные представления для выя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ления характерных признаков изучаемых веществ и химических реакций.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методов научного познания веществ и химических реакций;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верности результатов исследования, составлять обоснованный отчёт о проделанной раб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те;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ученической исследовательской и проектной деятельности,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являть способность и готовность к самостоятельному поиску методов решения практич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ских задач, применению различных методов познания.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источниках информации (научно-популярная литер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и непротиворечивость;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формации, необходимой для выполнения учебных задач определённого типа;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химической информ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цией: применять межпредметные (физические и математические) знаки и символы, фо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мулы, аббревиатуры, номенклатуру;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 преобразовывать знаково-символические средства наглядности.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женной задачи;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самоконтроль своей деятельности на основе самоанализа и самооце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ки.</w:t>
      </w:r>
    </w:p>
    <w:p w:rsidR="00B62970" w:rsidRPr="00E11F65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E11F65" w:rsidRDefault="00E11F65">
      <w:pPr>
        <w:spacing w:after="0"/>
        <w:ind w:left="120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62970" w:rsidRPr="00E11F65" w:rsidRDefault="00B62970">
      <w:pPr>
        <w:spacing w:after="0"/>
        <w:ind w:left="120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химической составляющей естественно-научной картины мира, роли химии в познании явлений природы, в формировании мы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ш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родной среде;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владение системой химических знаний, которая включает: основополагающие пон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слород и азотсодержащие соединения, мономер, полимер, структурное звено, высоком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мии; мировоззренческие знания, лежащие в основе понимания причинности и системн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тельности человека;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роды, кислород и азотсодержащие соединения, высокомолекулярные соединения), давать им названия по систематической номенклатуре (</w:t>
      </w:r>
      <w:r w:rsidRPr="00E11F65">
        <w:rPr>
          <w:rFonts w:ascii="Times New Roman" w:hAnsi="Times New Roman"/>
          <w:color w:val="000000"/>
          <w:sz w:val="24"/>
          <w:szCs w:val="24"/>
        </w:rPr>
        <w:t>IUPAC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определять виды химической связи в органических 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единениях (одинарные и кратные);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характеризовать состав, строение, физические и химич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нол, этиленгликоль, глицерин, фенол, ацетальдегид, муравьиная и уксусная кислоты, гл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дуктов переработки;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проводить вычисления по химическим уравнениям (ма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ние, измерение, эксперимент, моделирование), использовать системные химические зн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ния для принятия решений в конкретных жизненных ситуациях, связанных с веществами и их применением;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планировать и выполнять химический эксперимент (пр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нии, цветные реакции белков) в соответствии с правилами техники безопасности при 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ращении с веществами и лабораторным оборудованием, представлять результаты химич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ского эксперимента в форме записи уравнений соответствующих реакций и формулир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вать выводы на основе этих результатов;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соблюдать правила экологически целесообразного пов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B62970" w:rsidRPr="00E11F65" w:rsidRDefault="00B6297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«Общая и неорганическая химия» отраж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ют: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ш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родной среде;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владение системой химических знаний, которая включает: основополагающие пон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тия (химический элемент, атом, изотоп, </w:t>
      </w:r>
      <w:r w:rsidRPr="00E11F65">
        <w:rPr>
          <w:rFonts w:ascii="Times New Roman" w:hAnsi="Times New Roman"/>
          <w:color w:val="000000"/>
          <w:sz w:val="24"/>
          <w:szCs w:val="24"/>
        </w:rPr>
        <w:t>s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11F65">
        <w:rPr>
          <w:rFonts w:ascii="Times New Roman" w:hAnsi="Times New Roman"/>
          <w:color w:val="000000"/>
          <w:sz w:val="24"/>
          <w:szCs w:val="24"/>
        </w:rPr>
        <w:t>p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11F65">
        <w:rPr>
          <w:rFonts w:ascii="Times New Roman" w:hAnsi="Times New Roman"/>
          <w:color w:val="000000"/>
          <w:sz w:val="24"/>
          <w:szCs w:val="24"/>
        </w:rPr>
        <w:t>d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- электронные орбитали атомов, ион, мол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шётка, типы химических реакций, раствор, электролиты, неэлектролиты, электролитич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ская диссоциация, окислитель, восстановитель, скорость химической реакции, химическое равновесие);теории и законы (теория электролитической диссоциации, периодический з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воззренческие знания, лежащие в основе понимания причинности и системности химич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E11F65">
        <w:rPr>
          <w:rFonts w:ascii="Times New Roman" w:hAnsi="Times New Roman"/>
          <w:color w:val="000000"/>
          <w:sz w:val="24"/>
          <w:szCs w:val="24"/>
        </w:rPr>
        <w:t>IUPAC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неорганических веществ (угарный газ, угл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кислый газ, аммиак, гашёная известь, негашёная известь, питьевая сода, пирит и другие);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творах неорганических соединений;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раскрывать смысл периодического закона Д. И. Менд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леева и демонстрировать его систематизирующую, объяснительную и прогностическую функции;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умений характеризовать электронное строение атомов химич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ских элементов 1–4 периодов Периодической системы химических элементов Д. И. Ме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делеева, используя понятия «</w:t>
      </w:r>
      <w:r w:rsidRPr="00E11F65">
        <w:rPr>
          <w:rFonts w:ascii="Times New Roman" w:hAnsi="Times New Roman"/>
          <w:color w:val="000000"/>
          <w:sz w:val="24"/>
          <w:szCs w:val="24"/>
        </w:rPr>
        <w:t>s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11F65">
        <w:rPr>
          <w:rFonts w:ascii="Times New Roman" w:hAnsi="Times New Roman"/>
          <w:color w:val="000000"/>
          <w:sz w:val="24"/>
          <w:szCs w:val="24"/>
        </w:rPr>
        <w:t>p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11F65">
        <w:rPr>
          <w:rFonts w:ascii="Times New Roman" w:hAnsi="Times New Roman"/>
          <w:color w:val="000000"/>
          <w:sz w:val="24"/>
          <w:szCs w:val="24"/>
        </w:rPr>
        <w:t>d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характеризовать (описывать) общие химические свойс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ва неорганических веществ различных классов, подтверждать существование генетич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ской связи между неорганическими веществами с помощью уравнений соответствующих химических реакций;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нию степеней окисления элементов, обратимости реакции, участию катализатора);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проводить реакции, подтверждающие качественный 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став различных неорганических веществ, распознавать опытным путём ионы, присутс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вующие в водных растворах неорганических веществ;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ш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него воздействия (принцип ЛеШателье);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характеризовать химические процессы, лежащие в осн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ве промышленного получения серной кислоты, аммиака, а также сформированность пре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ставлений об общих научных принципах и экологических проблемах химического прои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водства;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проводить вычисления с использованием понятия «ма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планировать и выполнять химический эксперимент (ра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ческого эксперимента в форме записи уравнений соответствующих реакций и формулир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вать выводы на основе этих результатов;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гих);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соблюдать правила экологически целесообразного пов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B62970" w:rsidRPr="00E11F65" w:rsidRDefault="00E11F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1F65">
        <w:rPr>
          <w:rFonts w:ascii="Times New Roman" w:hAnsi="Times New Roman"/>
          <w:color w:val="000000"/>
          <w:sz w:val="24"/>
          <w:szCs w:val="24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B62970" w:rsidRPr="00E11F65" w:rsidRDefault="00B62970">
      <w:pPr>
        <w:rPr>
          <w:lang w:val="ru-RU"/>
        </w:rPr>
        <w:sectPr w:rsidR="00B62970" w:rsidRPr="00E11F65">
          <w:pgSz w:w="11906" w:h="16383"/>
          <w:pgMar w:top="1134" w:right="850" w:bottom="1134" w:left="1701" w:header="720" w:footer="720" w:gutter="0"/>
          <w:cols w:space="720"/>
        </w:sectPr>
      </w:pPr>
    </w:p>
    <w:p w:rsidR="00B62970" w:rsidRDefault="00E11F65">
      <w:pPr>
        <w:spacing w:after="0"/>
        <w:ind w:left="120"/>
      </w:pPr>
      <w:bookmarkStart w:id="8" w:name="block-124482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62970" w:rsidRDefault="00E11F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3"/>
        <w:gridCol w:w="3644"/>
        <w:gridCol w:w="1110"/>
        <w:gridCol w:w="2640"/>
        <w:gridCol w:w="2708"/>
        <w:gridCol w:w="3115"/>
      </w:tblGrid>
      <w:tr w:rsidR="00B62970" w:rsidRPr="00132AF7" w:rsidTr="00132AF7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</w:tc>
      </w:tr>
      <w:tr w:rsidR="00B62970" w:rsidRPr="00132AF7" w:rsidTr="00132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Pr="00132AF7" w:rsidRDefault="00B62970" w:rsidP="00132AF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Pr="00132AF7" w:rsidRDefault="00B62970" w:rsidP="00132AF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Pr="00132AF7" w:rsidRDefault="00B62970" w:rsidP="00132AF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62970" w:rsidRPr="001A0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1.Теоретические основы органической химии</w:t>
            </w:r>
          </w:p>
        </w:tc>
      </w:tr>
      <w:tr w:rsidR="00B62970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  <w:r w:rsidR="004B79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4B79C2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79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Pr="004B79C2" w:rsidRDefault="00B62970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132AF7" w:rsidP="00132AF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B62970" w:rsidRPr="004B7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Pr="004B79C2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B79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4B79C2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79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Pr="004B79C2" w:rsidRDefault="00B62970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2970" w:rsidRPr="004B79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70" w:rsidRPr="004B79C2" w:rsidRDefault="00E11F65" w:rsidP="00132AF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2.Углеводороды</w:t>
            </w:r>
          </w:p>
        </w:tc>
      </w:tr>
      <w:tr w:rsidR="00132AF7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32AF7" w:rsidRPr="004B79C2" w:rsidRDefault="00132AF7" w:rsidP="00132AF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B79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32AF7" w:rsidRPr="004B79C2" w:rsidRDefault="00132AF7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B79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Предельныеуглеводороды — алканы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2AF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132AF7" w:rsidRPr="00132AF7" w:rsidRDefault="00132AF7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32AF7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132AF7" w:rsidRPr="00132AF7" w:rsidRDefault="00132AF7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32AF7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Ароматическиеуглеводороды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132AF7" w:rsidRPr="00132AF7" w:rsidRDefault="00132AF7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32AF7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источники углев</w:t>
            </w: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дородов и их переработка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132AF7" w:rsidRPr="00132AF7" w:rsidRDefault="00132AF7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32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B62970" w:rsidRPr="00132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0" w:rsidRPr="00132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3.Кислородсодержащиеорганическиесоединения</w:t>
            </w:r>
          </w:p>
        </w:tc>
      </w:tr>
      <w:tr w:rsidR="00132AF7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Спирты. Фенол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132AF7" w:rsidRPr="00132AF7" w:rsidRDefault="00132AF7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32AF7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</w:rPr>
              <w:t>https</w:t>
            </w:r>
            <w:r w:rsidRPr="00132AF7">
              <w:rPr>
                <w:rFonts w:ascii="Times New Roman" w:hAnsi="Times New Roman" w:cs="Times New Roman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</w:rPr>
              <w:t>myschool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edu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ru</w:t>
            </w:r>
            <w:r w:rsidRPr="0013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132AF7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Альдегиды. Карбоновые кисл</w:t>
            </w: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ты. Сложные эфиры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132AF7" w:rsidRPr="00132AF7" w:rsidRDefault="00132AF7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32AF7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</w:rPr>
              <w:t>https</w:t>
            </w:r>
            <w:r w:rsidRPr="00132AF7">
              <w:rPr>
                <w:rFonts w:ascii="Times New Roman" w:hAnsi="Times New Roman" w:cs="Times New Roman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</w:rPr>
              <w:t>myschool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edu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ru</w:t>
            </w:r>
            <w:r w:rsidRPr="0013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132AF7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AF7" w:rsidRPr="00132AF7" w:rsidRDefault="00132AF7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:rsidR="00132AF7" w:rsidRPr="00132AF7" w:rsidRDefault="00132AF7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32AF7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</w:rPr>
              <w:t>https</w:t>
            </w:r>
            <w:r w:rsidRPr="00132AF7">
              <w:rPr>
                <w:rFonts w:ascii="Times New Roman" w:hAnsi="Times New Roman" w:cs="Times New Roman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</w:rPr>
              <w:t>myschool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edu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ru</w:t>
            </w:r>
            <w:r w:rsidRPr="0013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62970" w:rsidRPr="00132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0" w:rsidRPr="00132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4.Азотсодержащиеорганическиесоединения</w:t>
            </w:r>
          </w:p>
        </w:tc>
      </w:tr>
      <w:tr w:rsidR="00B62970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Амины. Аминокислоты. Белки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132AF7" w:rsidP="00132AF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32AF7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</w:rPr>
              <w:lastRenderedPageBreak/>
              <w:t>https</w:t>
            </w:r>
            <w:r w:rsidRPr="00132AF7">
              <w:rPr>
                <w:rFonts w:ascii="Times New Roman" w:hAnsi="Times New Roman" w:cs="Times New Roman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</w:rPr>
              <w:t>myschool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edu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ru</w:t>
            </w:r>
            <w:r w:rsidRPr="0013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62970" w:rsidRPr="00132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0" w:rsidRPr="00132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5.Высокомолекулярныесоединения</w:t>
            </w:r>
          </w:p>
        </w:tc>
      </w:tr>
      <w:tr w:rsidR="00B62970" w:rsidRPr="001A0459" w:rsidTr="00132AF7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Пластмассы. Каучуки. Волокна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132AF7" w:rsidP="00132AF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32AF7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132AF7">
              <w:rPr>
                <w:rFonts w:ascii="Times New Roman" w:hAnsi="Times New Roman" w:cs="Times New Roman"/>
              </w:rPr>
              <w:t>https</w:t>
            </w:r>
            <w:r w:rsidRPr="00132AF7">
              <w:rPr>
                <w:rFonts w:ascii="Times New Roman" w:hAnsi="Times New Roman" w:cs="Times New Roman"/>
                <w:lang w:val="ru-RU"/>
              </w:rPr>
              <w:t>://</w:t>
            </w:r>
            <w:r w:rsidRPr="00132AF7">
              <w:rPr>
                <w:rFonts w:ascii="Times New Roman" w:hAnsi="Times New Roman" w:cs="Times New Roman"/>
              </w:rPr>
              <w:t>myschool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edu</w:t>
            </w:r>
            <w:r w:rsidRPr="00132AF7">
              <w:rPr>
                <w:rFonts w:ascii="Times New Roman" w:hAnsi="Times New Roman" w:cs="Times New Roman"/>
                <w:lang w:val="ru-RU"/>
              </w:rPr>
              <w:t>.</w:t>
            </w:r>
            <w:r w:rsidRPr="00132AF7">
              <w:rPr>
                <w:rFonts w:ascii="Times New Roman" w:hAnsi="Times New Roman" w:cs="Times New Roman"/>
              </w:rPr>
              <w:t>ru</w:t>
            </w:r>
            <w:r w:rsidRPr="0013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62970" w:rsidRPr="00132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62970" w:rsidRPr="00132AF7" w:rsidTr="00132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E11F65" w:rsidP="00132AF7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132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62970" w:rsidRPr="00132AF7" w:rsidRDefault="00B62970" w:rsidP="00132AF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B62970" w:rsidRDefault="00B62970">
      <w:pPr>
        <w:sectPr w:rsidR="00B62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70" w:rsidRDefault="00E11F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2"/>
        <w:gridCol w:w="1187"/>
        <w:gridCol w:w="2640"/>
        <w:gridCol w:w="2708"/>
        <w:gridCol w:w="3115"/>
      </w:tblGrid>
      <w:tr w:rsidR="00B6297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Default="00B62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Default="00B6297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Default="00B62970"/>
        </w:tc>
      </w:tr>
      <w:tr w:rsidR="00B62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1.Теоретическиеосновыхимии</w:t>
            </w:r>
          </w:p>
        </w:tc>
      </w:tr>
      <w:tr w:rsidR="00B629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ский закон и Периодическая система химических элеме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Строениевещества. Многообразиевеществ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Pr="00BB5C95" w:rsidRDefault="00E11F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B6297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B6297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2.Неорганическаяхимия</w:t>
            </w:r>
          </w:p>
        </w:tc>
      </w:tr>
      <w:tr w:rsidR="00B629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B6297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B6297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3.Химия и жизнь</w:t>
            </w:r>
          </w:p>
        </w:tc>
      </w:tr>
      <w:tr w:rsidR="00B629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Default="00B62970"/>
        </w:tc>
      </w:tr>
      <w:tr w:rsidR="00B62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2970" w:rsidRDefault="00B62970"/>
        </w:tc>
      </w:tr>
    </w:tbl>
    <w:p w:rsidR="00B62970" w:rsidRPr="00132AF7" w:rsidRDefault="00B62970">
      <w:pPr>
        <w:rPr>
          <w:lang w:val="ru-RU"/>
        </w:rPr>
        <w:sectPr w:rsidR="00B62970" w:rsidRPr="00132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70" w:rsidRDefault="00E11F65" w:rsidP="00132AF7">
      <w:pPr>
        <w:spacing w:after="0"/>
      </w:pPr>
      <w:bookmarkStart w:id="9" w:name="_GoBack"/>
      <w:bookmarkStart w:id="10" w:name="block-124482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62970" w:rsidRDefault="00980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ХИМИЯ </w:t>
      </w:r>
      <w:r w:rsidR="00E11F65"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9"/>
        <w:gridCol w:w="4327"/>
        <w:gridCol w:w="808"/>
        <w:gridCol w:w="1276"/>
        <w:gridCol w:w="1417"/>
        <w:gridCol w:w="1372"/>
        <w:gridCol w:w="46"/>
        <w:gridCol w:w="1394"/>
        <w:gridCol w:w="2482"/>
      </w:tblGrid>
      <w:tr w:rsidR="00E11F65" w:rsidRPr="001A0459" w:rsidTr="00E11F65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65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F65" w:rsidRDefault="00E11F65">
            <w:pPr>
              <w:spacing w:after="0"/>
              <w:ind w:left="135"/>
            </w:pPr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65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E11F65" w:rsidRDefault="00E11F65">
            <w:pPr>
              <w:spacing w:after="0"/>
              <w:ind w:left="135"/>
            </w:pPr>
          </w:p>
        </w:tc>
        <w:tc>
          <w:tcPr>
            <w:tcW w:w="3501" w:type="dxa"/>
            <w:gridSpan w:val="3"/>
            <w:tcMar>
              <w:top w:w="50" w:type="dxa"/>
              <w:left w:w="100" w:type="dxa"/>
            </w:tcMar>
            <w:vAlign w:val="center"/>
          </w:tcPr>
          <w:p w:rsidR="00E11F65" w:rsidRDefault="00E11F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1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E11F65" w:rsidRPr="00E11F65" w:rsidRDefault="00E11F65" w:rsidP="002610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65" w:rsidRPr="00E11F65" w:rsidRDefault="00E11F65" w:rsidP="00E11F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Домашнее задание. 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ровые образов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тельные ресурсы </w:t>
            </w:r>
          </w:p>
        </w:tc>
      </w:tr>
      <w:tr w:rsidR="00E11F65" w:rsidRPr="00E11F65" w:rsidTr="00427311">
        <w:trPr>
          <w:trHeight w:val="735"/>
          <w:tblCellSpacing w:w="20" w:type="nil"/>
        </w:trPr>
        <w:tc>
          <w:tcPr>
            <w:tcW w:w="919" w:type="dxa"/>
            <w:vMerge/>
            <w:tcMar>
              <w:top w:w="50" w:type="dxa"/>
              <w:left w:w="100" w:type="dxa"/>
            </w:tcMar>
          </w:tcPr>
          <w:p w:rsidR="00E11F65" w:rsidRPr="00E11F65" w:rsidRDefault="00E11F65">
            <w:pPr>
              <w:rPr>
                <w:lang w:val="ru-RU"/>
              </w:rPr>
            </w:pPr>
          </w:p>
        </w:tc>
        <w:tc>
          <w:tcPr>
            <w:tcW w:w="4327" w:type="dxa"/>
            <w:vMerge/>
            <w:tcMar>
              <w:top w:w="50" w:type="dxa"/>
              <w:left w:w="100" w:type="dxa"/>
            </w:tcMar>
          </w:tcPr>
          <w:p w:rsidR="00E11F65" w:rsidRPr="00E11F65" w:rsidRDefault="00E11F65">
            <w:pPr>
              <w:rPr>
                <w:lang w:val="ru-RU"/>
              </w:rPr>
            </w:pPr>
          </w:p>
        </w:tc>
        <w:tc>
          <w:tcPr>
            <w:tcW w:w="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65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E11F65" w:rsidRPr="00E11F65" w:rsidRDefault="00E11F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65" w:rsidRPr="00E11F65" w:rsidRDefault="00E11F65" w:rsidP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трол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ь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ные р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боты </w:t>
            </w:r>
          </w:p>
          <w:p w:rsidR="00E11F65" w:rsidRPr="00E11F65" w:rsidRDefault="00E11F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F65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ческие работы </w:t>
            </w:r>
          </w:p>
          <w:p w:rsidR="00E11F65" w:rsidRPr="00E11F65" w:rsidRDefault="00E11F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1F65" w:rsidRPr="00E11F65" w:rsidRDefault="00E11F65">
            <w:pPr>
              <w:rPr>
                <w:lang w:val="ru-RU"/>
              </w:rPr>
            </w:pPr>
          </w:p>
        </w:tc>
        <w:tc>
          <w:tcPr>
            <w:tcW w:w="2482" w:type="dxa"/>
            <w:vMerge/>
            <w:tcMar>
              <w:top w:w="50" w:type="dxa"/>
              <w:left w:w="100" w:type="dxa"/>
            </w:tcMar>
          </w:tcPr>
          <w:p w:rsidR="00E11F65" w:rsidRPr="00E11F65" w:rsidRDefault="00E11F65">
            <w:pPr>
              <w:rPr>
                <w:lang w:val="ru-RU"/>
              </w:rPr>
            </w:pPr>
          </w:p>
        </w:tc>
      </w:tr>
      <w:tr w:rsidR="00E11F65" w:rsidRPr="00E11F65" w:rsidTr="00427311">
        <w:trPr>
          <w:trHeight w:val="570"/>
          <w:tblCellSpacing w:w="20" w:type="nil"/>
        </w:trPr>
        <w:tc>
          <w:tcPr>
            <w:tcW w:w="919" w:type="dxa"/>
            <w:vMerge/>
            <w:tcMar>
              <w:top w:w="50" w:type="dxa"/>
              <w:left w:w="100" w:type="dxa"/>
            </w:tcMar>
          </w:tcPr>
          <w:p w:rsidR="00E11F65" w:rsidRPr="00E11F65" w:rsidRDefault="00E11F65">
            <w:pPr>
              <w:rPr>
                <w:lang w:val="ru-RU"/>
              </w:rPr>
            </w:pPr>
          </w:p>
        </w:tc>
        <w:tc>
          <w:tcPr>
            <w:tcW w:w="4327" w:type="dxa"/>
            <w:vMerge/>
            <w:tcMar>
              <w:top w:w="50" w:type="dxa"/>
              <w:left w:w="100" w:type="dxa"/>
            </w:tcMar>
          </w:tcPr>
          <w:p w:rsidR="00E11F65" w:rsidRPr="00E11F65" w:rsidRDefault="00E11F65">
            <w:pPr>
              <w:rPr>
                <w:lang w:val="ru-RU"/>
              </w:rPr>
            </w:pPr>
          </w:p>
        </w:tc>
        <w:tc>
          <w:tcPr>
            <w:tcW w:w="808" w:type="dxa"/>
            <w:vMerge/>
            <w:tcMar>
              <w:top w:w="50" w:type="dxa"/>
              <w:left w:w="100" w:type="dxa"/>
            </w:tcMar>
            <w:vAlign w:val="center"/>
          </w:tcPr>
          <w:p w:rsidR="00E11F65" w:rsidRPr="00E11F65" w:rsidRDefault="00E11F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E11F65" w:rsidRPr="00E11F65" w:rsidRDefault="00E11F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vMerge/>
            <w:tcMar>
              <w:top w:w="50" w:type="dxa"/>
              <w:left w:w="100" w:type="dxa"/>
            </w:tcMar>
            <w:vAlign w:val="center"/>
          </w:tcPr>
          <w:p w:rsidR="00E11F65" w:rsidRPr="00E11F65" w:rsidRDefault="00E11F6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11F65" w:rsidRPr="00E700E8" w:rsidRDefault="00E11F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00E8">
              <w:rPr>
                <w:rFonts w:ascii="Times New Roman" w:hAnsi="Times New Roman" w:cs="Times New Roman"/>
                <w:b/>
                <w:lang w:val="ru-RU"/>
              </w:rPr>
              <w:t>По плану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F65" w:rsidRPr="00E700E8" w:rsidRDefault="00E11F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00E8">
              <w:rPr>
                <w:rFonts w:ascii="Times New Roman" w:hAnsi="Times New Roman" w:cs="Times New Roman"/>
                <w:b/>
                <w:lang w:val="ru-RU"/>
              </w:rPr>
              <w:t>По факту</w:t>
            </w:r>
          </w:p>
        </w:tc>
        <w:tc>
          <w:tcPr>
            <w:tcW w:w="2482" w:type="dxa"/>
            <w:vMerge/>
            <w:tcMar>
              <w:top w:w="50" w:type="dxa"/>
              <w:left w:w="100" w:type="dxa"/>
            </w:tcMar>
          </w:tcPr>
          <w:p w:rsidR="00E11F65" w:rsidRPr="00E11F65" w:rsidRDefault="00E11F65">
            <w:pPr>
              <w:rPr>
                <w:lang w:val="ru-RU"/>
              </w:rPr>
            </w:pPr>
          </w:p>
        </w:tc>
      </w:tr>
      <w:tr w:rsidR="00BB5C95" w:rsidRPr="001A0459" w:rsidTr="00132AF7">
        <w:trPr>
          <w:trHeight w:val="570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</w:tcPr>
          <w:p w:rsidR="00BB5C95" w:rsidRPr="00E11F65" w:rsidRDefault="00BB5C9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 w:rsidP="00132AF7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никновение, развитие и значение</w:t>
            </w:r>
            <w:r w:rsidR="004B79C2">
              <w:rPr>
                <w:rFonts w:ascii="Times New Roman" w:hAnsi="Times New Roman"/>
                <w:color w:val="000000"/>
                <w:sz w:val="24"/>
                <w:lang w:val="ru-RU"/>
              </w:rPr>
              <w:t>. И</w:t>
            </w:r>
            <w:r w:rsidR="004B79C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4B79C2">
              <w:rPr>
                <w:rFonts w:ascii="Times New Roman" w:hAnsi="Times New Roman"/>
                <w:color w:val="000000"/>
                <w:sz w:val="24"/>
                <w:lang w:val="ru-RU"/>
              </w:rPr>
              <w:t>структаж по ТБ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Pr="004B79C2" w:rsidRDefault="00BB5C95" w:rsidP="00132AF7">
            <w:pPr>
              <w:spacing w:after="0"/>
              <w:ind w:left="135"/>
              <w:jc w:val="center"/>
              <w:rPr>
                <w:lang w:val="ru-RU"/>
              </w:rPr>
            </w:pPr>
            <w:r w:rsidRPr="004B7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Pr="004B79C2" w:rsidRDefault="00BB5C95" w:rsidP="00132A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Pr="004B79C2" w:rsidRDefault="00BB5C95" w:rsidP="00132A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 w:rsidP="00132AF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700E8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5C95" w:rsidRPr="004B79C2" w:rsidRDefault="00BB5C95" w:rsidP="00132AF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 w:rsidP="0013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 1, читать. Выпо</w:t>
            </w: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л</w:t>
            </w: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нить упр.5, 6.</w:t>
            </w:r>
          </w:p>
          <w:p w:rsidR="00BB5C95" w:rsidRPr="002435BE" w:rsidRDefault="00BB5C95" w:rsidP="00132A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 w:rsidP="00E700E8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E700E8">
              <w:rPr>
                <w:rFonts w:ascii="Times New Roman" w:hAnsi="Times New Roman"/>
                <w:color w:val="000000"/>
                <w:sz w:val="24"/>
                <w:lang w:val="ru-RU"/>
              </w:rPr>
              <w:t>нений А. М. Бутлерова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 w:rsidP="0042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 2, стр. 13-18 читать. Выполнить упр. 2, 7.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 w:rsidP="00E700E8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ганических </w:t>
            </w:r>
            <w:r w:rsidR="00E700E8">
              <w:rPr>
                <w:rFonts w:ascii="Times New Roman" w:hAnsi="Times New Roman"/>
                <w:color w:val="000000"/>
                <w:sz w:val="24"/>
                <w:lang w:val="ru-RU"/>
              </w:rPr>
              <w:t>веществ. Номенклатура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 w:rsidP="0042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 2, стр. 1</w:t>
            </w:r>
            <w:r w:rsidR="009E4E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8-20</w:t>
            </w: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читать.</w:t>
            </w:r>
            <w:r w:rsidR="009E4E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Выполнить упр. 3</w:t>
            </w: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9E4E52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9E4E52" w:rsidRDefault="00BB5C95" w:rsidP="00132AF7">
            <w:pPr>
              <w:spacing w:after="0"/>
              <w:ind w:left="135"/>
              <w:rPr>
                <w:lang w:val="ru-RU"/>
              </w:rPr>
            </w:pPr>
            <w:r w:rsidRPr="009E4E52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Тестирование. Проверкаостаточны</w:t>
            </w:r>
            <w:r w:rsidRPr="009E4E52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9E4E52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Pr="009E4E52" w:rsidRDefault="00BB5C95" w:rsidP="00132AF7">
            <w:pPr>
              <w:spacing w:after="0"/>
              <w:ind w:left="135"/>
              <w:jc w:val="center"/>
              <w:rPr>
                <w:lang w:val="ru-RU"/>
              </w:rPr>
            </w:pPr>
            <w:r w:rsidRPr="009E4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Pr="009E4E52" w:rsidRDefault="00BB5C95" w:rsidP="00132AF7">
            <w:pPr>
              <w:spacing w:after="0"/>
              <w:ind w:left="135"/>
              <w:jc w:val="center"/>
              <w:rPr>
                <w:lang w:val="ru-RU"/>
              </w:rPr>
            </w:pPr>
            <w:r w:rsidRPr="009E4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Pr="009E4E52" w:rsidRDefault="00BB5C95" w:rsidP="00132A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 w:rsidP="00132AF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9E4E52" w:rsidRDefault="00BB5C95" w:rsidP="00132AF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BB5C95" w:rsidP="0042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 2</w:t>
            </w:r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Pr="00BB5C95" w:rsidRDefault="00BB5C95">
            <w:pPr>
              <w:spacing w:after="0"/>
              <w:rPr>
                <w:lang w:val="ru-RU"/>
              </w:rPr>
            </w:pPr>
            <w:r w:rsidRPr="009E4E5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Алканы: состав и строение, гомолог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ческий ряд Метан и этан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 w:rsidP="0042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§3, Выполнить упр. 7, 8.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Pr="00BB5C95" w:rsidRDefault="00BB5C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 w:rsidP="0042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§4, стр. 33-35 читать. Выполнить упр. 2, 4.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Pr="00BB5C95" w:rsidRDefault="00BB5C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 w:rsidP="0042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§4, стр. 36-40 читать. Выполнить упр. 7, 8.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ние этилена и изучение его свойств»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4A1B63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</w:t>
            </w:r>
            <w:r w:rsidRPr="004A1B6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4A1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тадиен-1,3. 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синтетического каучука и резины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427311" w:rsidRDefault="00BB5C95" w:rsidP="0042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§5, читать. Выпо</w:t>
            </w: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л</w:t>
            </w:r>
            <w:r w:rsidRPr="0042731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нить упр. 2. Упр. 5, 6 (индивидуально).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700E8" w:rsidRDefault="00BB5C95" w:rsidP="00E700E8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Алкины: состав и особенности стро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ния, гомологический ряд. </w:t>
            </w:r>
            <w:r w:rsidR="00E700E8"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r w:rsidR="00E700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BB5C95" w:rsidRDefault="00BB5C95" w:rsidP="00BB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§6, Выполнить упр. 4.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ской реакции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задания. 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BB5C95" w:rsidRDefault="00BB5C95" w:rsidP="00BB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§7, читать. Выпо</w:t>
            </w: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л</w:t>
            </w: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нить упр. 4, 5.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 w:rsidP="00E700E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задания.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 w:rsidP="00E700E8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BB5C95" w:rsidRDefault="00BB5C95" w:rsidP="00BB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§8, читать. Выпо</w:t>
            </w: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л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нить упр. 2.3</w:t>
            </w: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 w:rsidP="00E700E8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BB5C95" w:rsidRDefault="00BB5C95" w:rsidP="00BB5C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§8, читать. Выпо</w:t>
            </w: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л</w:t>
            </w:r>
            <w:r w:rsidRPr="00BB5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нить упр. 7.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 w:rsidP="004B79C2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4B79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 Угл</w:t>
            </w:r>
            <w:r w:rsidR="004B79C2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4B79C2">
              <w:rPr>
                <w:rFonts w:ascii="Times New Roman" w:hAnsi="Times New Roman"/>
                <w:color w:val="000000"/>
                <w:sz w:val="24"/>
                <w:lang w:val="ru-RU"/>
              </w:rPr>
              <w:t>водороды»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E700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Повторить номен</w:t>
            </w: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латуру соединений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м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танол и 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Водороднаясвязь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BB5C95" w:rsidP="00164C65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§9, читать. Выпо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нить упр. 3,4  </w:t>
            </w:r>
          </w:p>
          <w:p w:rsidR="00BB5C95" w:rsidRPr="002435BE" w:rsidRDefault="00BB5C95" w:rsidP="00164C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коль и глицерин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164C65" w:rsidP="00164C65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§9, читать. Выпо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нить упр. 11,12  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ские и химические свойства, прим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нение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164C65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§10, читать. Выпо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нить упр. 4.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дегид. Ацетон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164C65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§11, читать. Выпо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нить упр. 6, 7.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64C65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вые кислоты: муравьиная и уксусная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164C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§12, читать. Выпо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нить упр. 3,4.</w:t>
            </w:r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Pr="00164C65" w:rsidRDefault="00BB5C95">
            <w:pPr>
              <w:spacing w:after="0"/>
              <w:rPr>
                <w:lang w:val="ru-RU"/>
              </w:rPr>
            </w:pPr>
            <w:r w:rsidRPr="00164C65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Pr="00164C65" w:rsidRDefault="00BB5C95">
            <w:pPr>
              <w:spacing w:after="0"/>
              <w:ind w:left="135"/>
              <w:jc w:val="center"/>
              <w:rPr>
                <w:lang w:val="ru-RU"/>
              </w:rPr>
            </w:pPr>
            <w:r w:rsidRPr="00164C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Pr="00164C65" w:rsidRDefault="00BB5C9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Pr="00164C65" w:rsidRDefault="00BB5C95">
            <w:pPr>
              <w:spacing w:after="0"/>
              <w:ind w:left="135"/>
              <w:jc w:val="center"/>
              <w:rPr>
                <w:lang w:val="ru-RU"/>
              </w:rPr>
            </w:pPr>
            <w:r w:rsidRPr="00164C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164C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§12, 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вых кислот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243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§13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читать. Выпо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нить упр. 6, 8.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карбоновых 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кислот, их моющее действие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2435BE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§14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читать. Выпо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нить упр. 2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Гидролизсложныхэфиров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2435BE" w:rsidP="00164C65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§15, 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читать. Выпо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нить упр. 5</w:t>
            </w:r>
          </w:p>
          <w:p w:rsidR="00BB5C95" w:rsidRPr="002435BE" w:rsidRDefault="00164C65" w:rsidP="00164C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гическая роль жиров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2435BE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§16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читать. Выпо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нить упр. 11.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2435BE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§17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читать. Выпо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нить упр. 10.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2435BE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§18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читать. Выпо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нить упр. 7.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243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§19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читать. Выпо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нить упр. 5, 7. 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лиотека ЦОК </w:t>
            </w:r>
            <w:hyperlink r:id="rId34"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26105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Аминокислоты как амфотерные орг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нические соединения, их биологич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2435BE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§20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стр. 122-125 читать. Выполнить упр. 5 (индивид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ально).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Промежуточнаяаттестация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164C6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Повторить зап</w:t>
            </w: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дающие темы.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лярные соединения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BB5C95" w:rsidRPr="002435BE" w:rsidRDefault="00243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§21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стр. 126-133 читать. Выполнить упр. 10, 11. 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B5C95"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тека ЦОК </w:t>
            </w:r>
            <w:hyperlink r:id="rId37"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B5C95"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лекулярных соединений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2435BE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§22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читать. Упр. 7, 8, 10 (индивидуал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ь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но).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BB5C95" w:rsidRPr="001A0459" w:rsidTr="00427311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синтеза высоком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каучуки, волокна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164C65" w:rsidRPr="002435BE" w:rsidRDefault="002435BE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§ 23</w:t>
            </w:r>
            <w:r w:rsidR="00164C65" w:rsidRPr="002435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стр. 148-154 читать. </w:t>
            </w:r>
          </w:p>
          <w:p w:rsidR="00BB5C95" w:rsidRPr="002435BE" w:rsidRDefault="00BB5C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myschool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4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bookmarkEnd w:id="9"/>
      <w:tr w:rsidR="00BB5C95" w:rsidTr="00427311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BB5C95" w:rsidRPr="00E11F65" w:rsidRDefault="00BB5C9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5C95" w:rsidRDefault="00BB5C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B5C95" w:rsidRPr="00E700E8" w:rsidRDefault="00BB5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BB5C95" w:rsidRPr="00E700E8" w:rsidRDefault="00BB5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BB5C95" w:rsidRDefault="00BB5C95"/>
        </w:tc>
      </w:tr>
    </w:tbl>
    <w:p w:rsidR="00B62970" w:rsidRDefault="00B62970">
      <w:pPr>
        <w:sectPr w:rsidR="00B62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70" w:rsidRDefault="00E11F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8"/>
        <w:gridCol w:w="3049"/>
        <w:gridCol w:w="748"/>
        <w:gridCol w:w="1986"/>
        <w:gridCol w:w="2036"/>
        <w:gridCol w:w="1423"/>
        <w:gridCol w:w="4240"/>
      </w:tblGrid>
      <w:tr w:rsidR="00B62970" w:rsidTr="00E11F65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4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Default="00B62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Default="00B62970"/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B62970" w:rsidRDefault="00B62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Default="00B62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0" w:rsidRDefault="00B62970"/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фигурация атомов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ния свойств химических элементов и их соедин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ний по группам и пери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дам. Значение периодич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ского закона и системы химических элементов Д.И. Менделеева в разв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тии науки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мическая связь, её виды;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Водороднаясвязь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4A1B63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Электроо</w:t>
            </w:r>
            <w:r w:rsidRPr="004A1B6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4A1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рицательность. Степень окисления. 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лекулярного и немолек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лярного строения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менклатура неорганич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ских соединений. Генет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ческая связь неорганич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ских веществ, различных классов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ских реакций в неорган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органической химии. Закон сохранения массы веществ; закон с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хранения и превращения энергии при химических реакциях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тимые реакции. Химич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ское равновесие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торов на скорость хим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ческой реакции»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социация. Понятие о в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Реакцииионногообмена. Гидролизорганических и неорганическихвеществ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ции. Понятие об электр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лизе расплавов и раств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ров солей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Металлы, их положение в Периодической системе химических элементов Д. И. Менделеева и особе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Общиефизическиесвойстваметаллов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трохимический ряд 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пряжений металлов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важнейших металлов (н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трий, калий, кальций, магний, алюминий) и их соединений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тальных задач по теме «Металлы»"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ности строения атомов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металлов. Аллотропия неметаллов (на примере кислорода, серы, фосфора и углерода)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логенов, серы и их соед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азота, фософра и их с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лерода, кремния и их с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зация знаний по теме «Неметаллы». Вычисл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ния по уравнениям хим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ческих реакций и терм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расчёты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тальных задач по теме "Неметаллы"»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металлы»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нические кислоты. Нео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ганические и органич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ские основания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ские и органические с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единения. Генетическая 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 неорганических и органических веществ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нии экологической, эне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гетической и пищевой безопасности, развитии медицины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мышленного получения важнейших веществ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B62970" w:rsidTr="00E11F65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здоровьечеловека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B62970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62970" w:rsidRDefault="00B62970">
            <w:pPr>
              <w:spacing w:after="0"/>
              <w:ind w:left="135"/>
            </w:pPr>
          </w:p>
        </w:tc>
      </w:tr>
      <w:tr w:rsidR="00E11F65" w:rsidTr="00E11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F65" w:rsidRPr="00E11F65" w:rsidRDefault="00E11F65">
            <w:pPr>
              <w:spacing w:after="0"/>
              <w:ind w:left="135"/>
              <w:rPr>
                <w:lang w:val="ru-RU"/>
              </w:rPr>
            </w:pP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11F65">
              <w:rPr>
                <w:rFonts w:ascii="Times New Roman" w:hAnsi="Times New Roman"/>
                <w:color w:val="000000"/>
                <w:sz w:val="24"/>
                <w:lang w:val="ru-RU"/>
              </w:rPr>
              <w:t>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F65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1F65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1F65" w:rsidRDefault="00E11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11F65" w:rsidRDefault="00E11F65"/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E11F65" w:rsidRDefault="00E11F65"/>
        </w:tc>
      </w:tr>
    </w:tbl>
    <w:p w:rsidR="00B62970" w:rsidRDefault="00B62970">
      <w:pPr>
        <w:sectPr w:rsidR="00B62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970" w:rsidRPr="00633EFC" w:rsidRDefault="00E11F65" w:rsidP="00ED692D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11" w:name="block-12448234"/>
      <w:bookmarkEnd w:id="10"/>
      <w:r w:rsidRPr="00633EF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</w:t>
      </w:r>
      <w:r w:rsidRPr="00633EFC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633EFC">
        <w:rPr>
          <w:rFonts w:ascii="Times New Roman" w:hAnsi="Times New Roman"/>
          <w:b/>
          <w:color w:val="000000"/>
          <w:sz w:val="24"/>
          <w:szCs w:val="24"/>
          <w:lang w:val="ru-RU"/>
        </w:rPr>
        <w:t>СА</w:t>
      </w:r>
    </w:p>
    <w:p w:rsidR="00B62970" w:rsidRPr="00633EFC" w:rsidRDefault="00E11F65" w:rsidP="00ED692D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633EF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62970" w:rsidRPr="00633EFC" w:rsidRDefault="00E11F65" w:rsidP="00ED692D">
      <w:pPr>
        <w:spacing w:after="0" w:line="480" w:lineRule="auto"/>
        <w:ind w:left="119"/>
        <w:contextualSpacing/>
        <w:rPr>
          <w:sz w:val="24"/>
          <w:szCs w:val="24"/>
          <w:lang w:val="ru-RU"/>
        </w:rPr>
      </w:pP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cbcdb3f8-8975-45f3-8500-7cf831c9e7c1"/>
      <w:r w:rsidR="00852B50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Химия, 11 класс/ Габриелян О.С., Общество с ограниченной ответственностью «ДР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ФА»; Акционерное общество «Издательство «Просвещение»</w:t>
      </w:r>
      <w:bookmarkEnd w:id="12"/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62970" w:rsidRPr="00633EFC" w:rsidRDefault="00E11F65" w:rsidP="00ED692D">
      <w:pPr>
        <w:spacing w:after="0" w:line="480" w:lineRule="auto"/>
        <w:ind w:left="119"/>
        <w:contextualSpacing/>
        <w:rPr>
          <w:sz w:val="24"/>
          <w:szCs w:val="24"/>
          <w:lang w:val="ru-RU"/>
        </w:rPr>
      </w:pP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b9c4f8cf-8dea-4a4f-b0ca-eb3bf5ac1bed"/>
      <w:r w:rsidR="00852B50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«Химия 10 класс» О.С. Габриелян. Учебник для общеобразовательных учреждений</w:t>
      </w:r>
      <w:r w:rsidR="00427311" w:rsidRPr="00633EFC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рекомендованный Мини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стерством образования</w:t>
      </w:r>
      <w:r w:rsidR="00DB38DF">
        <w:rPr>
          <w:rFonts w:ascii="Times New Roman" w:hAnsi="Times New Roman"/>
          <w:color w:val="000000"/>
          <w:sz w:val="24"/>
          <w:szCs w:val="24"/>
          <w:lang w:val="ru-RU"/>
        </w:rPr>
        <w:t xml:space="preserve"> РФ, Москва, изд. «Дрофа», 2020 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bookmarkEnd w:id="13"/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62970" w:rsidRPr="00633EFC" w:rsidRDefault="00E11F65" w:rsidP="00ED692D">
      <w:pPr>
        <w:spacing w:after="0"/>
        <w:ind w:left="119"/>
        <w:contextualSpacing/>
        <w:jc w:val="center"/>
        <w:rPr>
          <w:sz w:val="24"/>
          <w:szCs w:val="24"/>
          <w:lang w:val="ru-RU"/>
        </w:rPr>
      </w:pP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62970" w:rsidRPr="00633EFC" w:rsidRDefault="00E11F65" w:rsidP="00ED692D">
      <w:pPr>
        <w:spacing w:after="0" w:line="480" w:lineRule="auto"/>
        <w:ind w:left="119"/>
        <w:contextualSpacing/>
        <w:jc w:val="center"/>
        <w:rPr>
          <w:sz w:val="24"/>
          <w:szCs w:val="24"/>
          <w:lang w:val="ru-RU"/>
        </w:rPr>
      </w:pPr>
      <w:r w:rsidRPr="00633EF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62970" w:rsidRPr="00633EFC" w:rsidRDefault="00E11F65" w:rsidP="00ED692D">
      <w:pPr>
        <w:spacing w:after="0" w:line="480" w:lineRule="auto"/>
        <w:ind w:left="119"/>
        <w:contextualSpacing/>
        <w:rPr>
          <w:sz w:val="24"/>
          <w:szCs w:val="24"/>
          <w:lang w:val="ru-RU"/>
        </w:rPr>
      </w:pP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="00852B50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О.С.Габриелян, Г.Г.Лысова «Химия Методическое пособие – базовый уровень» - М.: Дрофа 2022 год.</w:t>
      </w:r>
      <w:r w:rsidRPr="00633EFC">
        <w:rPr>
          <w:sz w:val="24"/>
          <w:szCs w:val="24"/>
          <w:lang w:val="ru-RU"/>
        </w:rPr>
        <w:br/>
      </w:r>
      <w:r w:rsidR="00852B50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О.С.Габриелян, П.Н.Березкин, А.А.Ушакова «Химия 11 класс: Контрольные и пров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рочные работы к учебнику». – М.: Дрофа, 2021 г.</w:t>
      </w:r>
      <w:r w:rsidRPr="00633EFC">
        <w:rPr>
          <w:sz w:val="24"/>
          <w:szCs w:val="24"/>
          <w:lang w:val="ru-RU"/>
        </w:rPr>
        <w:br/>
      </w:r>
      <w:bookmarkStart w:id="14" w:name="8fba8a36-d6ca-4766-9b15-f8f83508d470"/>
      <w:r w:rsidR="00852B50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В.Г. Денисова «Химия 11 класс поурочные планы по учебнику О.С.Габриеляна, Г.Г.Лысовой» - Волгоград» Учитель 2018год.</w:t>
      </w:r>
      <w:bookmarkEnd w:id="14"/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62970" w:rsidRPr="00633EFC" w:rsidRDefault="00B62970" w:rsidP="00ED692D">
      <w:pPr>
        <w:spacing w:after="0"/>
        <w:ind w:left="119"/>
        <w:contextualSpacing/>
        <w:rPr>
          <w:sz w:val="24"/>
          <w:szCs w:val="24"/>
          <w:lang w:val="ru-RU"/>
        </w:rPr>
      </w:pPr>
    </w:p>
    <w:p w:rsidR="00B62970" w:rsidRPr="00633EFC" w:rsidRDefault="00E11F65" w:rsidP="00ED692D">
      <w:pPr>
        <w:spacing w:after="0" w:line="480" w:lineRule="auto"/>
        <w:ind w:left="119"/>
        <w:contextualSpacing/>
        <w:jc w:val="center"/>
        <w:rPr>
          <w:sz w:val="24"/>
          <w:szCs w:val="24"/>
          <w:lang w:val="ru-RU"/>
        </w:rPr>
      </w:pPr>
      <w:r w:rsidRPr="00633EF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62970" w:rsidRPr="00E11F65" w:rsidRDefault="00E11F65" w:rsidP="00ED692D">
      <w:pPr>
        <w:spacing w:after="0" w:line="480" w:lineRule="auto"/>
        <w:ind w:left="119"/>
        <w:contextualSpacing/>
        <w:rPr>
          <w:lang w:val="ru-RU"/>
        </w:rPr>
      </w:pP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33EFC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633EFC">
        <w:rPr>
          <w:rFonts w:ascii="Times New Roman" w:hAnsi="Times New Roman"/>
          <w:color w:val="000000"/>
          <w:sz w:val="24"/>
          <w:szCs w:val="24"/>
        </w:rPr>
        <w:t>http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33EFC">
        <w:rPr>
          <w:rFonts w:ascii="Times New Roman" w:hAnsi="Times New Roman"/>
          <w:color w:val="000000"/>
          <w:sz w:val="24"/>
          <w:szCs w:val="24"/>
        </w:rPr>
        <w:t>chem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3EFC">
        <w:rPr>
          <w:rFonts w:ascii="Times New Roman" w:hAnsi="Times New Roman"/>
          <w:color w:val="000000"/>
          <w:sz w:val="24"/>
          <w:szCs w:val="24"/>
        </w:rPr>
        <w:t>rusolymp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3EFC">
        <w:rPr>
          <w:rFonts w:ascii="Times New Roman" w:hAnsi="Times New Roman"/>
          <w:color w:val="000000"/>
          <w:sz w:val="24"/>
          <w:szCs w:val="24"/>
        </w:rPr>
        <w:t>ru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Органическая химия: электронный учебник для средней школы</w:t>
      </w:r>
      <w:r w:rsidRPr="00633EFC">
        <w:rPr>
          <w:sz w:val="24"/>
          <w:szCs w:val="24"/>
          <w:lang w:val="ru-RU"/>
        </w:rPr>
        <w:br/>
      </w:r>
      <w:r w:rsidRPr="00633EFC">
        <w:rPr>
          <w:rFonts w:ascii="Times New Roman" w:hAnsi="Times New Roman"/>
          <w:color w:val="000000"/>
          <w:sz w:val="24"/>
          <w:szCs w:val="24"/>
        </w:rPr>
        <w:t>http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33EFC">
        <w:rPr>
          <w:rFonts w:ascii="Times New Roman" w:hAnsi="Times New Roman"/>
          <w:color w:val="000000"/>
          <w:sz w:val="24"/>
          <w:szCs w:val="24"/>
        </w:rPr>
        <w:t>www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3EFC">
        <w:rPr>
          <w:rFonts w:ascii="Times New Roman" w:hAnsi="Times New Roman"/>
          <w:color w:val="000000"/>
          <w:sz w:val="24"/>
          <w:szCs w:val="24"/>
        </w:rPr>
        <w:t>chemistry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3EFC">
        <w:rPr>
          <w:rFonts w:ascii="Times New Roman" w:hAnsi="Times New Roman"/>
          <w:color w:val="000000"/>
          <w:sz w:val="24"/>
          <w:szCs w:val="24"/>
        </w:rPr>
        <w:t>ssu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3EFC">
        <w:rPr>
          <w:rFonts w:ascii="Times New Roman" w:hAnsi="Times New Roman"/>
          <w:color w:val="000000"/>
          <w:sz w:val="24"/>
          <w:szCs w:val="24"/>
        </w:rPr>
        <w:t>samara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3EFC">
        <w:rPr>
          <w:rFonts w:ascii="Times New Roman" w:hAnsi="Times New Roman"/>
          <w:color w:val="000000"/>
          <w:sz w:val="24"/>
          <w:szCs w:val="24"/>
        </w:rPr>
        <w:t>ru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Основы химии: электронный учебник</w:t>
      </w:r>
      <w:r w:rsidRPr="00633EFC">
        <w:rPr>
          <w:sz w:val="24"/>
          <w:szCs w:val="24"/>
          <w:lang w:val="ru-RU"/>
        </w:rPr>
        <w:br/>
      </w:r>
      <w:r w:rsidRPr="00633EFC">
        <w:rPr>
          <w:rFonts w:ascii="Times New Roman" w:hAnsi="Times New Roman"/>
          <w:color w:val="000000"/>
          <w:sz w:val="24"/>
          <w:szCs w:val="24"/>
        </w:rPr>
        <w:t>http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33EFC">
        <w:rPr>
          <w:rFonts w:ascii="Times New Roman" w:hAnsi="Times New Roman"/>
          <w:color w:val="000000"/>
          <w:sz w:val="24"/>
          <w:szCs w:val="24"/>
        </w:rPr>
        <w:t>experiment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3EFC">
        <w:rPr>
          <w:rFonts w:ascii="Times New Roman" w:hAnsi="Times New Roman"/>
          <w:color w:val="000000"/>
          <w:sz w:val="24"/>
          <w:szCs w:val="24"/>
        </w:rPr>
        <w:t>edu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3EFC">
        <w:rPr>
          <w:rFonts w:ascii="Times New Roman" w:hAnsi="Times New Roman"/>
          <w:color w:val="000000"/>
          <w:sz w:val="24"/>
          <w:szCs w:val="24"/>
        </w:rPr>
        <w:t>ru</w:t>
      </w:r>
      <w:r w:rsidRPr="00633EFC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АЛХИМИК: сайт Л.Ю. Аликберовой</w:t>
      </w:r>
      <w:r w:rsidRPr="00E11F65">
        <w:rPr>
          <w:sz w:val="28"/>
          <w:lang w:val="ru-RU"/>
        </w:rPr>
        <w:br/>
      </w:r>
      <w:bookmarkStart w:id="15" w:name="4ae8c924-a53d-4ec6-ab2c-df94aa71f8b5"/>
      <w:bookmarkEnd w:id="15"/>
      <w:r w:rsidRPr="00E11F65">
        <w:rPr>
          <w:rFonts w:ascii="Times New Roman" w:hAnsi="Times New Roman"/>
          <w:color w:val="333333"/>
          <w:sz w:val="28"/>
          <w:lang w:val="ru-RU"/>
        </w:rPr>
        <w:t>‌</w:t>
      </w:r>
      <w:r w:rsidRPr="00E11F65">
        <w:rPr>
          <w:rFonts w:ascii="Times New Roman" w:hAnsi="Times New Roman"/>
          <w:color w:val="000000"/>
          <w:sz w:val="28"/>
          <w:lang w:val="ru-RU"/>
        </w:rPr>
        <w:t>​</w:t>
      </w:r>
    </w:p>
    <w:p w:rsidR="00B62970" w:rsidRPr="00E11F65" w:rsidRDefault="00B62970">
      <w:pPr>
        <w:rPr>
          <w:lang w:val="ru-RU"/>
        </w:rPr>
        <w:sectPr w:rsidR="00B62970" w:rsidRPr="00E11F6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33EFC" w:rsidRPr="00633EFC" w:rsidRDefault="00633EFC" w:rsidP="00633E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633EFC">
        <w:rPr>
          <w:rFonts w:ascii="Times New Roman" w:hAnsi="Times New Roman" w:cs="Times New Roman"/>
          <w:b/>
          <w:lang w:val="ru-RU"/>
        </w:rPr>
        <w:lastRenderedPageBreak/>
        <w:t>Итоговая контрольная работа по химии 9 класс.</w:t>
      </w:r>
    </w:p>
    <w:p w:rsidR="00633EFC" w:rsidRPr="00633EFC" w:rsidRDefault="00633EFC" w:rsidP="00633EFC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Вариант 1.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1.  В ряду элементов   О</w:t>
      </w:r>
      <w:r w:rsidRPr="00DC0262">
        <w:rPr>
          <w:rFonts w:ascii="Times New Roman" w:hAnsi="Times New Roman" w:cs="Times New Roman"/>
        </w:rPr>
        <w:t>SS</w:t>
      </w:r>
      <w:r w:rsidRPr="00633EFC">
        <w:rPr>
          <w:rFonts w:ascii="Times New Roman" w:hAnsi="Times New Roman" w:cs="Times New Roman"/>
          <w:lang w:val="ru-RU"/>
        </w:rPr>
        <w:t>е Те   уменьшаются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1) радиусы атомов                                     3) неметаллические свойства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2) металлические свойства                       4) число электронов на внешнем слое 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2.  Неметаллические свойства серы выражены сильнее, чем неметаллические свойства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1) хлора    2) фтора    3) кислорода    4) кремния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3.   Какой вид химической связи характерен для меди?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1) ковалентная неполярная            2) металлическая          3) ионная          4) ковалентная полярная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4.  Одинаковую степень окисления, как и в </w:t>
      </w:r>
      <w:r w:rsidRPr="005B01F2">
        <w:rPr>
          <w:rFonts w:ascii="Times New Roman" w:hAnsi="Times New Roman" w:cs="Times New Roman"/>
        </w:rPr>
        <w:t>CuS</w:t>
      </w:r>
      <w:r w:rsidRPr="00633EFC">
        <w:rPr>
          <w:rFonts w:ascii="Times New Roman" w:hAnsi="Times New Roman" w:cs="Times New Roman"/>
          <w:lang w:val="ru-RU"/>
        </w:rPr>
        <w:t>, сера имеет в соединении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1)  (NH4)</w:t>
      </w:r>
      <w:r w:rsidRPr="00DC0262">
        <w:rPr>
          <w:rFonts w:ascii="Times New Roman" w:hAnsi="Times New Roman" w:cs="Times New Roman"/>
          <w:vertAlign w:val="subscript"/>
        </w:rPr>
        <w:t>2</w:t>
      </w:r>
      <w:r w:rsidRPr="005B01F2">
        <w:rPr>
          <w:rFonts w:ascii="Times New Roman" w:hAnsi="Times New Roman" w:cs="Times New Roman"/>
        </w:rPr>
        <w:t>S                               3)  Li2SO3</w:t>
      </w:r>
    </w:p>
    <w:p w:rsidR="00633EFC" w:rsidRPr="00DC026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 xml:space="preserve">           2)  H2SO4                                 4)  SO3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DC0262">
        <w:rPr>
          <w:rFonts w:ascii="Times New Roman" w:hAnsi="Times New Roman" w:cs="Times New Roman"/>
        </w:rPr>
        <w:t xml:space="preserve">5.  </w:t>
      </w:r>
      <w:r w:rsidRPr="00633EFC">
        <w:rPr>
          <w:rFonts w:ascii="Times New Roman" w:hAnsi="Times New Roman" w:cs="Times New Roman"/>
          <w:lang w:val="ru-RU"/>
        </w:rPr>
        <w:t xml:space="preserve">Кислотным оксидом и основанием соответственно являются 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1)  Р2O5 и  Mg(OH)2                            3)  LiOH и  H2SO3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 xml:space="preserve">           2)  H2S и  ZnO                                     4)  CaO  и  KNO3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6.   Признаком химической реакции между сульфатом  натрия и хлоридом бария является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1) образование осадка            3) выделение газа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2) выделение  цвета               4) появление запаха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7.     Вещество, при диссоциации  которого образуются сульфит-ионы, имеет формулу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1)   </w:t>
      </w:r>
      <w:r w:rsidRPr="005B01F2">
        <w:rPr>
          <w:rFonts w:ascii="Times New Roman" w:hAnsi="Times New Roman" w:cs="Times New Roman"/>
        </w:rPr>
        <w:t>Na</w:t>
      </w:r>
      <w:r w:rsidRPr="00633EFC">
        <w:rPr>
          <w:rFonts w:ascii="Times New Roman" w:hAnsi="Times New Roman" w:cs="Times New Roman"/>
          <w:lang w:val="ru-RU"/>
        </w:rPr>
        <w:t>2</w:t>
      </w:r>
      <w:r w:rsidRPr="005B01F2">
        <w:rPr>
          <w:rFonts w:ascii="Times New Roman" w:hAnsi="Times New Roman" w:cs="Times New Roman"/>
        </w:rPr>
        <w:t>S</w:t>
      </w:r>
      <w:r w:rsidRPr="00633EFC">
        <w:rPr>
          <w:rFonts w:ascii="Times New Roman" w:hAnsi="Times New Roman" w:cs="Times New Roman"/>
          <w:lang w:val="ru-RU"/>
        </w:rPr>
        <w:t xml:space="preserve">       2) </w:t>
      </w:r>
      <w:r w:rsidRPr="005B01F2">
        <w:rPr>
          <w:rFonts w:ascii="Times New Roman" w:hAnsi="Times New Roman" w:cs="Times New Roman"/>
        </w:rPr>
        <w:t>S</w:t>
      </w:r>
      <w:r w:rsidRPr="00633EFC">
        <w:rPr>
          <w:rFonts w:ascii="Times New Roman" w:hAnsi="Times New Roman" w:cs="Times New Roman"/>
          <w:lang w:val="ru-RU"/>
        </w:rPr>
        <w:t xml:space="preserve">         3) </w:t>
      </w:r>
      <w:r w:rsidRPr="005B01F2">
        <w:rPr>
          <w:rFonts w:ascii="Times New Roman" w:hAnsi="Times New Roman" w:cs="Times New Roman"/>
        </w:rPr>
        <w:t>K</w:t>
      </w:r>
      <w:r w:rsidRPr="00633EFC">
        <w:rPr>
          <w:rFonts w:ascii="Times New Roman" w:hAnsi="Times New Roman" w:cs="Times New Roman"/>
          <w:lang w:val="ru-RU"/>
        </w:rPr>
        <w:t>2</w:t>
      </w:r>
      <w:r w:rsidRPr="005B01F2">
        <w:rPr>
          <w:rFonts w:ascii="Times New Roman" w:hAnsi="Times New Roman" w:cs="Times New Roman"/>
        </w:rPr>
        <w:t>SO</w:t>
      </w:r>
      <w:r w:rsidRPr="00633EFC">
        <w:rPr>
          <w:rFonts w:ascii="Times New Roman" w:hAnsi="Times New Roman" w:cs="Times New Roman"/>
          <w:lang w:val="ru-RU"/>
        </w:rPr>
        <w:t xml:space="preserve">3         4) </w:t>
      </w:r>
      <w:r w:rsidRPr="005B01F2">
        <w:rPr>
          <w:rFonts w:ascii="Times New Roman" w:hAnsi="Times New Roman" w:cs="Times New Roman"/>
        </w:rPr>
        <w:t>CuSO</w:t>
      </w:r>
      <w:r w:rsidRPr="00633EFC">
        <w:rPr>
          <w:rFonts w:ascii="Times New Roman" w:hAnsi="Times New Roman" w:cs="Times New Roman"/>
          <w:lang w:val="ru-RU"/>
        </w:rPr>
        <w:t>4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8.    При взаимодействии каких ионов образуется осадок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1) </w:t>
      </w:r>
      <w:r w:rsidRPr="005B01F2">
        <w:rPr>
          <w:rFonts w:ascii="Times New Roman" w:hAnsi="Times New Roman" w:cs="Times New Roman"/>
        </w:rPr>
        <w:t>H</w:t>
      </w:r>
      <w:r w:rsidRPr="00633EFC">
        <w:rPr>
          <w:rFonts w:ascii="Times New Roman" w:hAnsi="Times New Roman" w:cs="Times New Roman"/>
          <w:lang w:val="ru-RU"/>
        </w:rPr>
        <w:t xml:space="preserve">+  и </w:t>
      </w:r>
      <w:r w:rsidRPr="005B01F2">
        <w:rPr>
          <w:rFonts w:ascii="Times New Roman" w:hAnsi="Times New Roman" w:cs="Times New Roman"/>
        </w:rPr>
        <w:t>CO</w:t>
      </w:r>
      <w:r w:rsidRPr="00633EFC">
        <w:rPr>
          <w:rFonts w:ascii="Times New Roman" w:hAnsi="Times New Roman" w:cs="Times New Roman"/>
          <w:lang w:val="ru-RU"/>
        </w:rPr>
        <w:t xml:space="preserve">32--                 3) </w:t>
      </w:r>
      <w:r w:rsidRPr="005B01F2">
        <w:rPr>
          <w:rFonts w:ascii="Times New Roman" w:hAnsi="Times New Roman" w:cs="Times New Roman"/>
        </w:rPr>
        <w:t>H</w:t>
      </w:r>
      <w:r w:rsidRPr="00633EFC">
        <w:rPr>
          <w:rFonts w:ascii="Times New Roman" w:hAnsi="Times New Roman" w:cs="Times New Roman"/>
          <w:lang w:val="ru-RU"/>
        </w:rPr>
        <w:t xml:space="preserve">+  и  </w:t>
      </w:r>
      <w:r w:rsidRPr="005B01F2">
        <w:rPr>
          <w:rFonts w:ascii="Times New Roman" w:hAnsi="Times New Roman" w:cs="Times New Roman"/>
        </w:rPr>
        <w:t>OH</w:t>
      </w:r>
      <w:r w:rsidRPr="00633EFC">
        <w:rPr>
          <w:rFonts w:ascii="Times New Roman" w:hAnsi="Times New Roman" w:cs="Times New Roman"/>
          <w:lang w:val="ru-RU"/>
        </w:rPr>
        <w:t>—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2)  </w:t>
      </w:r>
      <w:r w:rsidRPr="005B01F2">
        <w:rPr>
          <w:rFonts w:ascii="Times New Roman" w:hAnsi="Times New Roman" w:cs="Times New Roman"/>
        </w:rPr>
        <w:t>Na</w:t>
      </w:r>
      <w:r w:rsidRPr="00633EFC">
        <w:rPr>
          <w:rFonts w:ascii="Times New Roman" w:hAnsi="Times New Roman" w:cs="Times New Roman"/>
          <w:lang w:val="ru-RU"/>
        </w:rPr>
        <w:t xml:space="preserve">+ и </w:t>
      </w:r>
      <w:r w:rsidRPr="005B01F2">
        <w:rPr>
          <w:rFonts w:ascii="Times New Roman" w:hAnsi="Times New Roman" w:cs="Times New Roman"/>
        </w:rPr>
        <w:t>CO</w:t>
      </w:r>
      <w:r w:rsidRPr="00633EFC">
        <w:rPr>
          <w:rFonts w:ascii="Times New Roman" w:hAnsi="Times New Roman" w:cs="Times New Roman"/>
          <w:lang w:val="ru-RU"/>
        </w:rPr>
        <w:t>32--                4) С</w:t>
      </w:r>
      <w:r w:rsidRPr="005B01F2">
        <w:rPr>
          <w:rFonts w:ascii="Times New Roman" w:hAnsi="Times New Roman" w:cs="Times New Roman"/>
        </w:rPr>
        <w:t>u</w:t>
      </w:r>
      <w:r w:rsidRPr="00633EFC">
        <w:rPr>
          <w:rFonts w:ascii="Times New Roman" w:hAnsi="Times New Roman" w:cs="Times New Roman"/>
          <w:lang w:val="ru-RU"/>
        </w:rPr>
        <w:t xml:space="preserve">2+  и  </w:t>
      </w:r>
      <w:r w:rsidRPr="005B01F2">
        <w:rPr>
          <w:rFonts w:ascii="Times New Roman" w:hAnsi="Times New Roman" w:cs="Times New Roman"/>
        </w:rPr>
        <w:t>S</w:t>
      </w:r>
      <w:r w:rsidRPr="00633EFC">
        <w:rPr>
          <w:rFonts w:ascii="Times New Roman" w:hAnsi="Times New Roman" w:cs="Times New Roman"/>
          <w:lang w:val="ru-RU"/>
        </w:rPr>
        <w:t>2—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9. Какие вещества образуются при взаимодействии меди с концентрированной серной кислотой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633EFC" w:rsidRPr="00633EFC" w:rsidSect="006B6164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lastRenderedPageBreak/>
        <w:t xml:space="preserve">      1) сульфат меди (</w:t>
      </w:r>
      <w:r w:rsidRPr="005B01F2">
        <w:rPr>
          <w:rFonts w:ascii="Times New Roman" w:hAnsi="Times New Roman" w:cs="Times New Roman"/>
        </w:rPr>
        <w:t>II</w:t>
      </w:r>
      <w:r w:rsidRPr="00633EFC">
        <w:rPr>
          <w:rFonts w:ascii="Times New Roman" w:hAnsi="Times New Roman" w:cs="Times New Roman"/>
          <w:lang w:val="ru-RU"/>
        </w:rPr>
        <w:t>), вода и оксид серы (</w:t>
      </w:r>
      <w:r w:rsidRPr="005B01F2">
        <w:rPr>
          <w:rFonts w:ascii="Times New Roman" w:hAnsi="Times New Roman" w:cs="Times New Roman"/>
        </w:rPr>
        <w:t>IV</w:t>
      </w:r>
      <w:r w:rsidRPr="00633EFC">
        <w:rPr>
          <w:rFonts w:ascii="Times New Roman" w:hAnsi="Times New Roman" w:cs="Times New Roman"/>
          <w:lang w:val="ru-RU"/>
        </w:rPr>
        <w:t>)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2) сульфат меди (</w:t>
      </w:r>
      <w:r w:rsidRPr="005B01F2">
        <w:rPr>
          <w:rFonts w:ascii="Times New Roman" w:hAnsi="Times New Roman" w:cs="Times New Roman"/>
        </w:rPr>
        <w:t>II</w:t>
      </w:r>
      <w:r w:rsidRPr="00633EFC">
        <w:rPr>
          <w:rFonts w:ascii="Times New Roman" w:hAnsi="Times New Roman" w:cs="Times New Roman"/>
          <w:lang w:val="ru-RU"/>
        </w:rPr>
        <w:t>) и водород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lastRenderedPageBreak/>
        <w:t xml:space="preserve">      3) вещества не взаимодействуют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4) сульфид меди (</w:t>
      </w:r>
      <w:r>
        <w:rPr>
          <w:rFonts w:ascii="Times New Roman" w:hAnsi="Times New Roman" w:cs="Times New Roman"/>
        </w:rPr>
        <w:t>II</w:t>
      </w:r>
      <w:r w:rsidRPr="00633EFC">
        <w:rPr>
          <w:rFonts w:ascii="Times New Roman" w:hAnsi="Times New Roman" w:cs="Times New Roman"/>
          <w:lang w:val="ru-RU"/>
        </w:rPr>
        <w:t>) и водород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633EFC" w:rsidRPr="00633EFC" w:rsidSect="006B6164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lastRenderedPageBreak/>
        <w:t xml:space="preserve">10.  С разбавленной серной кислотой не реагирует 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1)  </w:t>
      </w:r>
      <w:r w:rsidRPr="005B01F2">
        <w:rPr>
          <w:rFonts w:ascii="Times New Roman" w:hAnsi="Times New Roman" w:cs="Times New Roman"/>
        </w:rPr>
        <w:t>Zn</w:t>
      </w:r>
      <w:r w:rsidRPr="00633EFC">
        <w:rPr>
          <w:rFonts w:ascii="Times New Roman" w:hAnsi="Times New Roman" w:cs="Times New Roman"/>
          <w:lang w:val="ru-RU"/>
        </w:rPr>
        <w:t xml:space="preserve">                                     3)  </w:t>
      </w:r>
      <w:r w:rsidRPr="005B01F2">
        <w:rPr>
          <w:rFonts w:ascii="Times New Roman" w:hAnsi="Times New Roman" w:cs="Times New Roman"/>
        </w:rPr>
        <w:t>BaCI</w:t>
      </w:r>
      <w:r w:rsidRPr="00633EFC">
        <w:rPr>
          <w:rFonts w:ascii="Times New Roman" w:hAnsi="Times New Roman" w:cs="Times New Roman"/>
          <w:lang w:val="ru-RU"/>
        </w:rPr>
        <w:t>2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2)  С</w:t>
      </w:r>
      <w:r w:rsidRPr="005B01F2">
        <w:rPr>
          <w:rFonts w:ascii="Times New Roman" w:hAnsi="Times New Roman" w:cs="Times New Roman"/>
        </w:rPr>
        <w:t>u</w:t>
      </w:r>
      <w:r w:rsidRPr="00633EFC">
        <w:rPr>
          <w:rFonts w:ascii="Times New Roman" w:hAnsi="Times New Roman" w:cs="Times New Roman"/>
          <w:lang w:val="ru-RU"/>
        </w:rPr>
        <w:t xml:space="preserve">О                                  4)  </w:t>
      </w:r>
      <w:r w:rsidRPr="005B01F2">
        <w:rPr>
          <w:rFonts w:ascii="Times New Roman" w:hAnsi="Times New Roman" w:cs="Times New Roman"/>
        </w:rPr>
        <w:t>Cu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11 .  Массовая доля серы в пирите </w:t>
      </w:r>
      <w:r w:rsidRPr="005B01F2">
        <w:rPr>
          <w:rFonts w:ascii="Times New Roman" w:hAnsi="Times New Roman" w:cs="Times New Roman"/>
        </w:rPr>
        <w:t>FeS</w:t>
      </w:r>
      <w:r w:rsidRPr="00633EFC">
        <w:rPr>
          <w:rFonts w:ascii="Times New Roman" w:hAnsi="Times New Roman" w:cs="Times New Roman"/>
          <w:vertAlign w:val="subscript"/>
          <w:lang w:val="ru-RU"/>
        </w:rPr>
        <w:t>2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1)  46,7%       2)  53,3%        3)  26,7 %      4)  5,33%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  <w:r w:rsidRPr="00633EFC">
        <w:rPr>
          <w:rFonts w:ascii="Times New Roman" w:hAnsi="Times New Roman" w:cs="Times New Roman"/>
          <w:b/>
          <w:lang w:val="ru-RU"/>
        </w:rPr>
        <w:t>Часть 2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В1. Элемент железо является окислителем в следующих уравнениях (выбрать 2 ответа):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633EFC" w:rsidRPr="00A76689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633EFC" w:rsidRPr="00A76689" w:rsidSect="006B6164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lastRenderedPageBreak/>
        <w:t>1) 2Fe + 3Cl2 = 2FeCl3;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2) FeO + H2 = Fe + H2O;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3) Fe + H2O = FeO + H2;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4) Fe3O4 + 4CO = 3Fe + 4CO2;</w:t>
      </w:r>
    </w:p>
    <w:p w:rsidR="00633EFC" w:rsidRPr="00DC026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5) 4Fe(OH)2 + O2 + 2H2O = 4Fe(OH)</w:t>
      </w:r>
    </w:p>
    <w:p w:rsidR="00633EFC" w:rsidRPr="00A76689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  <w:sectPr w:rsidR="00633EFC" w:rsidRPr="00A76689" w:rsidSect="006B6164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lastRenderedPageBreak/>
        <w:t>В2. Установите соответствие между исходными веществами и продуктами реакции.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Исходные вещества</w:t>
      </w:r>
      <w:r w:rsidRPr="00633EFC">
        <w:rPr>
          <w:rFonts w:ascii="Times New Roman" w:hAnsi="Times New Roman" w:cs="Times New Roman"/>
          <w:lang w:val="ru-RU"/>
        </w:rPr>
        <w:tab/>
        <w:t>Продукты реакции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А) </w:t>
      </w:r>
      <w:r w:rsidRPr="002B1873">
        <w:rPr>
          <w:rFonts w:ascii="Times New Roman" w:hAnsi="Times New Roman" w:cs="Times New Roman"/>
        </w:rPr>
        <w:t>SO</w:t>
      </w:r>
      <w:r w:rsidRPr="00633EFC">
        <w:rPr>
          <w:rFonts w:ascii="Times New Roman" w:hAnsi="Times New Roman" w:cs="Times New Roman"/>
          <w:lang w:val="ru-RU"/>
        </w:rPr>
        <w:t xml:space="preserve">2 + </w:t>
      </w:r>
      <w:r w:rsidRPr="002B1873">
        <w:rPr>
          <w:rFonts w:ascii="Times New Roman" w:hAnsi="Times New Roman" w:cs="Times New Roman"/>
        </w:rPr>
        <w:t>H</w:t>
      </w:r>
      <w:r w:rsidRPr="00633EFC">
        <w:rPr>
          <w:rFonts w:ascii="Times New Roman" w:hAnsi="Times New Roman" w:cs="Times New Roman"/>
          <w:lang w:val="ru-RU"/>
        </w:rPr>
        <w:t>2</w:t>
      </w:r>
      <w:r w:rsidRPr="002B1873">
        <w:rPr>
          <w:rFonts w:ascii="Times New Roman" w:hAnsi="Times New Roman" w:cs="Times New Roman"/>
        </w:rPr>
        <w:t>O</w:t>
      </w:r>
      <w:r w:rsidRPr="00633EFC">
        <w:rPr>
          <w:rFonts w:ascii="Times New Roman" w:hAnsi="Times New Roman" w:cs="Times New Roman"/>
          <w:lang w:val="ru-RU"/>
        </w:rPr>
        <w:t xml:space="preserve">  —&gt;             1) </w:t>
      </w:r>
      <w:r w:rsidRPr="002B1873">
        <w:rPr>
          <w:rFonts w:ascii="Times New Roman" w:hAnsi="Times New Roman" w:cs="Times New Roman"/>
        </w:rPr>
        <w:t>H</w:t>
      </w:r>
      <w:r w:rsidRPr="00633EFC">
        <w:rPr>
          <w:rFonts w:ascii="Times New Roman" w:hAnsi="Times New Roman" w:cs="Times New Roman"/>
          <w:lang w:val="ru-RU"/>
        </w:rPr>
        <w:t>2</w:t>
      </w:r>
      <w:r w:rsidRPr="002B1873">
        <w:rPr>
          <w:rFonts w:ascii="Times New Roman" w:hAnsi="Times New Roman" w:cs="Times New Roman"/>
        </w:rPr>
        <w:t>SO</w:t>
      </w:r>
      <w:r w:rsidRPr="00633EFC">
        <w:rPr>
          <w:rFonts w:ascii="Times New Roman" w:hAnsi="Times New Roman" w:cs="Times New Roman"/>
          <w:lang w:val="ru-RU"/>
        </w:rPr>
        <w:t>4.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Б) SO3 + NaOH —&gt;</w:t>
      </w:r>
      <w:r w:rsidRPr="005B01F2">
        <w:rPr>
          <w:rFonts w:ascii="Times New Roman" w:hAnsi="Times New Roman" w:cs="Times New Roman"/>
        </w:rPr>
        <w:tab/>
        <w:t>2) H2SO3.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 H2SO4 + Na2O —&gt;</w:t>
      </w:r>
      <w:r w:rsidRPr="005B01F2">
        <w:rPr>
          <w:rFonts w:ascii="Times New Roman" w:hAnsi="Times New Roman" w:cs="Times New Roman"/>
        </w:rPr>
        <w:t>3) SO3 + H2.</w:t>
      </w:r>
    </w:p>
    <w:p w:rsidR="00633EFC" w:rsidRPr="00DC1FB0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DC1FB0">
        <w:rPr>
          <w:rFonts w:ascii="Times New Roman" w:hAnsi="Times New Roman" w:cs="Times New Roman"/>
          <w:lang w:val="ru-RU"/>
        </w:rPr>
        <w:t xml:space="preserve">4) </w:t>
      </w:r>
      <w:r w:rsidRPr="005B01F2">
        <w:rPr>
          <w:rFonts w:ascii="Times New Roman" w:hAnsi="Times New Roman" w:cs="Times New Roman"/>
        </w:rPr>
        <w:t>Na</w:t>
      </w:r>
      <w:r w:rsidRPr="00DC1FB0">
        <w:rPr>
          <w:rFonts w:ascii="Times New Roman" w:hAnsi="Times New Roman" w:cs="Times New Roman"/>
          <w:lang w:val="ru-RU"/>
        </w:rPr>
        <w:t>2</w:t>
      </w:r>
      <w:r w:rsidRPr="005B01F2">
        <w:rPr>
          <w:rFonts w:ascii="Times New Roman" w:hAnsi="Times New Roman" w:cs="Times New Roman"/>
        </w:rPr>
        <w:t>SO</w:t>
      </w:r>
      <w:r w:rsidRPr="00DC1FB0">
        <w:rPr>
          <w:rFonts w:ascii="Times New Roman" w:hAnsi="Times New Roman" w:cs="Times New Roman"/>
          <w:lang w:val="ru-RU"/>
        </w:rPr>
        <w:t xml:space="preserve">4 + </w:t>
      </w:r>
      <w:r w:rsidRPr="005B01F2">
        <w:rPr>
          <w:rFonts w:ascii="Times New Roman" w:hAnsi="Times New Roman" w:cs="Times New Roman"/>
        </w:rPr>
        <w:t>H</w:t>
      </w:r>
      <w:r w:rsidRPr="00DC1FB0">
        <w:rPr>
          <w:rFonts w:ascii="Times New Roman" w:hAnsi="Times New Roman" w:cs="Times New Roman"/>
          <w:lang w:val="ru-RU"/>
        </w:rPr>
        <w:t>2</w:t>
      </w:r>
      <w:r w:rsidRPr="005B01F2">
        <w:rPr>
          <w:rFonts w:ascii="Times New Roman" w:hAnsi="Times New Roman" w:cs="Times New Roman"/>
        </w:rPr>
        <w:t>O</w:t>
      </w:r>
      <w:r w:rsidRPr="00DC1FB0">
        <w:rPr>
          <w:rFonts w:ascii="Times New Roman" w:hAnsi="Times New Roman" w:cs="Times New Roman"/>
          <w:lang w:val="ru-RU"/>
        </w:rPr>
        <w:t>.</w:t>
      </w:r>
    </w:p>
    <w:p w:rsidR="00633EFC" w:rsidRPr="00DC1FB0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DC1FB0">
        <w:rPr>
          <w:rFonts w:ascii="Times New Roman" w:hAnsi="Times New Roman" w:cs="Times New Roman"/>
          <w:lang w:val="ru-RU"/>
        </w:rPr>
        <w:t xml:space="preserve">                                               5) </w:t>
      </w:r>
      <w:r w:rsidRPr="005B01F2">
        <w:rPr>
          <w:rFonts w:ascii="Times New Roman" w:hAnsi="Times New Roman" w:cs="Times New Roman"/>
        </w:rPr>
        <w:t>Na</w:t>
      </w:r>
      <w:r w:rsidRPr="00DC1FB0">
        <w:rPr>
          <w:rFonts w:ascii="Times New Roman" w:hAnsi="Times New Roman" w:cs="Times New Roman"/>
          <w:lang w:val="ru-RU"/>
        </w:rPr>
        <w:t>2</w:t>
      </w:r>
      <w:r w:rsidRPr="005B01F2">
        <w:rPr>
          <w:rFonts w:ascii="Times New Roman" w:hAnsi="Times New Roman" w:cs="Times New Roman"/>
        </w:rPr>
        <w:t>SO</w:t>
      </w:r>
      <w:r w:rsidRPr="00DC1FB0">
        <w:rPr>
          <w:rFonts w:ascii="Times New Roman" w:hAnsi="Times New Roman" w:cs="Times New Roman"/>
          <w:lang w:val="ru-RU"/>
        </w:rPr>
        <w:t xml:space="preserve">4 + </w:t>
      </w:r>
      <w:r w:rsidRPr="005B01F2">
        <w:rPr>
          <w:rFonts w:ascii="Times New Roman" w:hAnsi="Times New Roman" w:cs="Times New Roman"/>
        </w:rPr>
        <w:t>H</w:t>
      </w:r>
      <w:r w:rsidRPr="00DC1FB0">
        <w:rPr>
          <w:rFonts w:ascii="Times New Roman" w:hAnsi="Times New Roman" w:cs="Times New Roman"/>
          <w:lang w:val="ru-RU"/>
        </w:rPr>
        <w:t>2.</w:t>
      </w:r>
    </w:p>
    <w:p w:rsidR="00633EFC" w:rsidRPr="00DC1FB0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DC1FB0">
        <w:rPr>
          <w:rFonts w:ascii="Times New Roman" w:hAnsi="Times New Roman" w:cs="Times New Roman"/>
          <w:lang w:val="ru-RU"/>
        </w:rPr>
        <w:t xml:space="preserve">С1. </w:t>
      </w:r>
      <w:r w:rsidRPr="00633EFC">
        <w:rPr>
          <w:rFonts w:ascii="Times New Roman" w:hAnsi="Times New Roman" w:cs="Times New Roman"/>
          <w:lang w:val="ru-RU"/>
        </w:rPr>
        <w:t xml:space="preserve">Напишите уравнения реакций, с помощью которых можно осуществить указанные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превращения. Для третьего превращения составьте сокращенное ионное уравнение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реакции.</w:t>
      </w:r>
    </w:p>
    <w:p w:rsidR="00633EFC" w:rsidRPr="00633EFC" w:rsidRDefault="00633EFC" w:rsidP="00633EFC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2B187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aC</w:t>
      </w:r>
      <w:r w:rsidRPr="002B1873">
        <w:rPr>
          <w:rFonts w:ascii="Times New Roman" w:hAnsi="Times New Roman" w:cs="Times New Roman"/>
        </w:rPr>
        <w:t>O</w:t>
      </w:r>
      <w:r w:rsidRPr="00633EFC">
        <w:rPr>
          <w:rFonts w:ascii="Times New Roman" w:hAnsi="Times New Roman" w:cs="Times New Roman"/>
          <w:vertAlign w:val="subscript"/>
          <w:lang w:val="ru-RU"/>
        </w:rPr>
        <w:t>3</w:t>
      </w:r>
      <w:r w:rsidRPr="00633EFC">
        <w:rPr>
          <w:rFonts w:ascii="Times New Roman" w:hAnsi="Times New Roman" w:cs="Times New Roman"/>
          <w:lang w:val="ru-RU"/>
        </w:rPr>
        <w:t xml:space="preserve">→  </w:t>
      </w:r>
      <w:r w:rsidRPr="002B1873">
        <w:rPr>
          <w:rFonts w:ascii="Times New Roman" w:hAnsi="Times New Roman" w:cs="Times New Roman"/>
        </w:rPr>
        <w:t>CO</w:t>
      </w:r>
      <w:r w:rsidRPr="00633EFC">
        <w:rPr>
          <w:rFonts w:ascii="Times New Roman" w:hAnsi="Times New Roman" w:cs="Times New Roman"/>
          <w:lang w:val="ru-RU"/>
        </w:rPr>
        <w:t xml:space="preserve">2 →  </w:t>
      </w:r>
      <w:r w:rsidRPr="002B1873">
        <w:rPr>
          <w:rFonts w:ascii="Times New Roman" w:hAnsi="Times New Roman" w:cs="Times New Roman"/>
        </w:rPr>
        <w:t>Na</w:t>
      </w:r>
      <w:r w:rsidRPr="00633EFC">
        <w:rPr>
          <w:rFonts w:ascii="Times New Roman" w:hAnsi="Times New Roman" w:cs="Times New Roman"/>
          <w:lang w:val="ru-RU"/>
        </w:rPr>
        <w:t>2</w:t>
      </w:r>
      <w:r w:rsidRPr="002B1873">
        <w:rPr>
          <w:rFonts w:ascii="Times New Roman" w:hAnsi="Times New Roman" w:cs="Times New Roman"/>
        </w:rPr>
        <w:t>CO</w:t>
      </w:r>
      <w:r w:rsidRPr="00633EFC">
        <w:rPr>
          <w:rFonts w:ascii="Times New Roman" w:hAnsi="Times New Roman" w:cs="Times New Roman"/>
          <w:lang w:val="ru-RU"/>
        </w:rPr>
        <w:t xml:space="preserve">3 →  </w:t>
      </w:r>
      <w:r w:rsidRPr="002B1873">
        <w:rPr>
          <w:rFonts w:ascii="Times New Roman" w:hAnsi="Times New Roman" w:cs="Times New Roman"/>
        </w:rPr>
        <w:t>CaCO</w:t>
      </w:r>
      <w:r w:rsidRPr="00633EFC">
        <w:rPr>
          <w:rFonts w:ascii="Times New Roman" w:hAnsi="Times New Roman" w:cs="Times New Roman"/>
          <w:lang w:val="ru-RU"/>
        </w:rPr>
        <w:t>3</w:t>
      </w:r>
    </w:p>
    <w:p w:rsidR="00633EFC" w:rsidRPr="00633EFC" w:rsidRDefault="00633EFC" w:rsidP="00633E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633EFC">
        <w:rPr>
          <w:rFonts w:ascii="Times New Roman" w:hAnsi="Times New Roman" w:cs="Times New Roman"/>
          <w:b/>
          <w:lang w:val="ru-RU"/>
        </w:rPr>
        <w:t>Вариант 2.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1.  В ряду элементов   </w:t>
      </w:r>
      <w:r w:rsidRPr="00EE1EF0">
        <w:rPr>
          <w:rFonts w:ascii="Times New Roman" w:hAnsi="Times New Roman" w:cs="Times New Roman"/>
        </w:rPr>
        <w:t>SiPSCl</w:t>
      </w:r>
      <w:r w:rsidRPr="00633EFC">
        <w:rPr>
          <w:rFonts w:ascii="Times New Roman" w:hAnsi="Times New Roman" w:cs="Times New Roman"/>
          <w:lang w:val="ru-RU"/>
        </w:rPr>
        <w:t xml:space="preserve">   увеличиваются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1) радиусы атомов                                     3) неметаллические свойства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2) металлические свойства                       4) число энергетических уровней</w:t>
      </w:r>
      <w:r w:rsidRPr="00633EFC">
        <w:rPr>
          <w:rFonts w:ascii="Times New Roman" w:hAnsi="Times New Roman" w:cs="Times New Roman"/>
          <w:lang w:val="ru-RU"/>
        </w:rPr>
        <w:tab/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2.  В каком из соединений степень окисления азота равна +3?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1)  </w:t>
      </w:r>
      <w:r w:rsidRPr="005B01F2">
        <w:rPr>
          <w:rFonts w:ascii="Times New Roman" w:hAnsi="Times New Roman" w:cs="Times New Roman"/>
        </w:rPr>
        <w:t>HNO</w:t>
      </w:r>
      <w:r w:rsidRPr="00633EFC">
        <w:rPr>
          <w:rFonts w:ascii="Times New Roman" w:hAnsi="Times New Roman" w:cs="Times New Roman"/>
          <w:lang w:val="ru-RU"/>
        </w:rPr>
        <w:t xml:space="preserve">3                                                3)  </w:t>
      </w:r>
      <w:r w:rsidRPr="005B01F2">
        <w:rPr>
          <w:rFonts w:ascii="Times New Roman" w:hAnsi="Times New Roman" w:cs="Times New Roman"/>
        </w:rPr>
        <w:t>NH</w:t>
      </w:r>
      <w:r w:rsidRPr="00633EFC">
        <w:rPr>
          <w:rFonts w:ascii="Times New Roman" w:hAnsi="Times New Roman" w:cs="Times New Roman"/>
          <w:lang w:val="ru-RU"/>
        </w:rPr>
        <w:t>3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2)  </w:t>
      </w:r>
      <w:r w:rsidRPr="005B01F2">
        <w:rPr>
          <w:rFonts w:ascii="Times New Roman" w:hAnsi="Times New Roman" w:cs="Times New Roman"/>
        </w:rPr>
        <w:t>NaNO</w:t>
      </w:r>
      <w:r w:rsidRPr="00633EFC">
        <w:rPr>
          <w:rFonts w:ascii="Times New Roman" w:hAnsi="Times New Roman" w:cs="Times New Roman"/>
          <w:lang w:val="ru-RU"/>
        </w:rPr>
        <w:t xml:space="preserve">2                                              4)  </w:t>
      </w:r>
      <w:r w:rsidRPr="005B01F2">
        <w:rPr>
          <w:rFonts w:ascii="Times New Roman" w:hAnsi="Times New Roman" w:cs="Times New Roman"/>
        </w:rPr>
        <w:t>NH</w:t>
      </w:r>
      <w:r w:rsidRPr="00633EFC">
        <w:rPr>
          <w:rFonts w:ascii="Times New Roman" w:hAnsi="Times New Roman" w:cs="Times New Roman"/>
          <w:lang w:val="ru-RU"/>
        </w:rPr>
        <w:t>4</w:t>
      </w:r>
      <w:r w:rsidRPr="005B01F2">
        <w:rPr>
          <w:rFonts w:ascii="Times New Roman" w:hAnsi="Times New Roman" w:cs="Times New Roman"/>
        </w:rPr>
        <w:t>CI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3.  Вещества с металлической кристаллической решёткой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1) кремний и теллур  3) галлий и хлор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2) литий и азот   4) кальций и золото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4.  Амфотерным оксидом и кислотой соответственно являются вещества, формулы которых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1)  </w:t>
      </w:r>
      <w:r w:rsidRPr="005B01F2">
        <w:rPr>
          <w:rFonts w:ascii="Times New Roman" w:hAnsi="Times New Roman" w:cs="Times New Roman"/>
        </w:rPr>
        <w:t>AI</w:t>
      </w:r>
      <w:r w:rsidRPr="00633EFC">
        <w:rPr>
          <w:rFonts w:ascii="Times New Roman" w:hAnsi="Times New Roman" w:cs="Times New Roman"/>
          <w:lang w:val="ru-RU"/>
        </w:rPr>
        <w:t>2</w:t>
      </w:r>
      <w:r w:rsidRPr="005B01F2">
        <w:rPr>
          <w:rFonts w:ascii="Times New Roman" w:hAnsi="Times New Roman" w:cs="Times New Roman"/>
        </w:rPr>
        <w:t>O</w:t>
      </w:r>
      <w:r w:rsidRPr="00633EFC">
        <w:rPr>
          <w:rFonts w:ascii="Times New Roman" w:hAnsi="Times New Roman" w:cs="Times New Roman"/>
          <w:lang w:val="ru-RU"/>
        </w:rPr>
        <w:t xml:space="preserve">3 и  </w:t>
      </w:r>
      <w:r w:rsidRPr="005B01F2">
        <w:rPr>
          <w:rFonts w:ascii="Times New Roman" w:hAnsi="Times New Roman" w:cs="Times New Roman"/>
        </w:rPr>
        <w:t>HNO</w:t>
      </w:r>
      <w:r w:rsidRPr="00633EFC">
        <w:rPr>
          <w:rFonts w:ascii="Times New Roman" w:hAnsi="Times New Roman" w:cs="Times New Roman"/>
          <w:lang w:val="ru-RU"/>
        </w:rPr>
        <w:t xml:space="preserve">3                                 3)  </w:t>
      </w:r>
      <w:r w:rsidRPr="005B01F2">
        <w:rPr>
          <w:rFonts w:ascii="Times New Roman" w:hAnsi="Times New Roman" w:cs="Times New Roman"/>
        </w:rPr>
        <w:t>NaOH</w:t>
      </w:r>
      <w:r w:rsidRPr="00633EFC">
        <w:rPr>
          <w:rFonts w:ascii="Times New Roman" w:hAnsi="Times New Roman" w:cs="Times New Roman"/>
          <w:lang w:val="ru-RU"/>
        </w:rPr>
        <w:t xml:space="preserve"> и  </w:t>
      </w:r>
      <w:r w:rsidRPr="005B01F2">
        <w:rPr>
          <w:rFonts w:ascii="Times New Roman" w:hAnsi="Times New Roman" w:cs="Times New Roman"/>
        </w:rPr>
        <w:t>BeO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2)  </w:t>
      </w:r>
      <w:r w:rsidRPr="005B01F2">
        <w:rPr>
          <w:rFonts w:ascii="Times New Roman" w:hAnsi="Times New Roman" w:cs="Times New Roman"/>
        </w:rPr>
        <w:t>SiO</w:t>
      </w:r>
      <w:r w:rsidRPr="00633EFC">
        <w:rPr>
          <w:rFonts w:ascii="Times New Roman" w:hAnsi="Times New Roman" w:cs="Times New Roman"/>
          <w:lang w:val="ru-RU"/>
        </w:rPr>
        <w:t xml:space="preserve">2 и  </w:t>
      </w:r>
      <w:r w:rsidRPr="005B01F2">
        <w:rPr>
          <w:rFonts w:ascii="Times New Roman" w:hAnsi="Times New Roman" w:cs="Times New Roman"/>
        </w:rPr>
        <w:t>Ca</w:t>
      </w:r>
      <w:r w:rsidRPr="00633EFC">
        <w:rPr>
          <w:rFonts w:ascii="Times New Roman" w:hAnsi="Times New Roman" w:cs="Times New Roman"/>
          <w:lang w:val="ru-RU"/>
        </w:rPr>
        <w:t>(</w:t>
      </w:r>
      <w:r w:rsidRPr="005B01F2">
        <w:rPr>
          <w:rFonts w:ascii="Times New Roman" w:hAnsi="Times New Roman" w:cs="Times New Roman"/>
        </w:rPr>
        <w:t>OH</w:t>
      </w:r>
      <w:r w:rsidRPr="00633EFC">
        <w:rPr>
          <w:rFonts w:ascii="Times New Roman" w:hAnsi="Times New Roman" w:cs="Times New Roman"/>
          <w:lang w:val="ru-RU"/>
        </w:rPr>
        <w:t xml:space="preserve">)2                               4)  </w:t>
      </w:r>
      <w:r w:rsidRPr="005B01F2">
        <w:rPr>
          <w:rFonts w:ascii="Times New Roman" w:hAnsi="Times New Roman" w:cs="Times New Roman"/>
        </w:rPr>
        <w:t>H</w:t>
      </w:r>
      <w:r w:rsidRPr="00633EFC">
        <w:rPr>
          <w:rFonts w:ascii="Times New Roman" w:hAnsi="Times New Roman" w:cs="Times New Roman"/>
          <w:lang w:val="ru-RU"/>
        </w:rPr>
        <w:t>3</w:t>
      </w:r>
      <w:r w:rsidRPr="005B01F2">
        <w:rPr>
          <w:rFonts w:ascii="Times New Roman" w:hAnsi="Times New Roman" w:cs="Times New Roman"/>
        </w:rPr>
        <w:t>PO</w:t>
      </w:r>
      <w:r w:rsidRPr="00633EFC">
        <w:rPr>
          <w:rFonts w:ascii="Times New Roman" w:hAnsi="Times New Roman" w:cs="Times New Roman"/>
          <w:lang w:val="ru-RU"/>
        </w:rPr>
        <w:t xml:space="preserve">4  и  </w:t>
      </w:r>
      <w:r w:rsidRPr="005B01F2">
        <w:rPr>
          <w:rFonts w:ascii="Times New Roman" w:hAnsi="Times New Roman" w:cs="Times New Roman"/>
        </w:rPr>
        <w:t>K</w:t>
      </w:r>
      <w:r w:rsidRPr="00633EFC">
        <w:rPr>
          <w:rFonts w:ascii="Times New Roman" w:hAnsi="Times New Roman" w:cs="Times New Roman"/>
          <w:lang w:val="ru-RU"/>
        </w:rPr>
        <w:t>2</w:t>
      </w:r>
      <w:r w:rsidRPr="005B01F2">
        <w:rPr>
          <w:rFonts w:ascii="Times New Roman" w:hAnsi="Times New Roman" w:cs="Times New Roman"/>
        </w:rPr>
        <w:t>O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5.   Из предложенного перечня веществ в реакцию с оксидом углерода (</w:t>
      </w:r>
      <w:r w:rsidRPr="005B01F2">
        <w:rPr>
          <w:rFonts w:ascii="Times New Roman" w:hAnsi="Times New Roman" w:cs="Times New Roman"/>
        </w:rPr>
        <w:t>IV</w:t>
      </w:r>
      <w:r w:rsidRPr="00633EFC">
        <w:rPr>
          <w:rFonts w:ascii="Times New Roman" w:hAnsi="Times New Roman" w:cs="Times New Roman"/>
          <w:lang w:val="ru-RU"/>
        </w:rPr>
        <w:t>) вступают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А)  вода                                                 Г)  гидроксид кальция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Б)  железо                                             Д)  серная кислота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В)  оксид бария                                    Е)  нитрат натрия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Выберите ответ с соответствующим набором букв.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1)  АБЕ                                                  3)  АВГ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2)  БГД                                                  4)  ВДЕ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6.  К хорошо растворимым электролитам относится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1)  фосфат алюминия                           3)  гидроксид бария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2)  сульфид меди (</w:t>
      </w:r>
      <w:r w:rsidRPr="005B01F2">
        <w:rPr>
          <w:rFonts w:ascii="Times New Roman" w:hAnsi="Times New Roman" w:cs="Times New Roman"/>
        </w:rPr>
        <w:t>II</w:t>
      </w:r>
      <w:r w:rsidRPr="00633EFC">
        <w:rPr>
          <w:rFonts w:ascii="Times New Roman" w:hAnsi="Times New Roman" w:cs="Times New Roman"/>
          <w:lang w:val="ru-RU"/>
        </w:rPr>
        <w:t>)                            4)  оксид железа (</w:t>
      </w:r>
      <w:r w:rsidRPr="005B01F2">
        <w:rPr>
          <w:rFonts w:ascii="Times New Roman" w:hAnsi="Times New Roman" w:cs="Times New Roman"/>
        </w:rPr>
        <w:t>III</w:t>
      </w:r>
      <w:r w:rsidRPr="00633EFC">
        <w:rPr>
          <w:rFonts w:ascii="Times New Roman" w:hAnsi="Times New Roman" w:cs="Times New Roman"/>
          <w:lang w:val="ru-RU"/>
        </w:rPr>
        <w:t>)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7.  Вещество, при диссоциации  которого образуются сульфит-ионы, имеет формулу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1)   </w:t>
      </w:r>
      <w:r w:rsidRPr="00787BC2">
        <w:rPr>
          <w:rFonts w:ascii="Times New Roman" w:hAnsi="Times New Roman" w:cs="Times New Roman"/>
        </w:rPr>
        <w:t>Na</w:t>
      </w:r>
      <w:r w:rsidRPr="00633EFC">
        <w:rPr>
          <w:rFonts w:ascii="Times New Roman" w:hAnsi="Times New Roman" w:cs="Times New Roman"/>
          <w:lang w:val="ru-RU"/>
        </w:rPr>
        <w:t>2</w:t>
      </w:r>
      <w:r w:rsidRPr="00787BC2">
        <w:rPr>
          <w:rFonts w:ascii="Times New Roman" w:hAnsi="Times New Roman" w:cs="Times New Roman"/>
        </w:rPr>
        <w:t>S</w:t>
      </w:r>
      <w:r w:rsidRPr="00633EFC">
        <w:rPr>
          <w:rFonts w:ascii="Times New Roman" w:hAnsi="Times New Roman" w:cs="Times New Roman"/>
          <w:lang w:val="ru-RU"/>
        </w:rPr>
        <w:t xml:space="preserve">       2) </w:t>
      </w:r>
      <w:r w:rsidRPr="00787BC2">
        <w:rPr>
          <w:rFonts w:ascii="Times New Roman" w:hAnsi="Times New Roman" w:cs="Times New Roman"/>
        </w:rPr>
        <w:t>S</w:t>
      </w:r>
      <w:r w:rsidRPr="00633EFC">
        <w:rPr>
          <w:rFonts w:ascii="Times New Roman" w:hAnsi="Times New Roman" w:cs="Times New Roman"/>
          <w:lang w:val="ru-RU"/>
        </w:rPr>
        <w:t xml:space="preserve">         3) </w:t>
      </w:r>
      <w:r w:rsidRPr="00787BC2">
        <w:rPr>
          <w:rFonts w:ascii="Times New Roman" w:hAnsi="Times New Roman" w:cs="Times New Roman"/>
        </w:rPr>
        <w:t>K</w:t>
      </w:r>
      <w:r w:rsidRPr="00633EFC">
        <w:rPr>
          <w:rFonts w:ascii="Times New Roman" w:hAnsi="Times New Roman" w:cs="Times New Roman"/>
          <w:lang w:val="ru-RU"/>
        </w:rPr>
        <w:t>2</w:t>
      </w:r>
      <w:r w:rsidRPr="00787BC2">
        <w:rPr>
          <w:rFonts w:ascii="Times New Roman" w:hAnsi="Times New Roman" w:cs="Times New Roman"/>
        </w:rPr>
        <w:t>SO</w:t>
      </w:r>
      <w:r w:rsidRPr="00633EFC">
        <w:rPr>
          <w:rFonts w:ascii="Times New Roman" w:hAnsi="Times New Roman" w:cs="Times New Roman"/>
          <w:lang w:val="ru-RU"/>
        </w:rPr>
        <w:t xml:space="preserve">3         4) </w:t>
      </w:r>
      <w:r w:rsidRPr="00787BC2">
        <w:rPr>
          <w:rFonts w:ascii="Times New Roman" w:hAnsi="Times New Roman" w:cs="Times New Roman"/>
        </w:rPr>
        <w:t>CuSO</w:t>
      </w:r>
      <w:r w:rsidRPr="00633EFC">
        <w:rPr>
          <w:rFonts w:ascii="Times New Roman" w:hAnsi="Times New Roman" w:cs="Times New Roman"/>
          <w:lang w:val="ru-RU"/>
        </w:rPr>
        <w:t>4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8.  При взаимодействии каких ионов образуется </w:t>
      </w:r>
      <w:r>
        <w:rPr>
          <w:rFonts w:ascii="Times New Roman" w:hAnsi="Times New Roman" w:cs="Times New Roman"/>
        </w:rPr>
        <w:t>ufp</w:t>
      </w:r>
    </w:p>
    <w:p w:rsidR="00633EFC" w:rsidRPr="00DC1FB0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DC1FB0">
        <w:rPr>
          <w:rFonts w:ascii="Times New Roman" w:hAnsi="Times New Roman" w:cs="Times New Roman"/>
          <w:lang w:val="ru-RU"/>
        </w:rPr>
        <w:t xml:space="preserve">1) </w:t>
      </w:r>
      <w:r w:rsidRPr="00787BC2">
        <w:rPr>
          <w:rFonts w:ascii="Times New Roman" w:hAnsi="Times New Roman" w:cs="Times New Roman"/>
        </w:rPr>
        <w:t>H</w:t>
      </w:r>
      <w:r w:rsidRPr="00DC1FB0">
        <w:rPr>
          <w:rFonts w:ascii="Times New Roman" w:hAnsi="Times New Roman" w:cs="Times New Roman"/>
          <w:lang w:val="ru-RU"/>
        </w:rPr>
        <w:t>+  и</w:t>
      </w:r>
      <w:r w:rsidRPr="00787BC2">
        <w:rPr>
          <w:rFonts w:ascii="Times New Roman" w:hAnsi="Times New Roman" w:cs="Times New Roman"/>
        </w:rPr>
        <w:t>CO</w:t>
      </w:r>
      <w:r w:rsidRPr="00DC1FB0">
        <w:rPr>
          <w:rFonts w:ascii="Times New Roman" w:hAnsi="Times New Roman" w:cs="Times New Roman"/>
          <w:lang w:val="ru-RU"/>
        </w:rPr>
        <w:t xml:space="preserve">32--                 3) </w:t>
      </w:r>
      <w:r w:rsidRPr="00787BC2">
        <w:rPr>
          <w:rFonts w:ascii="Times New Roman" w:hAnsi="Times New Roman" w:cs="Times New Roman"/>
        </w:rPr>
        <w:t>H</w:t>
      </w:r>
      <w:r w:rsidRPr="00DC1FB0">
        <w:rPr>
          <w:rFonts w:ascii="Times New Roman" w:hAnsi="Times New Roman" w:cs="Times New Roman"/>
          <w:lang w:val="ru-RU"/>
        </w:rPr>
        <w:t xml:space="preserve">+  и  </w:t>
      </w:r>
      <w:r w:rsidRPr="00787BC2">
        <w:rPr>
          <w:rFonts w:ascii="Times New Roman" w:hAnsi="Times New Roman" w:cs="Times New Roman"/>
        </w:rPr>
        <w:t>OH</w:t>
      </w:r>
      <w:r w:rsidRPr="00DC1FB0">
        <w:rPr>
          <w:rFonts w:ascii="Times New Roman" w:hAnsi="Times New Roman" w:cs="Times New Roman"/>
          <w:lang w:val="ru-RU"/>
        </w:rPr>
        <w:t>—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2)  </w:t>
      </w:r>
      <w:r w:rsidRPr="00787BC2">
        <w:rPr>
          <w:rFonts w:ascii="Times New Roman" w:hAnsi="Times New Roman" w:cs="Times New Roman"/>
        </w:rPr>
        <w:t>Na</w:t>
      </w:r>
      <w:r w:rsidRPr="00633EFC">
        <w:rPr>
          <w:rFonts w:ascii="Times New Roman" w:hAnsi="Times New Roman" w:cs="Times New Roman"/>
          <w:lang w:val="ru-RU"/>
        </w:rPr>
        <w:t xml:space="preserve">+ и </w:t>
      </w:r>
      <w:r w:rsidRPr="00787BC2">
        <w:rPr>
          <w:rFonts w:ascii="Times New Roman" w:hAnsi="Times New Roman" w:cs="Times New Roman"/>
        </w:rPr>
        <w:t>CO</w:t>
      </w:r>
      <w:r w:rsidRPr="00633EFC">
        <w:rPr>
          <w:rFonts w:ascii="Times New Roman" w:hAnsi="Times New Roman" w:cs="Times New Roman"/>
          <w:lang w:val="ru-RU"/>
        </w:rPr>
        <w:t>32--                4) С</w:t>
      </w:r>
      <w:r w:rsidRPr="00787BC2">
        <w:rPr>
          <w:rFonts w:ascii="Times New Roman" w:hAnsi="Times New Roman" w:cs="Times New Roman"/>
        </w:rPr>
        <w:t>u</w:t>
      </w:r>
      <w:r w:rsidRPr="00633EFC">
        <w:rPr>
          <w:rFonts w:ascii="Times New Roman" w:hAnsi="Times New Roman" w:cs="Times New Roman"/>
          <w:lang w:val="ru-RU"/>
        </w:rPr>
        <w:t xml:space="preserve">2+  и  </w:t>
      </w:r>
      <w:r w:rsidRPr="00787BC2">
        <w:rPr>
          <w:rFonts w:ascii="Times New Roman" w:hAnsi="Times New Roman" w:cs="Times New Roman"/>
        </w:rPr>
        <w:t>S</w:t>
      </w:r>
      <w:r w:rsidRPr="00633EFC">
        <w:rPr>
          <w:rFonts w:ascii="Times New Roman" w:hAnsi="Times New Roman" w:cs="Times New Roman"/>
          <w:lang w:val="ru-RU"/>
        </w:rPr>
        <w:t>2—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9.   Какие вещества образуются при взаимодействии цинка с разбавленной серной кислотой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633EFC" w:rsidRPr="00633EFC" w:rsidSect="006B6164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lastRenderedPageBreak/>
        <w:t xml:space="preserve">      1) сульфат цинка , вода и оксид серы (</w:t>
      </w:r>
      <w:r w:rsidRPr="005B01F2">
        <w:rPr>
          <w:rFonts w:ascii="Times New Roman" w:hAnsi="Times New Roman" w:cs="Times New Roman"/>
        </w:rPr>
        <w:t>IV</w:t>
      </w:r>
      <w:r w:rsidRPr="00633EFC">
        <w:rPr>
          <w:rFonts w:ascii="Times New Roman" w:hAnsi="Times New Roman" w:cs="Times New Roman"/>
          <w:lang w:val="ru-RU"/>
        </w:rPr>
        <w:t>)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2) сульфат цинка  и водород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lastRenderedPageBreak/>
        <w:t xml:space="preserve">      3) вещества не взаимодействуют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4) сульфат цинка и вода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633EFC" w:rsidRPr="00633EFC" w:rsidSect="006B6164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lastRenderedPageBreak/>
        <w:t>10.  С оксидом серы (</w:t>
      </w:r>
      <w:r w:rsidRPr="005B01F2">
        <w:rPr>
          <w:rFonts w:ascii="Times New Roman" w:hAnsi="Times New Roman" w:cs="Times New Roman"/>
        </w:rPr>
        <w:t>IV</w:t>
      </w:r>
      <w:r w:rsidRPr="00633EFC">
        <w:rPr>
          <w:rFonts w:ascii="Times New Roman" w:hAnsi="Times New Roman" w:cs="Times New Roman"/>
          <w:lang w:val="ru-RU"/>
        </w:rPr>
        <w:t xml:space="preserve">)  реагирует 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1)  Н2                                     3)  </w:t>
      </w:r>
      <w:r w:rsidRPr="005B01F2">
        <w:rPr>
          <w:rFonts w:ascii="Times New Roman" w:hAnsi="Times New Roman" w:cs="Times New Roman"/>
        </w:rPr>
        <w:t>ZnCI</w:t>
      </w:r>
      <w:r w:rsidRPr="00633EFC">
        <w:rPr>
          <w:rFonts w:ascii="Times New Roman" w:hAnsi="Times New Roman" w:cs="Times New Roman"/>
          <w:lang w:val="ru-RU"/>
        </w:rPr>
        <w:t>2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2)  СО2                                  4)  </w:t>
      </w:r>
      <w:r w:rsidRPr="005B01F2">
        <w:rPr>
          <w:rFonts w:ascii="Times New Roman" w:hAnsi="Times New Roman" w:cs="Times New Roman"/>
        </w:rPr>
        <w:t>CuO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11 Массовая доля кислорода в гидроксиде алюминия равна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             1) 22,6 %          2) 61,5 %            3) 48,2 %              4) 32,8%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  <w:r w:rsidRPr="00633EFC">
        <w:rPr>
          <w:rFonts w:ascii="Times New Roman" w:hAnsi="Times New Roman" w:cs="Times New Roman"/>
          <w:b/>
          <w:lang w:val="ru-RU"/>
        </w:rPr>
        <w:t>Часть 2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5B01F2">
        <w:rPr>
          <w:rFonts w:ascii="Times New Roman" w:hAnsi="Times New Roman" w:cs="Times New Roman"/>
        </w:rPr>
        <w:t>B</w:t>
      </w:r>
      <w:r w:rsidRPr="00633EFC">
        <w:rPr>
          <w:rFonts w:ascii="Times New Roman" w:hAnsi="Times New Roman" w:cs="Times New Roman"/>
          <w:lang w:val="ru-RU"/>
        </w:rPr>
        <w:t>1. Элемент водород  является  восстановителем (выбрать 2 ответа).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633EFC" w:rsidRPr="00633EFC" w:rsidSect="006B6164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lastRenderedPageBreak/>
        <w:t>1) C + 2H2 = СH4;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2) Zn + 2HCl = ZnCl2 + H2;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3) CuO + H2 = Cu + H2O;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EFC" w:rsidRPr="00DC026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4) 2H2S + 3O2 = 2H2O + 2SO2;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5) 2</w:t>
      </w:r>
      <w:r w:rsidRPr="005B01F2">
        <w:rPr>
          <w:rFonts w:ascii="Times New Roman" w:hAnsi="Times New Roman" w:cs="Times New Roman"/>
        </w:rPr>
        <w:t>Li</w:t>
      </w:r>
      <w:r w:rsidRPr="00633EFC">
        <w:rPr>
          <w:rFonts w:ascii="Times New Roman" w:hAnsi="Times New Roman" w:cs="Times New Roman"/>
          <w:lang w:val="ru-RU"/>
        </w:rPr>
        <w:t xml:space="preserve"> + </w:t>
      </w:r>
      <w:r w:rsidRPr="005B01F2">
        <w:rPr>
          <w:rFonts w:ascii="Times New Roman" w:hAnsi="Times New Roman" w:cs="Times New Roman"/>
        </w:rPr>
        <w:t>H</w:t>
      </w:r>
      <w:r w:rsidRPr="00633EFC">
        <w:rPr>
          <w:rFonts w:ascii="Times New Roman" w:hAnsi="Times New Roman" w:cs="Times New Roman"/>
          <w:lang w:val="ru-RU"/>
        </w:rPr>
        <w:t>2 = 2</w:t>
      </w:r>
      <w:r w:rsidRPr="005B01F2">
        <w:rPr>
          <w:rFonts w:ascii="Times New Roman" w:hAnsi="Times New Roman" w:cs="Times New Roman"/>
        </w:rPr>
        <w:t>LiH</w:t>
      </w:r>
      <w:r w:rsidRPr="00633EFC">
        <w:rPr>
          <w:rFonts w:ascii="Times New Roman" w:hAnsi="Times New Roman" w:cs="Times New Roman"/>
          <w:lang w:val="ru-RU"/>
        </w:rPr>
        <w:t>.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633EFC" w:rsidRPr="00633EFC" w:rsidSect="006B61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В2. Установите соответствие между исходными веществами и продуктами реакции.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Исходные вещества</w:t>
      </w:r>
      <w:r w:rsidRPr="00633EFC">
        <w:rPr>
          <w:rFonts w:ascii="Times New Roman" w:hAnsi="Times New Roman" w:cs="Times New Roman"/>
          <w:lang w:val="ru-RU"/>
        </w:rPr>
        <w:tab/>
        <w:t xml:space="preserve">        Продукты реакции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 xml:space="preserve">А) </w:t>
      </w:r>
      <w:r w:rsidRPr="002B1873">
        <w:rPr>
          <w:rFonts w:ascii="Times New Roman" w:hAnsi="Times New Roman" w:cs="Times New Roman"/>
        </w:rPr>
        <w:t>Ca</w:t>
      </w:r>
      <w:r w:rsidRPr="00633EFC">
        <w:rPr>
          <w:rFonts w:ascii="Times New Roman" w:hAnsi="Times New Roman" w:cs="Times New Roman"/>
          <w:lang w:val="ru-RU"/>
        </w:rPr>
        <w:t>(</w:t>
      </w:r>
      <w:r w:rsidRPr="002B1873">
        <w:rPr>
          <w:rFonts w:ascii="Times New Roman" w:hAnsi="Times New Roman" w:cs="Times New Roman"/>
        </w:rPr>
        <w:t>OH</w:t>
      </w:r>
      <w:r w:rsidRPr="00633EFC">
        <w:rPr>
          <w:rFonts w:ascii="Times New Roman" w:hAnsi="Times New Roman" w:cs="Times New Roman"/>
          <w:lang w:val="ru-RU"/>
        </w:rPr>
        <w:t xml:space="preserve">)2 + </w:t>
      </w:r>
      <w:r w:rsidRPr="002B1873">
        <w:rPr>
          <w:rFonts w:ascii="Times New Roman" w:hAnsi="Times New Roman" w:cs="Times New Roman"/>
        </w:rPr>
        <w:t>CO</w:t>
      </w:r>
      <w:r w:rsidRPr="00633EFC">
        <w:rPr>
          <w:rFonts w:ascii="Times New Roman" w:hAnsi="Times New Roman" w:cs="Times New Roman"/>
          <w:lang w:val="ru-RU"/>
        </w:rPr>
        <w:t>2 —&gt;</w:t>
      </w:r>
      <w:r w:rsidRPr="00633EFC">
        <w:rPr>
          <w:rFonts w:ascii="Times New Roman" w:hAnsi="Times New Roman" w:cs="Times New Roman"/>
          <w:lang w:val="ru-RU"/>
        </w:rPr>
        <w:tab/>
        <w:t xml:space="preserve">1) </w:t>
      </w:r>
      <w:r w:rsidRPr="002B1873">
        <w:rPr>
          <w:rFonts w:ascii="Times New Roman" w:hAnsi="Times New Roman" w:cs="Times New Roman"/>
        </w:rPr>
        <w:t>CaCO</w:t>
      </w:r>
      <w:r w:rsidRPr="00633EFC">
        <w:rPr>
          <w:rFonts w:ascii="Times New Roman" w:hAnsi="Times New Roman" w:cs="Times New Roman"/>
          <w:lang w:val="ru-RU"/>
        </w:rPr>
        <w:t xml:space="preserve">3 + </w:t>
      </w:r>
      <w:r w:rsidRPr="002B1873">
        <w:rPr>
          <w:rFonts w:ascii="Times New Roman" w:hAnsi="Times New Roman" w:cs="Times New Roman"/>
        </w:rPr>
        <w:t>H</w:t>
      </w:r>
      <w:r w:rsidRPr="00633EFC">
        <w:rPr>
          <w:rFonts w:ascii="Times New Roman" w:hAnsi="Times New Roman" w:cs="Times New Roman"/>
          <w:lang w:val="ru-RU"/>
        </w:rPr>
        <w:t>2.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 CaCO3 + HCl —&gt;</w:t>
      </w:r>
      <w:r w:rsidRPr="005B01F2">
        <w:rPr>
          <w:rFonts w:ascii="Times New Roman" w:hAnsi="Times New Roman" w:cs="Times New Roman"/>
        </w:rPr>
        <w:tab/>
        <w:t>2) CaCO3 + H2O.</w:t>
      </w:r>
    </w:p>
    <w:p w:rsidR="00633EFC" w:rsidRPr="005B01F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B01F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 Ca + H2O —&gt;</w:t>
      </w:r>
      <w:r w:rsidRPr="005B01F2">
        <w:rPr>
          <w:rFonts w:ascii="Times New Roman" w:hAnsi="Times New Roman" w:cs="Times New Roman"/>
        </w:rPr>
        <w:tab/>
        <w:t>3) CaCl2 + H2O + CO2.</w:t>
      </w:r>
    </w:p>
    <w:p w:rsidR="00633EFC" w:rsidRPr="00DC026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</w:rPr>
        <w:t>4) CaO + H2.</w:t>
      </w:r>
    </w:p>
    <w:p w:rsidR="00633EFC" w:rsidRPr="00DC026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262">
        <w:rPr>
          <w:rFonts w:ascii="Times New Roman" w:hAnsi="Times New Roman" w:cs="Times New Roman"/>
        </w:rPr>
        <w:t xml:space="preserve">                                                   5) Ca(OH)2 + H2.</w:t>
      </w:r>
    </w:p>
    <w:p w:rsidR="00633EFC" w:rsidRPr="00DC0262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B1873">
        <w:rPr>
          <w:rFonts w:ascii="Times New Roman" w:hAnsi="Times New Roman" w:cs="Times New Roman"/>
          <w:b/>
        </w:rPr>
        <w:t>Часть</w:t>
      </w:r>
      <w:r w:rsidRPr="00DC0262">
        <w:rPr>
          <w:rFonts w:ascii="Times New Roman" w:hAnsi="Times New Roman" w:cs="Times New Roman"/>
          <w:b/>
        </w:rPr>
        <w:t xml:space="preserve"> 3</w:t>
      </w:r>
    </w:p>
    <w:p w:rsidR="00633EFC" w:rsidRPr="00DC0262" w:rsidRDefault="00633EFC" w:rsidP="00633E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633EFC">
        <w:rPr>
          <w:rFonts w:ascii="Times New Roman" w:hAnsi="Times New Roman" w:cs="Times New Roman"/>
          <w:lang w:val="ru-RU"/>
        </w:rPr>
        <w:t>С1. Напишите уравнения реакций, с помощью которых можно осуществить указанные          пр</w:t>
      </w:r>
      <w:r w:rsidRPr="00633EFC">
        <w:rPr>
          <w:rFonts w:ascii="Times New Roman" w:hAnsi="Times New Roman" w:cs="Times New Roman"/>
          <w:lang w:val="ru-RU"/>
        </w:rPr>
        <w:t>е</w:t>
      </w:r>
      <w:r w:rsidRPr="00633EFC">
        <w:rPr>
          <w:rFonts w:ascii="Times New Roman" w:hAnsi="Times New Roman" w:cs="Times New Roman"/>
          <w:lang w:val="ru-RU"/>
        </w:rPr>
        <w:t>вращения. Для вторго превращения составьте сокращенное ионное уравнение          реакции.</w:t>
      </w:r>
    </w:p>
    <w:p w:rsidR="00633EFC" w:rsidRPr="00633EFC" w:rsidRDefault="00633EFC" w:rsidP="00633EF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2B1873">
        <w:rPr>
          <w:rFonts w:ascii="Times New Roman" w:hAnsi="Times New Roman" w:cs="Times New Roman"/>
        </w:rPr>
        <w:t>AI</w:t>
      </w:r>
      <w:r w:rsidRPr="00633EFC">
        <w:rPr>
          <w:rFonts w:ascii="Times New Roman" w:hAnsi="Times New Roman" w:cs="Times New Roman"/>
          <w:lang w:val="ru-RU"/>
        </w:rPr>
        <w:t xml:space="preserve">→  </w:t>
      </w:r>
      <w:r w:rsidRPr="002B1873">
        <w:rPr>
          <w:rFonts w:ascii="Times New Roman" w:hAnsi="Times New Roman" w:cs="Times New Roman"/>
        </w:rPr>
        <w:t>AICI</w:t>
      </w:r>
      <w:r w:rsidRPr="00633EFC">
        <w:rPr>
          <w:rFonts w:ascii="Times New Roman" w:hAnsi="Times New Roman" w:cs="Times New Roman"/>
          <w:lang w:val="ru-RU"/>
        </w:rPr>
        <w:t xml:space="preserve">3 →  </w:t>
      </w:r>
      <w:r w:rsidRPr="002B1873">
        <w:rPr>
          <w:rFonts w:ascii="Times New Roman" w:hAnsi="Times New Roman" w:cs="Times New Roman"/>
        </w:rPr>
        <w:t>AI</w:t>
      </w:r>
      <w:r w:rsidRPr="00633EFC">
        <w:rPr>
          <w:rFonts w:ascii="Times New Roman" w:hAnsi="Times New Roman" w:cs="Times New Roman"/>
          <w:lang w:val="ru-RU"/>
        </w:rPr>
        <w:t>(</w:t>
      </w:r>
      <w:r w:rsidRPr="002B1873">
        <w:rPr>
          <w:rFonts w:ascii="Times New Roman" w:hAnsi="Times New Roman" w:cs="Times New Roman"/>
        </w:rPr>
        <w:t>OH</w:t>
      </w:r>
      <w:r w:rsidRPr="00633EFC">
        <w:rPr>
          <w:rFonts w:ascii="Times New Roman" w:hAnsi="Times New Roman" w:cs="Times New Roman"/>
          <w:lang w:val="ru-RU"/>
        </w:rPr>
        <w:t xml:space="preserve">)3   →   </w:t>
      </w:r>
      <w:r w:rsidRPr="00E01BB5">
        <w:rPr>
          <w:rFonts w:ascii="Times New Roman" w:hAnsi="Times New Roman" w:cs="Times New Roman"/>
        </w:rPr>
        <w:t>AI</w:t>
      </w:r>
      <w:r w:rsidRPr="00633EFC">
        <w:rPr>
          <w:rFonts w:ascii="Times New Roman" w:hAnsi="Times New Roman" w:cs="Times New Roman"/>
          <w:vertAlign w:val="subscript"/>
          <w:lang w:val="ru-RU"/>
        </w:rPr>
        <w:t>2</w:t>
      </w:r>
      <w:r>
        <w:rPr>
          <w:rFonts w:ascii="Times New Roman" w:hAnsi="Times New Roman" w:cs="Times New Roman"/>
        </w:rPr>
        <w:t>O</w:t>
      </w:r>
      <w:r w:rsidRPr="00633EFC">
        <w:rPr>
          <w:rFonts w:ascii="Times New Roman" w:hAnsi="Times New Roman" w:cs="Times New Roman"/>
          <w:vertAlign w:val="subscript"/>
          <w:lang w:val="ru-RU"/>
        </w:rPr>
        <w:t xml:space="preserve">3      </w:t>
      </w:r>
    </w:p>
    <w:p w:rsidR="00633EFC" w:rsidRPr="00633EFC" w:rsidRDefault="00633EFC" w:rsidP="00633EFC">
      <w:pPr>
        <w:rPr>
          <w:rFonts w:ascii="Times New Roman" w:hAnsi="Times New Roman" w:cs="Times New Roman"/>
          <w:lang w:val="ru-RU"/>
        </w:rPr>
      </w:pPr>
    </w:p>
    <w:p w:rsidR="00E11F65" w:rsidRDefault="00E11F65">
      <w:pPr>
        <w:rPr>
          <w:lang w:val="ru-RU"/>
        </w:rPr>
      </w:pP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ая работа за 1 семестр</w:t>
      </w: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1</w:t>
      </w: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Часть А. Тестовые задания с выбором ответа</w:t>
      </w: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 задание 1 балл</w:t>
      </w:r>
      <w:r w:rsidRPr="006B6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общую формулу алканов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n 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2)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n 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+2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3)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—2          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4)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-6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к какому классу относится  углеводород  с формулой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алканов            2) алкенов          3) алкинов         4) аренов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название изомера для вещества, формула которого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СН –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2-метилбутен-2           2) бутен-2              3) бутан             4) бутин-1 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название гомолога для пентадиена-1,3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бутадиен-1,2        2) бутадиен-1,3           3) пропадиен-1,2        4) пентадиен-1,2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название вещества, для которого характерна реакция замещения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бутан        2) бутен-1         3) бутин-2          4) бутадиен-1,3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название вещества, для которого характерна реакция гидрирования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пропен      2) пропан     3) этан        4) бутан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1500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0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Ni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, +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Cs w:val="24"/>
          <w:vertAlign w:val="subscript"/>
          <w:lang w:val="ru-RU" w:eastAsia="ru-RU"/>
        </w:rPr>
        <w:t>2</w:t>
      </w: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Укажите формулу вещества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цепочке превращений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→  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→  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1) CO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 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формулы веществ, которые вступают в реакцию друг с другом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2)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8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3)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     4)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Определите, сколько молей углекислого газа образуется при полном сгорании м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тана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 моль           2) 2 моль            3) 3 моль           4) 4 моль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Часть Б. Задания со свободным ответом</w:t>
      </w: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Сколько литров  углекислого газа образуется при сжигании 4,2 г пропена?   (3 ба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ла)</w:t>
      </w:r>
    </w:p>
    <w:p w:rsidR="006B6164" w:rsidRPr="006B6164" w:rsidRDefault="006B6164" w:rsidP="006B61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структурную формулу 3-метилбутена-1. Составьте структурные форм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 одного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изомера и одного гомолога, назовите эти вещества.                                              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лов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164" w:rsidRPr="006B6164" w:rsidRDefault="006B6164" w:rsidP="006B61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Напишите уравнения химических реакций для следующих превращений:       </w:t>
      </w:r>
    </w:p>
    <w:p w:rsidR="006B6164" w:rsidRPr="006B6164" w:rsidRDefault="006B6164" w:rsidP="006B61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→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→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→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5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названия продуктам реакции.                                                                           (6 ба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лов)</w:t>
      </w: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85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Контрольная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 1 семестр</w:t>
      </w: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2</w:t>
      </w: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Часть А. Тестовые задания с выбором ответа. За задание 1 балл</w:t>
      </w:r>
    </w:p>
    <w:p w:rsidR="006B6164" w:rsidRPr="006B6164" w:rsidRDefault="006B6164" w:rsidP="006B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Укажите общую формулу алкенов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2n +2           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2n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2n—2         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 -6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к какому классу относится  углеводород  с формулой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 =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|</w:t>
      </w: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1) алканов            2) алкенов          3) алкинов         4) аренов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Укажите название изомера для вещества, формула которого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СН = СН –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пентин-2           2) бутан            3) бутен-2            4) бутен-1 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Укажите название гомолога для бутана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бутен        2) бутин           3) пропан        4) пропен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 Укажите название вещества, для которого характерна реакция замещения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гексан        2) гексен-1         3) гексин-3          4) гексадиен-1,3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Укажите название вещества, для которого характерна реакция гидрирования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метан      2) пропан     3) пропен        4) этан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, 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Ni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                                       +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l</w:t>
      </w:r>
    </w:p>
    <w:p w:rsidR="006B6164" w:rsidRPr="006B6164" w:rsidRDefault="006B6164" w:rsidP="006B61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Укажите формулу вещества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цепочке превращений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8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→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СН –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→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</w:p>
    <w:p w:rsidR="006B6164" w:rsidRPr="006B6164" w:rsidRDefault="006B6164" w:rsidP="006B61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1)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Cl – CHCl –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CCl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CHCl –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Cl –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CH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64" w:rsidRPr="006B6164" w:rsidRDefault="006B6164" w:rsidP="006B61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Укажите формулы веществ, которые вступают в реакцию друг с другом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3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8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2)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3)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4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10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4) 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Определите, сколько молей углекислого газа образуется при полном сгорании эт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 моль           2) 2 моль            3) 3 моль           4) 4 моль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Часть Б. Задания со свободным ответом</w:t>
      </w:r>
    </w:p>
    <w:p w:rsidR="006B6164" w:rsidRPr="006B6164" w:rsidRDefault="006B6164" w:rsidP="006B6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Сколько в граммах паров воды образуется при сжигании 5,8 г бутана?           (3 ба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ла)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структурную формулу 3-метилпентина-1. Составьте структурные фо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мулы одного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изомера и одного гомолога, назовите эти вещества.                                                (5 ба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лов)</w:t>
      </w:r>
    </w:p>
    <w:p w:rsidR="006B6164" w:rsidRPr="006B6164" w:rsidRDefault="006B6164" w:rsidP="006B61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Напишите уравнения химических реакций для следующих превращений:       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→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→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→ 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5</w:t>
      </w:r>
      <w:r w:rsidRPr="006B616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6B616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Дайте названия продуктам реакции.                                                                            (6 ба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B61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лов)</w:t>
      </w: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6B6164" w:rsidRDefault="006B6164" w:rsidP="006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164" w:rsidRPr="00E11F65" w:rsidRDefault="006B6164" w:rsidP="006B6164">
      <w:pPr>
        <w:rPr>
          <w:lang w:val="ru-RU"/>
        </w:rPr>
      </w:pPr>
    </w:p>
    <w:p w:rsidR="00633EFC" w:rsidRPr="00633EFC" w:rsidRDefault="006B6164" w:rsidP="00633EFC">
      <w:pPr>
        <w:pStyle w:val="ae"/>
        <w:shd w:val="clear" w:color="auto" w:fill="FFFFFF"/>
        <w:contextualSpacing/>
        <w:jc w:val="center"/>
        <w:rPr>
          <w:rFonts w:ascii="Tahoma" w:eastAsia="Times New Roman" w:hAnsi="Tahoma" w:cs="Tahoma"/>
          <w:color w:val="000000"/>
          <w:lang w:val="ru-RU" w:eastAsia="ru-RU"/>
        </w:rPr>
      </w:pPr>
      <w:r w:rsidRPr="006B6164">
        <w:rPr>
          <w:b/>
          <w:lang w:val="ru-RU"/>
        </w:rPr>
        <w:t>Промежуточная аттестация по химии 10 класс</w:t>
      </w:r>
      <w:r w:rsidR="00633EFC" w:rsidRPr="00633EFC">
        <w:rPr>
          <w:rFonts w:eastAsia="Times New Roman"/>
          <w:b/>
          <w:bCs/>
          <w:color w:val="000000"/>
          <w:lang w:val="ru-RU" w:eastAsia="ru-RU"/>
        </w:rPr>
        <w:t>Вариант 1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b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</w:t>
      </w:r>
      <w:r w:rsidRPr="00633EF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Часть 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1. Вещества, имеющие формулы СН3 – О – СН3 и СН3 – СН2 – ОН,  являются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гомологами;       2)  изомерами;      3) полимерами;             4) пептидами.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2. Углеводород, в молекуле которого атомы углерода имеют  sp3 гибридизацию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бутен-1;  2) бутан;  3) бутадиен-1,2;  4) бутин-1.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3. Продуктом гидратации этилена является: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 спирт;    2) кислота;     3) альдегид;    4) алкан.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4. Только в одну стадию может протекать гидрирование  этого углеводорода:                  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бутадиен-1,3;  2) бутен-1;  3) бензол;  4) бутин-2.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5. Количество атомов водорода в циклогексане: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12;    2) 8;      3) 10;      4) 14.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6. Реакция среды в водном растворе глицина:                                                                                                     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нейтральная;     2) кислая;     3) соленая;     4) щелочная.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7. В промышленности ароматические углеводороды получают из…                                                            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природного газа;  2) нефти;  3) остатков горных пород;  4) торфа.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8.  Уксусная кислота  не вступает во взаимодействие с веществом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оксид кальция                        3) медь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метанол                                  4) пищевая сода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9. Ацетилен  принадлежит к гомологическому ряду: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алканов;    2) алкинов;    3) аренов;    4) алкенов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10. Полипропилен получают из вещества, формула которого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1) СН2 = СН2;    2) СН 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sym w:font="Symbol" w:char="F0BA"/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 СН;    3) СН3 – СН2 – СН3;     4) СН2 = СН – СН3.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11. К ядовитым веществам относится: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метанол;     2) этанол;   3) пропанол;   4) бутанол.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12. Фенол нельзя использовать для получения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красителей                                3) пищевых добавок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капрона                                    4) взрывчатых веществ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13. Формалин – это водный раствор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уксусного альдегида                          3) муравьиного альдегида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уксусной кислоты                              4) этилового спирта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b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Часть  В</w:t>
      </w:r>
    </w:p>
    <w:p w:rsidR="00633EFC" w:rsidRPr="00633EFC" w:rsidRDefault="00633EFC" w:rsidP="00633EFC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Установите соответствие между названием вещества и числом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sym w:font="Symbol" w:char="F070"/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-связей в его молекуле.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Название вещества число пи - связей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этан                                                                            а) ноль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бутадиен-1,3                                                             б) одна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3)  пропен-1                                                                   в) две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4) ацетилен                                                                    г) три      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                                                     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д) четыре</w:t>
      </w:r>
    </w:p>
    <w:p w:rsidR="00633EFC" w:rsidRPr="00633EFC" w:rsidRDefault="00633EFC" w:rsidP="00633EFC">
      <w:pPr>
        <w:numPr>
          <w:ilvl w:val="0"/>
          <w:numId w:val="3"/>
        </w:num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Установите соответствие между названием вещества и его нахождением в природе: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вещество                                                       нахождение в природе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Глюкоза                                                       а) в соке сахарной свеклы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Крахмал                                                       б) в зерне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3) Сахароза                                                       в) в виноградном сахаре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4) Целлюлоза                                                    г) в древесине</w:t>
      </w:r>
    </w:p>
    <w:p w:rsidR="00633EFC" w:rsidRPr="00633EFC" w:rsidRDefault="00633EFC" w:rsidP="00633EFC">
      <w:pPr>
        <w:numPr>
          <w:ilvl w:val="0"/>
          <w:numId w:val="4"/>
        </w:num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Установите соответствие между названием вещества и его формулой.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Название вещества                                                  Формула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этан                                                                            а) СН3-СН3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метанол                                                                     б) СН3-ОН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3)  пропановая кислота                                                 в) СН=СН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4) ацетилен                                                                    г) СН3-СН2-СОН  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                                                       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д) СН3-СН2-СООН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br/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</w:p>
    <w:p w:rsidR="00633EFC" w:rsidRPr="00633EFC" w:rsidRDefault="006B6164" w:rsidP="00633EFC">
      <w:pPr>
        <w:shd w:val="clear" w:color="auto" w:fill="FFFFFF"/>
        <w:spacing w:after="100" w:afterAutospacing="1" w:line="240" w:lineRule="auto"/>
        <w:contextualSpacing/>
        <w:jc w:val="center"/>
        <w:rPr>
          <w:rFonts w:ascii="Tahoma" w:eastAsia="Times New Roman" w:hAnsi="Tahoma" w:cs="Tahoma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Промежуточная аттестация по химии 10 класс. </w:t>
      </w:r>
      <w:r w:rsidR="00633EFC" w:rsidRPr="00633EF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Вариант 2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b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Часть 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1. Изомером 2-метилбутена-1 является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бутен-1;             2) 2-метилпентен-1;   3) пентан;              4) пентен -1.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2. В молекуле пропена  гибридизация орбиталей атомов углерода: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eastAsia="ru-RU"/>
        </w:rPr>
        <w:t>1)  sp2;    2)  sp3;    3) sp;     4) sp3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 w:rsidRPr="00633EFC">
        <w:rPr>
          <w:rFonts w:ascii="Times New Roman" w:eastAsia="Times New Roman" w:hAnsi="Times New Roman" w:cs="Times New Roman"/>
          <w:color w:val="000000"/>
          <w:lang w:eastAsia="ru-RU"/>
        </w:rPr>
        <w:t> sp.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3. Продуктом  присоединения хлороводорода к  этену является:                                                                  1) 2-хлорпропан;               2) 1-хлорэтан;  3) 2,2-дихлорпропан;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4) 1,1-дихлорэтан.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4. С каждым из веществ: бромоводород, водород, вода – будет взаимодействовать: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пропан;  2) этен;  3) этан;  4) фенол.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5. К соединениям, имеющим общую формулу СnH2n, относится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бензол;  2) гексен;  3) гексан;  4) гексин.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6. К какому классу веществ принадлежат белки: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сложные эфиры;        2) полинуклеотиды;     3) простые эфиры;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4) полиамиды.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7. Промышленным способом получения углеводородов является:                                    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гидрирование;  2) изомеризация;  3) гидролиз;  4) крекинг.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8. Реакцию «серебряного зеркала» дает: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фенол;                           2) муравьиная кислота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3) глицерин;                      4) бензол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9. Пропаналь принадлежит к гомологическому ряду: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фенолы;       2) сахариды;  3) амины;        4) альдегиды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10. Полимер состава (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sym w:font="Symbol" w:char="F02D"/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СН2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sym w:font="Symbol" w:char="F02D"/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СН2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sym w:font="Symbol" w:char="F02D"/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)n  получен из: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этилена;    2) этана;     3) бутана;     4) этина.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11. К наркотическим веществам относится:        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этанол;    2) пропанол;   3) метанол;                4) бутанол.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12. Глицерин нельзя использовать для получения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взрывчатых веществ        3) лекарств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этилового спирта              4) кремов и мазей в парфюмерии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13. Подсолнечное, льняное, хлопковое масла относятся к классу: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углеводы                          3) жиры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белки                                 4) фенолы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b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Часть  В</w:t>
      </w:r>
    </w:p>
    <w:p w:rsidR="00633EFC" w:rsidRPr="00633EFC" w:rsidRDefault="00633EFC" w:rsidP="00633EFC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Установите соответствие между названием вещества и классом соединений.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Название вещества Класс органических соединений                                        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пропин                                                              а) альдегиды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этаналь                                                             б) алкины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3)  толуол                                                              в) карбоновые кислоты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4) ацетилен                                                            г) арены          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                                                      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д) алкены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2. Установите соответствие между реагентами и типом реакции.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Реагенты                                                      Тип реакции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 С2Н4+ Н2О                                                           а) галогенирование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 С2Н2+ Н2                                                              б) гидратация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3)  2СН3Сl + Zn                                                           в) гидрирование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4)  С2Н4+ Cl2                                                              г) гидрогалогенирование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д) синтез Вюрца.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3. Установить соответствие между функциональной группой и классом вещества: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функциональная группа                                класс вещества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1) – COOH                                                   а) спирты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2) – OH                                                              б) фенолы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3) – NH2                                                             в) кетоны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4) – COH                                                            г) карбоновые кислоты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5)  - C=O                                                            д) альдегиды</w:t>
      </w:r>
    </w:p>
    <w:p w:rsidR="00633EFC" w:rsidRPr="00633EFC" w:rsidRDefault="00633EFC" w:rsidP="00633EFC">
      <w:pPr>
        <w:shd w:val="clear" w:color="auto" w:fill="FFFFFF"/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t>                                                              </w:t>
      </w:r>
      <w:r w:rsidRPr="00633EFC">
        <w:rPr>
          <w:rFonts w:ascii="Times New Roman" w:eastAsia="Times New Roman" w:hAnsi="Times New Roman" w:cs="Times New Roman"/>
          <w:color w:val="000000"/>
          <w:lang w:val="ru-RU" w:eastAsia="ru-RU"/>
        </w:rPr>
        <w:t>е) амины</w:t>
      </w:r>
    </w:p>
    <w:p w:rsidR="00633EFC" w:rsidRPr="00633EFC" w:rsidRDefault="00633EFC" w:rsidP="00633EFC">
      <w:pPr>
        <w:spacing w:after="100" w:afterAutospacing="1" w:line="240" w:lineRule="auto"/>
        <w:contextualSpacing/>
        <w:rPr>
          <w:rFonts w:ascii="Tahoma" w:eastAsia="Times New Roman" w:hAnsi="Tahoma" w:cs="Tahoma"/>
          <w:color w:val="000000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lang w:val="ru-RU" w:eastAsia="ru-RU"/>
        </w:rPr>
        <w:br/>
      </w:r>
      <w:r w:rsidRPr="00633EFC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br/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Ключ ответов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Вариант 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Часть А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633EFC" w:rsidRPr="00633EFC" w:rsidSect="00633EFC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sectPr w:rsidR="00633EFC" w:rsidRPr="00633EFC" w:rsidSect="006B6164">
          <w:type w:val="continuous"/>
          <w:pgSz w:w="11906" w:h="16838"/>
          <w:pgMar w:top="142" w:right="850" w:bottom="1134" w:left="1701" w:header="708" w:footer="708" w:gutter="0"/>
          <w:cols w:num="2" w:space="283"/>
          <w:docGrid w:linePitch="360"/>
        </w:sectPr>
      </w:pP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br/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Часть В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авбв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вбаг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абдв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br/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Вариант 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Часть А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633EFC" w:rsidRPr="00633EFC" w:rsidSect="006B6164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</w:t>
      </w: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</w:p>
    <w:p w:rsidR="00633EFC" w:rsidRPr="00633EFC" w:rsidRDefault="0076625B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sectPr w:rsidR="00633EFC" w:rsidRPr="00633EFC" w:rsidSect="006B6164">
          <w:type w:val="continuous"/>
          <w:pgSz w:w="11906" w:h="16838"/>
          <w:pgMar w:top="142" w:right="850" w:bottom="1134" w:left="1701" w:header="708" w:footer="708" w:gutter="0"/>
          <w:cols w:num="2" w:space="708"/>
          <w:docGrid w:linePitch="360"/>
        </w:sectPr>
      </w:pPr>
      <w:r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3</w:t>
      </w:r>
      <w:r w:rsidR="00633EFC" w:rsidRPr="00633EFC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br/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Часть В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В1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В2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В3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багб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бвда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633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гаедв</w:t>
      </w:r>
    </w:p>
    <w:p w:rsidR="00633EFC" w:rsidRPr="00633EFC" w:rsidRDefault="00633EFC" w:rsidP="00633EFC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  <w:lang w:val="ru-RU" w:eastAsia="ru-RU"/>
        </w:rPr>
      </w:pPr>
    </w:p>
    <w:p w:rsidR="00633EFC" w:rsidRDefault="00633EFC">
      <w:pPr>
        <w:rPr>
          <w:lang w:val="ru-RU"/>
        </w:rPr>
      </w:pPr>
    </w:p>
    <w:sectPr w:rsidR="00633EFC" w:rsidSect="006B61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16" w:rsidRDefault="00211616" w:rsidP="009803B0">
      <w:pPr>
        <w:spacing w:after="0" w:line="240" w:lineRule="auto"/>
      </w:pPr>
      <w:r>
        <w:separator/>
      </w:r>
    </w:p>
  </w:endnote>
  <w:endnote w:type="continuationSeparator" w:id="1">
    <w:p w:rsidR="00211616" w:rsidRDefault="00211616" w:rsidP="0098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951162"/>
      <w:docPartObj>
        <w:docPartGallery w:val="Page Numbers (Bottom of Page)"/>
        <w:docPartUnique/>
      </w:docPartObj>
    </w:sdtPr>
    <w:sdtContent>
      <w:p w:rsidR="009803B0" w:rsidRDefault="00CB3E0C">
        <w:pPr>
          <w:pStyle w:val="af"/>
          <w:jc w:val="right"/>
        </w:pPr>
        <w:r>
          <w:fldChar w:fldCharType="begin"/>
        </w:r>
        <w:r w:rsidR="009803B0">
          <w:instrText>PAGE   \* MERGEFORMAT</w:instrText>
        </w:r>
        <w:r>
          <w:fldChar w:fldCharType="separate"/>
        </w:r>
        <w:r w:rsidR="001A0459" w:rsidRPr="001A0459">
          <w:rPr>
            <w:noProof/>
            <w:lang w:val="ru-RU"/>
          </w:rPr>
          <w:t>2</w:t>
        </w:r>
        <w:r>
          <w:fldChar w:fldCharType="end"/>
        </w:r>
      </w:p>
    </w:sdtContent>
  </w:sdt>
  <w:p w:rsidR="009803B0" w:rsidRDefault="009803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16" w:rsidRDefault="00211616" w:rsidP="009803B0">
      <w:pPr>
        <w:spacing w:after="0" w:line="240" w:lineRule="auto"/>
      </w:pPr>
      <w:r>
        <w:separator/>
      </w:r>
    </w:p>
  </w:footnote>
  <w:footnote w:type="continuationSeparator" w:id="1">
    <w:p w:rsidR="00211616" w:rsidRDefault="00211616" w:rsidP="0098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CE"/>
    <w:multiLevelType w:val="multilevel"/>
    <w:tmpl w:val="F2F656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B1DD8"/>
    <w:multiLevelType w:val="multilevel"/>
    <w:tmpl w:val="1D886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33787"/>
    <w:multiLevelType w:val="multilevel"/>
    <w:tmpl w:val="45B0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23D2B"/>
    <w:multiLevelType w:val="hybridMultilevel"/>
    <w:tmpl w:val="B058B0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72F8"/>
    <w:multiLevelType w:val="multilevel"/>
    <w:tmpl w:val="D66C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F7C96"/>
    <w:multiLevelType w:val="multilevel"/>
    <w:tmpl w:val="C7BAD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37FC2"/>
    <w:multiLevelType w:val="hybridMultilevel"/>
    <w:tmpl w:val="A5C87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970"/>
    <w:rsid w:val="00132AF7"/>
    <w:rsid w:val="00164C65"/>
    <w:rsid w:val="001A0459"/>
    <w:rsid w:val="001F6660"/>
    <w:rsid w:val="00211616"/>
    <w:rsid w:val="00214BB9"/>
    <w:rsid w:val="002435BE"/>
    <w:rsid w:val="00261055"/>
    <w:rsid w:val="00377FC6"/>
    <w:rsid w:val="003D2B23"/>
    <w:rsid w:val="00427311"/>
    <w:rsid w:val="004A1B63"/>
    <w:rsid w:val="004B79C2"/>
    <w:rsid w:val="005D60DA"/>
    <w:rsid w:val="00633EFC"/>
    <w:rsid w:val="006B6164"/>
    <w:rsid w:val="006B72C3"/>
    <w:rsid w:val="00714255"/>
    <w:rsid w:val="0076625B"/>
    <w:rsid w:val="00852B50"/>
    <w:rsid w:val="009803B0"/>
    <w:rsid w:val="009E4E52"/>
    <w:rsid w:val="00A078E8"/>
    <w:rsid w:val="00A13475"/>
    <w:rsid w:val="00B62970"/>
    <w:rsid w:val="00BB5C95"/>
    <w:rsid w:val="00CB3E0C"/>
    <w:rsid w:val="00DA28BE"/>
    <w:rsid w:val="00DB159B"/>
    <w:rsid w:val="00DB38DF"/>
    <w:rsid w:val="00DC1FB0"/>
    <w:rsid w:val="00E11F65"/>
    <w:rsid w:val="00E700E8"/>
    <w:rsid w:val="00E96B81"/>
    <w:rsid w:val="00EB6C1C"/>
    <w:rsid w:val="00ED692D"/>
    <w:rsid w:val="00F1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78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3EFC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8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42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11930</Words>
  <Characters>68002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sm</cp:lastModifiedBy>
  <cp:revision>23</cp:revision>
  <dcterms:created xsi:type="dcterms:W3CDTF">2023-09-02T04:51:00Z</dcterms:created>
  <dcterms:modified xsi:type="dcterms:W3CDTF">2023-10-12T02:13:00Z</dcterms:modified>
</cp:coreProperties>
</file>