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5921" w14:textId="77777777" w:rsidR="00AB75A5" w:rsidRPr="007E6F4D" w:rsidRDefault="00985AA3" w:rsidP="007E6F4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0264289"/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B840123" w14:textId="77777777" w:rsidR="00AB75A5" w:rsidRPr="007E6F4D" w:rsidRDefault="00985AA3" w:rsidP="007E6F4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‌ДЕПАРТАМЕНТ ОБРАЗОВАНИЯ И НАУКИ </w:t>
      </w:r>
      <w:r w:rsidRPr="007E6F4D">
        <w:rPr>
          <w:sz w:val="24"/>
          <w:szCs w:val="24"/>
          <w:lang w:val="ru-RU"/>
        </w:rPr>
        <w:br/>
      </w:r>
      <w:bookmarkStart w:id="1" w:name="0e3a0897-ec1f-4dee-87d9-9c76575dec40"/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ХАНТЫ-МАНСИЙСКОГО АВТОНОМНОГО ОКРУГА - ЮГРЫ</w:t>
      </w:r>
      <w:bookmarkEnd w:id="1"/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622C4D64" w14:textId="77777777" w:rsidR="00AB75A5" w:rsidRPr="007E6F4D" w:rsidRDefault="00985AA3" w:rsidP="007E6F4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7E6F4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8A1DF93" w14:textId="77777777" w:rsidR="00AB75A5" w:rsidRPr="007E6F4D" w:rsidRDefault="00985AA3" w:rsidP="007E6F4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>КОУ Специальная учебно-воспитательная школа № 1</w:t>
      </w:r>
    </w:p>
    <w:p w14:paraId="550AF9F8" w14:textId="77777777" w:rsidR="00AB75A5" w:rsidRPr="007E6F4D" w:rsidRDefault="00AB75A5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1248AB1" w14:textId="77777777" w:rsidR="00AB75A5" w:rsidRPr="007E6F4D" w:rsidRDefault="00AB75A5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1E97BD9" w14:textId="77777777" w:rsidR="00AB75A5" w:rsidRPr="007E6F4D" w:rsidRDefault="00AB75A5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540FB9D" w14:textId="40DC7ED4" w:rsidR="00AB75A5" w:rsidRDefault="00AB75A5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5FA54E5" w14:textId="18DE90B1" w:rsidR="007E6F4D" w:rsidRDefault="007E6F4D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D6190E5" w14:textId="13007CAF" w:rsidR="007E6F4D" w:rsidRDefault="007E6F4D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4BBF0BC" w14:textId="090F27C1" w:rsidR="007E6F4D" w:rsidRDefault="007E6F4D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574C738" w14:textId="0C0B7A5A" w:rsidR="007E6F4D" w:rsidRDefault="007E6F4D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F617B5B" w14:textId="49C60F6D" w:rsidR="007E6F4D" w:rsidRDefault="007E6F4D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E4A995F" w14:textId="77777777" w:rsidR="007E6F4D" w:rsidRPr="007E6F4D" w:rsidRDefault="007E6F4D" w:rsidP="007E6F4D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5AA3" w:rsidRPr="007E6F4D" w14:paraId="69F42B99" w14:textId="77777777" w:rsidTr="00985AA3">
        <w:tc>
          <w:tcPr>
            <w:tcW w:w="3114" w:type="dxa"/>
          </w:tcPr>
          <w:p w14:paraId="5581B44B" w14:textId="77777777" w:rsidR="00985AA3" w:rsidRPr="007E6F4D" w:rsidRDefault="00985AA3" w:rsidP="007E6F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BEE850C" w14:textId="77777777" w:rsidR="00985AA3" w:rsidRPr="007E6F4D" w:rsidRDefault="00985AA3" w:rsidP="007E6F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38731B77" w14:textId="77777777" w:rsidR="00985AA3" w:rsidRPr="007E6F4D" w:rsidRDefault="00985AA3" w:rsidP="007E6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Курганова Е.В.</w:t>
            </w:r>
          </w:p>
          <w:p w14:paraId="32F172AE" w14:textId="77777777" w:rsidR="00985AA3" w:rsidRPr="007E6F4D" w:rsidRDefault="00985AA3" w:rsidP="007E6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14:paraId="73C95DDE" w14:textId="29EACA54" w:rsidR="00985AA3" w:rsidRPr="007E6F4D" w:rsidRDefault="00985AA3" w:rsidP="007E6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</w:t>
            </w:r>
            <w:r w:rsidR="00822F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485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22F3A1" w14:textId="77777777" w:rsidR="00985AA3" w:rsidRPr="007E6F4D" w:rsidRDefault="00985AA3" w:rsidP="007E6F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E92335" w14:textId="77777777" w:rsidR="00985AA3" w:rsidRPr="007E6F4D" w:rsidRDefault="00985AA3" w:rsidP="007E6F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CF8792D" w14:textId="77777777" w:rsidR="00985AA3" w:rsidRPr="007E6F4D" w:rsidRDefault="00985AA3" w:rsidP="007E6F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УР </w:t>
            </w:r>
          </w:p>
          <w:p w14:paraId="134D93C9" w14:textId="77777777" w:rsidR="00985AA3" w:rsidRPr="007E6F4D" w:rsidRDefault="00985AA3" w:rsidP="007E6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Гайдаренко Д.С.</w:t>
            </w:r>
          </w:p>
          <w:p w14:paraId="222B30CE" w14:textId="7BC4A791" w:rsidR="00985AA3" w:rsidRPr="007E6F4D" w:rsidRDefault="00985AA3" w:rsidP="007E6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13D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6DFC1DCF" w14:textId="1C460DEB" w:rsidR="00985AA3" w:rsidRPr="007E6F4D" w:rsidRDefault="00985AA3" w:rsidP="007E6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 w:rsidR="00B94B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485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107945" w14:textId="77777777" w:rsidR="00985AA3" w:rsidRPr="007E6F4D" w:rsidRDefault="00985AA3" w:rsidP="007E6F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093BA3" w14:textId="77777777" w:rsidR="00985AA3" w:rsidRPr="007E6F4D" w:rsidRDefault="00985AA3" w:rsidP="007E6F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041A186" w14:textId="77777777" w:rsidR="00985AA3" w:rsidRPr="007E6F4D" w:rsidRDefault="00985AA3" w:rsidP="007E6F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КОУ </w:t>
            </w:r>
          </w:p>
          <w:p w14:paraId="30DE6C32" w14:textId="77777777" w:rsidR="00985AA3" w:rsidRPr="007E6F4D" w:rsidRDefault="00985AA3" w:rsidP="007E6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Хидирлясов Г.К.</w:t>
            </w:r>
          </w:p>
          <w:p w14:paraId="5FE97DD3" w14:textId="15D4E692" w:rsidR="00985AA3" w:rsidRPr="007E6F4D" w:rsidRDefault="00985AA3" w:rsidP="007E6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13D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1B8CE251" w14:textId="37F2D619" w:rsidR="00985AA3" w:rsidRPr="007E6F4D" w:rsidRDefault="00985AA3" w:rsidP="007E6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 w:rsidR="00B94B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485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E6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D30F07" w14:textId="77777777" w:rsidR="00985AA3" w:rsidRPr="007E6F4D" w:rsidRDefault="00985AA3" w:rsidP="007E6F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A6B6EA" w14:textId="77777777" w:rsidR="00AB75A5" w:rsidRPr="007E6F4D" w:rsidRDefault="00AB75A5" w:rsidP="007E6F4D">
      <w:pPr>
        <w:spacing w:after="0" w:line="240" w:lineRule="auto"/>
        <w:ind w:left="120"/>
        <w:rPr>
          <w:sz w:val="24"/>
          <w:szCs w:val="24"/>
        </w:rPr>
      </w:pPr>
    </w:p>
    <w:p w14:paraId="75C42CF6" w14:textId="77777777" w:rsidR="00AB75A5" w:rsidRPr="007E6F4D" w:rsidRDefault="00985AA3" w:rsidP="007E6F4D">
      <w:pPr>
        <w:spacing w:after="0" w:line="240" w:lineRule="auto"/>
        <w:ind w:left="120"/>
        <w:rPr>
          <w:sz w:val="24"/>
          <w:szCs w:val="24"/>
        </w:rPr>
      </w:pPr>
      <w:r w:rsidRPr="007E6F4D">
        <w:rPr>
          <w:rFonts w:ascii="Times New Roman" w:hAnsi="Times New Roman"/>
          <w:color w:val="000000"/>
          <w:sz w:val="24"/>
          <w:szCs w:val="24"/>
        </w:rPr>
        <w:t>‌</w:t>
      </w:r>
    </w:p>
    <w:p w14:paraId="7EC4F37F" w14:textId="77777777" w:rsidR="00AB75A5" w:rsidRPr="007E6F4D" w:rsidRDefault="00AB75A5" w:rsidP="007E6F4D">
      <w:pPr>
        <w:spacing w:after="0" w:line="240" w:lineRule="auto"/>
        <w:rPr>
          <w:sz w:val="24"/>
          <w:szCs w:val="24"/>
        </w:rPr>
      </w:pPr>
    </w:p>
    <w:p w14:paraId="64BE3B55" w14:textId="1EEAA403" w:rsidR="00AB75A5" w:rsidRDefault="00AB75A5" w:rsidP="007E6F4D">
      <w:pPr>
        <w:spacing w:after="0" w:line="240" w:lineRule="auto"/>
        <w:ind w:left="120"/>
        <w:rPr>
          <w:sz w:val="24"/>
          <w:szCs w:val="24"/>
        </w:rPr>
      </w:pPr>
    </w:p>
    <w:p w14:paraId="7698307C" w14:textId="4788F703" w:rsidR="007E6F4D" w:rsidRDefault="007E6F4D" w:rsidP="007E6F4D">
      <w:pPr>
        <w:spacing w:after="0" w:line="240" w:lineRule="auto"/>
        <w:rPr>
          <w:sz w:val="24"/>
          <w:szCs w:val="24"/>
        </w:rPr>
      </w:pPr>
    </w:p>
    <w:p w14:paraId="6C791291" w14:textId="7BCA34C4" w:rsidR="007E6F4D" w:rsidRDefault="007E6F4D" w:rsidP="007E6F4D">
      <w:pPr>
        <w:spacing w:after="0" w:line="240" w:lineRule="auto"/>
        <w:ind w:left="120"/>
        <w:rPr>
          <w:sz w:val="24"/>
          <w:szCs w:val="24"/>
        </w:rPr>
      </w:pPr>
    </w:p>
    <w:p w14:paraId="17573938" w14:textId="083AD01F" w:rsidR="007E6F4D" w:rsidRDefault="007E6F4D" w:rsidP="007E6F4D">
      <w:pPr>
        <w:spacing w:after="0" w:line="240" w:lineRule="auto"/>
        <w:ind w:left="120"/>
        <w:rPr>
          <w:sz w:val="24"/>
          <w:szCs w:val="24"/>
        </w:rPr>
      </w:pPr>
    </w:p>
    <w:p w14:paraId="534EE045" w14:textId="77777777" w:rsidR="007E6F4D" w:rsidRPr="007E6F4D" w:rsidRDefault="007E6F4D" w:rsidP="007E6F4D">
      <w:pPr>
        <w:spacing w:after="0" w:line="240" w:lineRule="auto"/>
        <w:ind w:left="120"/>
        <w:rPr>
          <w:sz w:val="24"/>
          <w:szCs w:val="24"/>
        </w:rPr>
      </w:pPr>
    </w:p>
    <w:p w14:paraId="70F727E2" w14:textId="77777777" w:rsidR="00AB75A5" w:rsidRPr="007E6F4D" w:rsidRDefault="00985AA3" w:rsidP="007E6F4D">
      <w:pPr>
        <w:spacing w:after="0" w:line="240" w:lineRule="auto"/>
        <w:ind w:left="120"/>
        <w:jc w:val="center"/>
        <w:rPr>
          <w:sz w:val="24"/>
          <w:szCs w:val="24"/>
        </w:rPr>
      </w:pPr>
      <w:r w:rsidRPr="007E6F4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1EFD7BE8" w14:textId="77777777" w:rsidR="00CA1237" w:rsidRPr="007723B2" w:rsidRDefault="00CA1237" w:rsidP="00CA12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723B2">
        <w:rPr>
          <w:rFonts w:ascii="Times New Roman" w:hAnsi="Times New Roman" w:cs="Times New Roman"/>
          <w:color w:val="000000"/>
          <w:sz w:val="24"/>
          <w:szCs w:val="24"/>
        </w:rPr>
        <w:t>(ID 4889368)</w:t>
      </w:r>
    </w:p>
    <w:p w14:paraId="30B580A3" w14:textId="77777777" w:rsidR="00AB75A5" w:rsidRPr="007E6F4D" w:rsidRDefault="00AB75A5" w:rsidP="007E6F4D">
      <w:pPr>
        <w:spacing w:after="0" w:line="240" w:lineRule="auto"/>
        <w:ind w:left="120"/>
        <w:jc w:val="center"/>
        <w:rPr>
          <w:sz w:val="24"/>
          <w:szCs w:val="24"/>
        </w:rPr>
      </w:pPr>
    </w:p>
    <w:p w14:paraId="3E14B466" w14:textId="77777777" w:rsidR="00AB75A5" w:rsidRPr="007E6F4D" w:rsidRDefault="00985AA3" w:rsidP="007E6F4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«Вероятность и статистика. </w:t>
      </w:r>
    </w:p>
    <w:p w14:paraId="3B5975F6" w14:textId="77777777" w:rsidR="00AB75A5" w:rsidRPr="007E6F4D" w:rsidRDefault="00985AA3" w:rsidP="007E6F4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Базовый уровень»</w:t>
      </w:r>
    </w:p>
    <w:p w14:paraId="720F2E17" w14:textId="77777777" w:rsidR="00AB75A5" w:rsidRPr="007E6F4D" w:rsidRDefault="00985AA3" w:rsidP="007E6F4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E6F4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14:paraId="3A2A0FAA" w14:textId="77777777" w:rsidR="00985AA3" w:rsidRPr="007E6F4D" w:rsidRDefault="00985AA3" w:rsidP="007E6F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A7C3AC" w14:textId="77777777" w:rsidR="00985AA3" w:rsidRPr="007E6F4D" w:rsidRDefault="00985AA3" w:rsidP="007E6F4D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E6F4D">
        <w:rPr>
          <w:rFonts w:ascii="Times New Roman" w:hAnsi="Times New Roman" w:cs="Times New Roman"/>
          <w:sz w:val="24"/>
          <w:szCs w:val="24"/>
          <w:lang w:val="ru-RU"/>
        </w:rPr>
        <w:t>Составил: учитель Исанбаев О.Б.</w:t>
      </w:r>
    </w:p>
    <w:p w14:paraId="110A924D" w14:textId="77777777" w:rsidR="00985AA3" w:rsidRPr="007E6F4D" w:rsidRDefault="00985AA3" w:rsidP="007E6F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9B4E57" w14:textId="77777777" w:rsidR="00985AA3" w:rsidRPr="007E6F4D" w:rsidRDefault="00985AA3" w:rsidP="007E6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A194C8E" w14:textId="77777777" w:rsidR="00985AA3" w:rsidRPr="007E6F4D" w:rsidRDefault="00985AA3" w:rsidP="007E6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9A9B1C" w14:textId="77777777" w:rsidR="00985AA3" w:rsidRPr="007E6F4D" w:rsidRDefault="00985AA3" w:rsidP="007E6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13D4B80" w14:textId="77777777" w:rsidR="00985AA3" w:rsidRPr="007E6F4D" w:rsidRDefault="00985AA3" w:rsidP="007E6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98B14A0" w14:textId="57A30861" w:rsidR="007E6F4D" w:rsidRDefault="007E6F4D" w:rsidP="007E6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854B4E" w14:textId="28A6AF8D" w:rsidR="007E6F4D" w:rsidRDefault="007E6F4D" w:rsidP="007E6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BE2C21" w14:textId="04AFEF3E" w:rsidR="007E6F4D" w:rsidRPr="007E6F4D" w:rsidRDefault="007E6F4D" w:rsidP="007E6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7F99F0" w14:textId="77777777" w:rsidR="00985AA3" w:rsidRPr="007E6F4D" w:rsidRDefault="00985AA3" w:rsidP="007E6F4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f42bdabb-0f2d-40ee-bf7c-727852ad74ae"/>
      <w:r w:rsidRPr="007E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Сургут</w:t>
      </w:r>
      <w:bookmarkEnd w:id="2"/>
      <w:r w:rsidRPr="007E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62ee4c66-afc2-48b9-8903-39adf2f93014"/>
    </w:p>
    <w:p w14:paraId="7841608E" w14:textId="17FA9D8C" w:rsidR="00985AA3" w:rsidRPr="007E6F4D" w:rsidRDefault="00985AA3" w:rsidP="007E6F4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r w:rsidR="00485648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год</w:t>
      </w:r>
      <w:bookmarkEnd w:id="3"/>
      <w:r w:rsidRPr="007E6F4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7E6F4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E3873BD" w14:textId="77777777" w:rsidR="00AB75A5" w:rsidRPr="007E6F4D" w:rsidRDefault="00AB75A5" w:rsidP="007E6F4D">
      <w:pPr>
        <w:spacing w:line="240" w:lineRule="auto"/>
        <w:rPr>
          <w:sz w:val="24"/>
          <w:szCs w:val="24"/>
          <w:lang w:val="ru-RU"/>
        </w:rPr>
        <w:sectPr w:rsidR="00AB75A5" w:rsidRPr="007E6F4D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472C9C47" w14:textId="5F13E7D6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4" w:name="block-10264294"/>
      <w:bookmarkEnd w:id="0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5C12E44" w14:textId="19B1F036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5" w:name="_Toc118726574"/>
      <w:bookmarkEnd w:id="5"/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FAB93B0" w14:textId="5A58F792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6" w:name="_Toc118726606"/>
      <w:bookmarkEnd w:id="6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14:paraId="244DBFA6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5BE0EC2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7748FEF1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466954EB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1EB8E77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17E581D" w14:textId="221E7F79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47E62293" w14:textId="070CF9DC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7" w:name="_Toc118726607"/>
      <w:bookmarkEnd w:id="7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14:paraId="54D86EFD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2366195" w14:textId="6D4CB864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8" w:name="block-10264290"/>
      <w:bookmarkStart w:id="9" w:name="_Toc118726611"/>
      <w:bookmarkEnd w:id="8"/>
      <w:bookmarkEnd w:id="9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14:paraId="7EE8756E" w14:textId="334AB80F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36EDEF9A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610DBD7C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</w:t>
      </w: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672B3661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7FD21C7F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3A9C3E9B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171A8D90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FAA2513" w14:textId="5483E84C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3F46FBAD" w14:textId="63738512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0" w:name="_Toc118726613"/>
      <w:bookmarkEnd w:id="10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2131F3AA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1" w:name="_Toc73394999"/>
      <w:bookmarkEnd w:id="11"/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45D961B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65543903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53E09A78" w14:textId="61C4FF18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2" w:name="block-10264295"/>
      <w:bookmarkStart w:id="13" w:name="_Toc118726577"/>
      <w:bookmarkEnd w:id="12"/>
      <w:bookmarkEnd w:id="13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</w:t>
      </w:r>
    </w:p>
    <w:p w14:paraId="1B3367EC" w14:textId="5D7B29B6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4" w:name="_Toc118726578"/>
      <w:bookmarkEnd w:id="14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E268B93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7C53AC7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14:paraId="746CBCDB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A96123A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14:paraId="3A45E781" w14:textId="77777777" w:rsidR="00900979" w:rsidRPr="007E6F4D" w:rsidRDefault="00900979" w:rsidP="007E6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6CF0EB1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70735312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346D147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14:paraId="1ED74E76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4E9CB26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14:paraId="5823592E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F211486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14:paraId="131D3837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3026028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14:paraId="6D2FD7FD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F7DEF9B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7E6F4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1A3F4307" w14:textId="58FC1DD5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6197337" w14:textId="5B1151BD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5" w:name="_Toc118726579"/>
      <w:bookmarkEnd w:id="15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965CE7C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E6F4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7E6F4D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1AF4C28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6F4D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E6F4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7E6F4D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2D095D98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5B58597F" w14:textId="77777777" w:rsidR="00900979" w:rsidRPr="007E6F4D" w:rsidRDefault="00900979" w:rsidP="007E6F4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76E4FB3" w14:textId="77777777" w:rsidR="00900979" w:rsidRPr="007E6F4D" w:rsidRDefault="00900979" w:rsidP="007E6F4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DF47BD1" w14:textId="77777777" w:rsidR="00900979" w:rsidRPr="007E6F4D" w:rsidRDefault="00900979" w:rsidP="007E6F4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73EC914" w14:textId="77777777" w:rsidR="00900979" w:rsidRPr="007E6F4D" w:rsidRDefault="00900979" w:rsidP="007E6F4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EB50165" w14:textId="77777777" w:rsidR="00900979" w:rsidRPr="007E6F4D" w:rsidRDefault="00900979" w:rsidP="007E6F4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10366B8" w14:textId="77777777" w:rsidR="00900979" w:rsidRPr="007E6F4D" w:rsidRDefault="00900979" w:rsidP="007E6F4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887151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1F700D6A" w14:textId="77777777" w:rsidR="00900979" w:rsidRPr="007E6F4D" w:rsidRDefault="00900979" w:rsidP="007E6F4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8BF5EF2" w14:textId="77777777" w:rsidR="00900979" w:rsidRPr="007E6F4D" w:rsidRDefault="00900979" w:rsidP="007E6F4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0AA2FAC" w14:textId="77777777" w:rsidR="00900979" w:rsidRPr="007E6F4D" w:rsidRDefault="00900979" w:rsidP="007E6F4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BF3B772" w14:textId="77777777" w:rsidR="00900979" w:rsidRPr="007E6F4D" w:rsidRDefault="00900979" w:rsidP="007E6F4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FD161B6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5E9E6007" w14:textId="77777777" w:rsidR="00900979" w:rsidRPr="007E6F4D" w:rsidRDefault="00900979" w:rsidP="007E6F4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CD6CF5F" w14:textId="77777777" w:rsidR="00900979" w:rsidRPr="007E6F4D" w:rsidRDefault="00900979" w:rsidP="007E6F4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7DE5FC1" w14:textId="77777777" w:rsidR="00900979" w:rsidRPr="007E6F4D" w:rsidRDefault="00900979" w:rsidP="007E6F4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90C4CDA" w14:textId="77777777" w:rsidR="00900979" w:rsidRPr="007E6F4D" w:rsidRDefault="00900979" w:rsidP="007E6F4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37ED0397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6F4D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E6F4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7E6F4D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1AAF7AC5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Общение:</w:t>
      </w:r>
    </w:p>
    <w:p w14:paraId="590592E9" w14:textId="77777777" w:rsidR="00900979" w:rsidRPr="007E6F4D" w:rsidRDefault="00900979" w:rsidP="007E6F4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5E1C917" w14:textId="77777777" w:rsidR="00900979" w:rsidRPr="007E6F4D" w:rsidRDefault="00900979" w:rsidP="007E6F4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1EC4609" w14:textId="77777777" w:rsidR="00900979" w:rsidRPr="007E6F4D" w:rsidRDefault="00900979" w:rsidP="007E6F4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047701B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Сотрудничество:</w:t>
      </w:r>
    </w:p>
    <w:p w14:paraId="2FA4956D" w14:textId="77777777" w:rsidR="00900979" w:rsidRPr="007E6F4D" w:rsidRDefault="00900979" w:rsidP="007E6F4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8054A5E" w14:textId="77777777" w:rsidR="00900979" w:rsidRPr="007E6F4D" w:rsidRDefault="00900979" w:rsidP="007E6F4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E02D4D5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3) </w:t>
      </w:r>
      <w:r w:rsidRPr="007E6F4D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E6F4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7E6F4D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2DABE3AB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3649ED5D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D23E53F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Самоконтроль:</w:t>
      </w:r>
    </w:p>
    <w:p w14:paraId="751E8144" w14:textId="77777777" w:rsidR="00900979" w:rsidRPr="007E6F4D" w:rsidRDefault="00900979" w:rsidP="007E6F4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E5216AC" w14:textId="77777777" w:rsidR="00900979" w:rsidRPr="007E6F4D" w:rsidRDefault="00900979" w:rsidP="007E6F4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6CC253E" w14:textId="7BF872F8" w:rsidR="00900979" w:rsidRPr="007E6F4D" w:rsidRDefault="00900979" w:rsidP="007E6F4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D6C6F46" w14:textId="055F9F64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6" w:name="_Toc118726608"/>
      <w:bookmarkEnd w:id="16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3726B60D" w14:textId="4072663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7" w:name="_Toc118726609"/>
      <w:bookmarkEnd w:id="17"/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6322D162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14:paraId="49C79370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08700CAD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4DA30C48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031B1248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0990BC1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14:paraId="4A64BC6A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27EA537" w14:textId="7FC8303B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13B8C15" w14:textId="3DEF48FC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4479F5D8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15D92EBF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47E30F9B" w14:textId="77777777" w:rsidR="00900979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14:paraId="5DCC9FDC" w14:textId="1FCFC7A3" w:rsidR="008E4B23" w:rsidRPr="007E6F4D" w:rsidRDefault="00900979" w:rsidP="007E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F4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14:paraId="02617061" w14:textId="5952EFF6" w:rsidR="008E4B23" w:rsidRPr="007E6F4D" w:rsidRDefault="008E4B23" w:rsidP="007E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6F20FD58" w14:textId="77777777" w:rsidR="008E4B23" w:rsidRPr="007E6F4D" w:rsidRDefault="008E4B23" w:rsidP="007E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938B85B" w14:textId="047AD53C" w:rsidR="008E4B23" w:rsidRDefault="008E4B23" w:rsidP="007E6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8e387745-ecc6-42e5-889f-5fad7789796c"/>
      <w:r w:rsidRPr="007E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8"/>
      <w:r w:rsidRPr="007E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7531C4F" w14:textId="54573495" w:rsidR="00485648" w:rsidRDefault="00485648" w:rsidP="00485648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4856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Математика. Вероятность и статистика: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класс: базовый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углубленный 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учебн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пособие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Бунимович Е.А., Булычев 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14:paraId="5D4DBCFA" w14:textId="2E3334D3" w:rsidR="00485648" w:rsidRPr="00510BB6" w:rsidRDefault="00485648" w:rsidP="00485648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4856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Математика. Вероятность и статистика: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класс: базовый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углубленный 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учебн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пособие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Бунимович Е.А., Булычев 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14:paraId="050345C8" w14:textId="0A57AB80" w:rsidR="00485648" w:rsidRPr="007E6F4D" w:rsidRDefault="00485648" w:rsidP="004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8E021C" w14:textId="6D2764B8" w:rsidR="008E4B23" w:rsidRPr="007E6F4D" w:rsidRDefault="008E4B23" w:rsidP="007E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E44F295" w14:textId="579BD69E" w:rsidR="00AB75A5" w:rsidRPr="007E6F4D" w:rsidRDefault="008E4B23" w:rsidP="007E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FE9A110" w14:textId="77777777" w:rsidR="00AB75A5" w:rsidRPr="007B3633" w:rsidRDefault="00AB75A5" w:rsidP="007B363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75A5" w:rsidRPr="007B3633">
          <w:pgSz w:w="11906" w:h="16383"/>
          <w:pgMar w:top="1134" w:right="850" w:bottom="1134" w:left="1701" w:header="720" w:footer="720" w:gutter="0"/>
          <w:cols w:space="720"/>
        </w:sectPr>
      </w:pPr>
    </w:p>
    <w:p w14:paraId="60D4B1B6" w14:textId="77777777" w:rsidR="00AB75A5" w:rsidRPr="007B3633" w:rsidRDefault="00985AA3" w:rsidP="007B363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10264291"/>
      <w:bookmarkEnd w:id="4"/>
      <w:r w:rsidRPr="007B36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B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AB27738" w14:textId="77777777" w:rsidR="00AB75A5" w:rsidRPr="007B3633" w:rsidRDefault="00985AA3" w:rsidP="007B363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B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AB75A5" w:rsidRPr="007B3633" w14:paraId="1A13FCD0" w14:textId="77777777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492F6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DD6A542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EB02B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3091746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E8E00" w14:textId="77777777" w:rsidR="00AB75A5" w:rsidRPr="007B3633" w:rsidRDefault="00985AA3" w:rsidP="007B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A9155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D1642F8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7E84A8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66D71" w14:textId="77777777" w:rsidR="00AB75A5" w:rsidRPr="007B3633" w:rsidRDefault="00AB75A5" w:rsidP="007B3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12C2B" w14:textId="77777777" w:rsidR="00AB75A5" w:rsidRPr="007B3633" w:rsidRDefault="00AB75A5" w:rsidP="007B3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578363A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FC52949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9CDA3AC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0CC245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5A12B" w14:textId="77777777" w:rsidR="00AB75A5" w:rsidRPr="007B3633" w:rsidRDefault="00AB75A5" w:rsidP="007B3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3B1160A2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24B3F3F" w14:textId="77777777" w:rsidR="00AB75A5" w:rsidRPr="007B3633" w:rsidRDefault="00985AA3" w:rsidP="007B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62362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B485C16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201B101" w14:textId="77777777" w:rsidR="00AB75A5" w:rsidRPr="007B3633" w:rsidRDefault="00AB75A5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15F03441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6BB7DB8E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4B4E81E" w14:textId="77777777" w:rsidR="00AB75A5" w:rsidRPr="007B3633" w:rsidRDefault="00985AA3" w:rsidP="007B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98264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84C18B5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A5CC48D" w14:textId="77777777" w:rsidR="00AB75A5" w:rsidRPr="007B3633" w:rsidRDefault="00AB75A5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3ED252B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09432D0E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76EB706" w14:textId="77777777" w:rsidR="00AB75A5" w:rsidRPr="007B3633" w:rsidRDefault="00985AA3" w:rsidP="007B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00BF7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E87D1B5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B84D177" w14:textId="77777777" w:rsidR="00AB75A5" w:rsidRPr="007B3633" w:rsidRDefault="00AB75A5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01648B5D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4A16827A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1242363" w14:textId="77777777" w:rsidR="00AB75A5" w:rsidRPr="007B3633" w:rsidRDefault="00985AA3" w:rsidP="007B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E863D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520985E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E822F8E" w14:textId="77777777" w:rsidR="00AB75A5" w:rsidRPr="007B3633" w:rsidRDefault="00AB75A5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23673986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363F0C32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C985005" w14:textId="77777777" w:rsidR="00AB75A5" w:rsidRPr="007B3633" w:rsidRDefault="00985AA3" w:rsidP="007B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2B784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C872BC7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8A74F8D" w14:textId="77777777" w:rsidR="00AB75A5" w:rsidRPr="007B3633" w:rsidRDefault="00AB75A5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45A3C165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4BF56B08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BC39F1A" w14:textId="77777777" w:rsidR="00AB75A5" w:rsidRPr="007B3633" w:rsidRDefault="00985AA3" w:rsidP="007B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B601F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163372A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6481F0C" w14:textId="77777777" w:rsidR="00AB75A5" w:rsidRPr="007B3633" w:rsidRDefault="00AB75A5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7DBF290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3F7EBDE2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1180154" w14:textId="77777777" w:rsidR="00AB75A5" w:rsidRPr="007B3633" w:rsidRDefault="00985AA3" w:rsidP="007B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7AAD0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860C95A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41948BB" w14:textId="77777777" w:rsidR="00AB75A5" w:rsidRPr="007B3633" w:rsidRDefault="00AB75A5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907E8E6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2529C48D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C476A87" w14:textId="77777777" w:rsidR="00AB75A5" w:rsidRPr="007B3633" w:rsidRDefault="00985AA3" w:rsidP="007B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EBEAB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8758940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01F4200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2A33ED77" w14:textId="77777777" w:rsidR="00AB75A5" w:rsidRPr="007B3633" w:rsidRDefault="00AB75A5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RPr="007B3633" w14:paraId="376D1D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6124A" w14:textId="77777777" w:rsidR="00AB75A5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CD87C25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81F7A6C" w14:textId="77777777" w:rsidR="00AB75A5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4AA8590D" w14:textId="77777777" w:rsidR="00AB75A5" w:rsidRPr="007B3633" w:rsidRDefault="00AB75A5" w:rsidP="007B3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0EABE" w14:textId="77777777" w:rsidR="00AB75A5" w:rsidRPr="007B3633" w:rsidRDefault="00AB75A5" w:rsidP="007B36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B75A5" w:rsidRPr="007B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2FDA5" w14:textId="77777777" w:rsidR="00900979" w:rsidRPr="00900979" w:rsidRDefault="00900979" w:rsidP="00900979">
      <w:pPr>
        <w:spacing w:after="0"/>
        <w:ind w:left="120"/>
        <w:rPr>
          <w:rFonts w:ascii="Calibri" w:eastAsia="Calibri" w:hAnsi="Calibri" w:cs="Times New Roman"/>
        </w:rPr>
      </w:pPr>
      <w:bookmarkStart w:id="20" w:name="block-10264292"/>
      <w:bookmarkEnd w:id="19"/>
      <w:r w:rsidRPr="0090097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900979" w:rsidRPr="00900979" w14:paraId="68915997" w14:textId="77777777" w:rsidTr="00900979">
        <w:trPr>
          <w:trHeight w:val="144"/>
        </w:trPr>
        <w:tc>
          <w:tcPr>
            <w:tcW w:w="6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941BC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23BBC3D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15325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CF63E6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81D89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1E657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7E5BB6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00979" w:rsidRPr="00900979" w14:paraId="43E6315D" w14:textId="77777777" w:rsidTr="0090097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26D517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C9A807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FD1C2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55EE8AC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10F96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8FC623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B0DB9F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00979" w:rsidRPr="00900979" w14:paraId="77B1CC51" w14:textId="77777777" w:rsidTr="00900979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08503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BC830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BBC45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26CF3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A5D81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00979" w:rsidRPr="00900979" w14:paraId="3FF906F7" w14:textId="77777777" w:rsidTr="00900979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830F0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A6E96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12CA9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B23C4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7DDE9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00979" w:rsidRPr="00900979" w14:paraId="31C215AE" w14:textId="77777777" w:rsidTr="00900979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D0AF8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AB2BE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D81D61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C03E7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EA3E4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00979" w:rsidRPr="00900979" w14:paraId="609CDE0A" w14:textId="77777777" w:rsidTr="00900979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6825C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3EE92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4274A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409F7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F1888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00979" w:rsidRPr="00900979" w14:paraId="2B2D2E18" w14:textId="77777777" w:rsidTr="00900979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F0E28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EFD48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78A9A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CE872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E4797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00979" w:rsidRPr="00900979" w14:paraId="3BB01045" w14:textId="77777777" w:rsidTr="00900979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E1812" w14:textId="77777777" w:rsidR="00900979" w:rsidRPr="00900979" w:rsidRDefault="00900979" w:rsidP="00900979">
            <w:pPr>
              <w:spacing w:after="0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E6412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1F85B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1919A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B92EA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00979" w:rsidRPr="00900979" w14:paraId="64637D06" w14:textId="77777777" w:rsidTr="0090097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D0B3E" w14:textId="77777777" w:rsidR="00900979" w:rsidRPr="00900979" w:rsidRDefault="00900979" w:rsidP="0090097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5441C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29FF2" w14:textId="77777777" w:rsidR="00900979" w:rsidRPr="00900979" w:rsidRDefault="00900979" w:rsidP="0090097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009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EBC1E" w14:textId="77777777" w:rsidR="00900979" w:rsidRPr="00900979" w:rsidRDefault="00900979" w:rsidP="00900979">
            <w:pPr>
              <w:rPr>
                <w:rFonts w:ascii="Calibri" w:eastAsia="Calibri" w:hAnsi="Calibri" w:cs="Times New Roman"/>
              </w:rPr>
            </w:pPr>
          </w:p>
        </w:tc>
      </w:tr>
    </w:tbl>
    <w:p w14:paraId="04EC3439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17F66F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A5BCB6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6266A4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314C79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B63358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10C258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A9BEBD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932E5E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5C93B2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FDE663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470C5F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B6B78A" w14:textId="77777777" w:rsidR="00900979" w:rsidRDefault="00900979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DE9AFD" w14:textId="63B28575" w:rsidR="00AB75A5" w:rsidRPr="00376B3C" w:rsidRDefault="00985AA3" w:rsidP="007B363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36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376B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14:paraId="52EC92E8" w14:textId="7C80969A" w:rsidR="00AB75A5" w:rsidRPr="00376B3C" w:rsidRDefault="00985AA3" w:rsidP="007B363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6B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1" w:name="_Hlk144928120"/>
      <w:r w:rsidRPr="00376B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10 </w:t>
      </w:r>
      <w:r w:rsidR="004511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 </w:t>
      </w:r>
      <w:r w:rsidRPr="00376B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 </w:t>
      </w:r>
      <w:r w:rsidR="00822F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(по вторникам)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827"/>
        <w:gridCol w:w="1134"/>
        <w:gridCol w:w="1563"/>
        <w:gridCol w:w="1130"/>
        <w:gridCol w:w="1134"/>
        <w:gridCol w:w="2410"/>
      </w:tblGrid>
      <w:tr w:rsidR="00985AA3" w:rsidRPr="007B3633" w14:paraId="7443B490" w14:textId="77777777" w:rsidTr="0045112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7A977" w14:textId="0EFD649E" w:rsidR="00985AA3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44927209"/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DBDDE" w14:textId="06087F04" w:rsidR="00985AA3" w:rsidRPr="007B3633" w:rsidRDefault="00985AA3" w:rsidP="007B363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697" w:type="dxa"/>
            <w:gridSpan w:val="2"/>
            <w:tcMar>
              <w:top w:w="50" w:type="dxa"/>
              <w:left w:w="100" w:type="dxa"/>
            </w:tcMar>
            <w:vAlign w:val="center"/>
          </w:tcPr>
          <w:p w14:paraId="3EB9B043" w14:textId="77777777" w:rsidR="00985AA3" w:rsidRPr="007B3633" w:rsidRDefault="00985AA3" w:rsidP="007B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4" w:type="dxa"/>
            <w:gridSpan w:val="2"/>
            <w:tcMar>
              <w:top w:w="50" w:type="dxa"/>
              <w:left w:w="100" w:type="dxa"/>
            </w:tcMar>
            <w:vAlign w:val="center"/>
          </w:tcPr>
          <w:p w14:paraId="593478BF" w14:textId="7F1ECA4D" w:rsidR="00985AA3" w:rsidRPr="007B3633" w:rsidRDefault="00985AA3" w:rsidP="007B36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D4E70" w14:textId="36579679" w:rsidR="00985AA3" w:rsidRPr="007B3633" w:rsidRDefault="00985AA3" w:rsidP="007B3633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74A18A4D" w14:textId="2BB6A008" w:rsidR="00985AA3" w:rsidRPr="007B3633" w:rsidRDefault="007B3633" w:rsidP="007B363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ЭЦОР.</w:t>
            </w:r>
            <w:r w:rsidR="00985AA3"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5AA3" w:rsidRPr="007B3633" w14:paraId="41AEE65B" w14:textId="77777777" w:rsidTr="0045112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2FD9C" w14:textId="77777777" w:rsidR="00985AA3" w:rsidRPr="007B3633" w:rsidRDefault="00985AA3" w:rsidP="007B3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828E8" w14:textId="77777777" w:rsidR="00985AA3" w:rsidRPr="007B3633" w:rsidRDefault="00985AA3" w:rsidP="007B3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EAEDDB" w14:textId="24D41986" w:rsidR="00985AA3" w:rsidRPr="007B3633" w:rsidRDefault="00985AA3" w:rsidP="007B3633">
            <w:pPr>
              <w:spacing w:after="0" w:line="240" w:lineRule="auto"/>
              <w:ind w:left="-8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CF9436" w14:textId="77E3F444" w:rsidR="00985AA3" w:rsidRPr="007B3633" w:rsidRDefault="00985AA3" w:rsidP="007B3633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B75DA8C" w14:textId="1EB6AEE2" w:rsidR="00985AA3" w:rsidRPr="007B3633" w:rsidRDefault="00985AA3" w:rsidP="007B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nil"/>
            </w:tcBorders>
          </w:tcPr>
          <w:p w14:paraId="714DFF93" w14:textId="33F49765" w:rsidR="00985AA3" w:rsidRPr="007B3633" w:rsidRDefault="00985AA3" w:rsidP="007B3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34DFB4F" w14:textId="4D091A97" w:rsidR="00985AA3" w:rsidRPr="007B3633" w:rsidRDefault="00985AA3" w:rsidP="007B3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5" w:rsidRPr="007B3633" w14:paraId="41D691BB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C8170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028964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9EBC0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75E2F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E90083F" w14:textId="78F62D99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14:paraId="73E10B3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6994AC8" w14:textId="20C55DED" w:rsidR="000B02E5" w:rsidRPr="00451127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</w:t>
            </w:r>
          </w:p>
        </w:tc>
      </w:tr>
      <w:tr w:rsidR="000B02E5" w:rsidRPr="00451127" w14:paraId="0C5C8040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A179D0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0CB1A5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D9C00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16682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1A70DFE" w14:textId="174036AD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14:paraId="7D4EFEE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D09121" w14:textId="79154227" w:rsidR="000B02E5" w:rsidRPr="00451127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2.1, 2.2. </w:t>
            </w:r>
          </w:p>
        </w:tc>
      </w:tr>
      <w:tr w:rsidR="000B02E5" w:rsidRPr="007B3633" w14:paraId="4208E27E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B0C20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F10A23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2D0F9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BC29B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8990FBF" w14:textId="157E5A80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14:paraId="6F756F3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62FDEA0D" w14:textId="3F97C615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2.3, 2.6. </w:t>
            </w:r>
          </w:p>
        </w:tc>
      </w:tr>
      <w:tr w:rsidR="000B02E5" w:rsidRPr="007B3633" w14:paraId="40F7A6A8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E5D995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1D912D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B51A5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C0AA6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7567582" w14:textId="2B629733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14:paraId="230F086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AE6BD44" w14:textId="2447FF2E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2.7.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F427567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C1436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C43FED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 (исходы)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93728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9CFC9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792B6AD" w14:textId="004F49EF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14:paraId="3C33C1D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276B675" w14:textId="0879F175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5.1., 5.2. </w:t>
            </w:r>
          </w:p>
        </w:tc>
      </w:tr>
      <w:tr w:rsidR="000B02E5" w:rsidRPr="007B3633" w14:paraId="0BB01539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9ED485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F4BE5E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0BFC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8A8A8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BF1A805" w14:textId="7CD41775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14:paraId="0102410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00C7CA7F" w14:textId="0BE0BDE3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A02620E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2AF030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34D6DE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7D9D3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053BA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5CDFBBD" w14:textId="6F94E833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14:paraId="6BE70AA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A3F508F" w14:textId="2816A9B9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E0D3DE0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788056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1E0478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23AE5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E3822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E057833" w14:textId="3E9CEF21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14:paraId="5C0797A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2E1086F" w14:textId="50D9BF4A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7.1, 7.2, 7.3. </w:t>
            </w:r>
          </w:p>
        </w:tc>
      </w:tr>
      <w:tr w:rsidR="000B02E5" w:rsidRPr="007B3633" w14:paraId="3DAB0F04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0B9304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013D5B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FAE8C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C2156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FBCFAB3" w14:textId="258E8F8B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14:paraId="0A7C6C3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5FEA617E" w14:textId="4C8C573E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7.4., 7.5. </w:t>
            </w:r>
          </w:p>
        </w:tc>
      </w:tr>
      <w:tr w:rsidR="000B02E5" w:rsidRPr="007B3633" w14:paraId="4A7DFD4B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6BEA0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4FE567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76B4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EBFD3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A5D8F60" w14:textId="69259711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14:paraId="672CBE7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2524DC3" w14:textId="1F7C5A7A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8.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45202372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6AFCB6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96DC37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F13F1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0D52E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6325F0E" w14:textId="622163A1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14:paraId="698EFA1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45756E95" w14:textId="01B1EDC5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9.1.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ADC502F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FC93A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0B9FD5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397E2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AA505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2D86C93" w14:textId="35F80C61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14:paraId="42DC79F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03CA16E0" w14:textId="3FCDAFB0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9.2.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1B6D6E7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FD1FD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9BB9C9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729E0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25383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BEAE036" w14:textId="07FFA681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14:paraId="5942514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CA85AF9" w14:textId="26B75310" w:rsidR="000B02E5" w:rsidRPr="007B3633" w:rsidRDefault="000B02E5" w:rsidP="000B02E5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9.3.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A2F1102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5F2A9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3F1D86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85A9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870A0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6994FFE" w14:textId="7A0205A5" w:rsidR="000B02E5" w:rsidRPr="000B02E5" w:rsidRDefault="001F09AE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14:paraId="588FF90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29E9E63" w14:textId="48FD23AE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10.1.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67D35C81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AC59C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0FD489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D78BA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15264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569BE34" w14:textId="1767AB71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14:paraId="0FF0E61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54B2BB96" w14:textId="38B6EBF1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10.2.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C1EE48B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90BA1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54026D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0386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20261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0618744" w14:textId="7F28D48E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14:paraId="525D2BC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88EDF72" w14:textId="661BF923" w:rsidR="000B02E5" w:rsidRPr="00451127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КР</w:t>
            </w:r>
          </w:p>
        </w:tc>
      </w:tr>
      <w:tr w:rsidR="000B02E5" w:rsidRPr="007B3633" w14:paraId="26179C78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327F5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44BF417" w14:textId="77777777" w:rsidR="000B02E5" w:rsidRPr="0013245B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24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DFD4C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F26F2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09FAA26" w14:textId="1D5C1E45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7D6EF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84F525D" w14:textId="30C8EF7E" w:rsidR="000B02E5" w:rsidRPr="00451127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504835D3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DA638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F29649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0515B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1F59B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5C260FB" w14:textId="7201FAE1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78DA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7D0F554C" w14:textId="3CAD3FC9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11.1.,11.2. </w:t>
            </w: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0B02E5" w:rsidRPr="007B3633" w14:paraId="5C7DA8F1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45CB2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99049E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0D52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ADFAB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B78AF4D" w14:textId="51028452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0523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4FE9EEDE" w14:textId="34C31FF1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11.3. </w:t>
            </w: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0393A6E0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C70DC6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E68582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0B516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3E7F8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5B0720F" w14:textId="689B1DEB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CBD3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D146C83" w14:textId="463E3168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12.1, 12.2. </w:t>
            </w:r>
          </w:p>
        </w:tc>
      </w:tr>
      <w:tr w:rsidR="000B02E5" w:rsidRPr="007B3633" w14:paraId="2B362CB2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75853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1845E6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2683F0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A064F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24DD6FB" w14:textId="21D7C24D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4BD7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F3D3C11" w14:textId="225B8E6B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12.3., 12.4. </w:t>
            </w:r>
          </w:p>
        </w:tc>
      </w:tr>
      <w:tr w:rsidR="000B02E5" w:rsidRPr="007B3633" w14:paraId="737899B1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5D7E4E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5C367C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71174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9704C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99EA45A" w14:textId="6D45B619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4E9D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7613DFAB" w14:textId="6446A673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13.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1C041E1B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AD198D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FBA38F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2880F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E7B19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5958484" w14:textId="2667CAC7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3D5C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4098370" w14:textId="76AD1A7A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14.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062054A1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03B10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9ABFEE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5E290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58ADD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612B33A" w14:textId="76DB0B22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BD75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56729DE6" w14:textId="0F2402B6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7ED29364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5B5053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7253D9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B8C7F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DBF6B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A95B0DD" w14:textId="4C470532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790F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7BAEDFF4" w14:textId="6B385F0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16.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4893C304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6D57FD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0D57E1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52477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8B77C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57F7400" w14:textId="5B9F3417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8D58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0591E1E5" w14:textId="39AD42CA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17.1</w:t>
            </w:r>
          </w:p>
        </w:tc>
      </w:tr>
      <w:tr w:rsidR="000B02E5" w:rsidRPr="007B3633" w14:paraId="6D059E74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AD4C7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E5B4D2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AC3F9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105D1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4D0485F" w14:textId="059E49E6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89E6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5753882" w14:textId="724E788C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68C529B3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9CB012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51B539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63AD4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FACD8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6AB0331" w14:textId="2485B37B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3D43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9A63828" w14:textId="47737D42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1A17580C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DDA9B1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8C3DA3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6836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3C256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F743E47" w14:textId="38432EA1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D7FD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98623C7" w14:textId="35CE2E80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17.2.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6D54CDF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99742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60A44B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FC5D4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9268D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9CD0554" w14:textId="0460B221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C5FB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95256B6" w14:textId="27F4B848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17.3.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EF97B0A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F2EF2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5CDE42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B70B2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33C69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8564628" w14:textId="0C9E5516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F8B84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CE21F4" w14:textId="652C7ADC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ПА</w:t>
            </w:r>
          </w:p>
        </w:tc>
      </w:tr>
      <w:tr w:rsidR="000B02E5" w:rsidRPr="007B3633" w14:paraId="22CFEC6E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F1E99A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29B90E9" w14:textId="4B3687E7" w:rsidR="000B02E5" w:rsidRPr="0013245B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324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131DE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6FDA6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31B4C74" w14:textId="3132F034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3487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50FB93" w14:textId="798C8E94" w:rsidR="000B02E5" w:rsidRPr="00451127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4FBFC353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ADEA04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3F75BD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A3BE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2860E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D1B991F" w14:textId="0A35D21C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27FE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6CE3479" w14:textId="0E29B519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FBF3841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B517EE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063B19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A0ED8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C5680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B34A47F" w14:textId="4DCA4022" w:rsidR="000B02E5" w:rsidRPr="00C66D18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6D4D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D974857" w14:textId="697D07C1" w:rsidR="000B02E5" w:rsidRPr="00451127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3C9E671D" w14:textId="77777777" w:rsidTr="00451127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14:paraId="55DDD8D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D3EDD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5947F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0" w:type="dxa"/>
          </w:tcPr>
          <w:p w14:paraId="1C6FE363" w14:textId="777777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9CFB8" w14:textId="4C9C1F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F2AEBA1" w14:textId="74EF165C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1"/>
      <w:bookmarkEnd w:id="22"/>
    </w:tbl>
    <w:p w14:paraId="23E6A565" w14:textId="77777777" w:rsidR="00AB75A5" w:rsidRPr="007B3633" w:rsidRDefault="00AB75A5" w:rsidP="007B36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B75A5" w:rsidRPr="007B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755D9" w14:textId="5D39D8AA" w:rsidR="00451127" w:rsidRPr="007B3633" w:rsidRDefault="00451127" w:rsidP="004511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B36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10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 </w:t>
      </w:r>
      <w:r w:rsidRPr="007B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="00822F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(по вторникам)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827"/>
        <w:gridCol w:w="1134"/>
        <w:gridCol w:w="1563"/>
        <w:gridCol w:w="1130"/>
        <w:gridCol w:w="1134"/>
        <w:gridCol w:w="2268"/>
      </w:tblGrid>
      <w:tr w:rsidR="00451127" w:rsidRPr="007B3633" w14:paraId="6428861F" w14:textId="77777777" w:rsidTr="00C66D1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52392" w14:textId="77777777" w:rsidR="00451127" w:rsidRPr="007B3633" w:rsidRDefault="00451127" w:rsidP="00C66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28BA8" w14:textId="77777777" w:rsidR="00451127" w:rsidRPr="007B3633" w:rsidRDefault="00451127" w:rsidP="00C66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697" w:type="dxa"/>
            <w:gridSpan w:val="2"/>
            <w:tcMar>
              <w:top w:w="50" w:type="dxa"/>
              <w:left w:w="100" w:type="dxa"/>
            </w:tcMar>
            <w:vAlign w:val="center"/>
          </w:tcPr>
          <w:p w14:paraId="5F4469EC" w14:textId="77777777" w:rsidR="00451127" w:rsidRPr="007B3633" w:rsidRDefault="00451127" w:rsidP="00C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4" w:type="dxa"/>
            <w:gridSpan w:val="2"/>
            <w:tcMar>
              <w:top w:w="50" w:type="dxa"/>
              <w:left w:w="100" w:type="dxa"/>
            </w:tcMar>
            <w:vAlign w:val="center"/>
          </w:tcPr>
          <w:p w14:paraId="5EA05DEC" w14:textId="77777777" w:rsidR="00451127" w:rsidRPr="007B3633" w:rsidRDefault="00451127" w:rsidP="00C66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002BF" w14:textId="77777777" w:rsidR="00451127" w:rsidRPr="007B3633" w:rsidRDefault="00451127" w:rsidP="00C66D18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37B63553" w14:textId="77777777" w:rsidR="00451127" w:rsidRPr="007B3633" w:rsidRDefault="00451127" w:rsidP="00C66D1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ЭЦОР.</w:t>
            </w: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51127" w:rsidRPr="007B3633" w14:paraId="786D4B75" w14:textId="77777777" w:rsidTr="00C66D1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E2C5B" w14:textId="77777777" w:rsidR="00451127" w:rsidRPr="007B3633" w:rsidRDefault="00451127" w:rsidP="00C66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8516A" w14:textId="77777777" w:rsidR="00451127" w:rsidRPr="007B3633" w:rsidRDefault="00451127" w:rsidP="00C66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80563" w14:textId="77777777" w:rsidR="00451127" w:rsidRPr="007B3633" w:rsidRDefault="00451127" w:rsidP="00C66D18">
            <w:pPr>
              <w:spacing w:after="0" w:line="240" w:lineRule="auto"/>
              <w:ind w:left="-8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436216" w14:textId="77777777" w:rsidR="00451127" w:rsidRPr="007B3633" w:rsidRDefault="00451127" w:rsidP="00C66D18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516A587" w14:textId="77777777" w:rsidR="00451127" w:rsidRPr="007B3633" w:rsidRDefault="00451127" w:rsidP="00C66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nil"/>
            </w:tcBorders>
          </w:tcPr>
          <w:p w14:paraId="00D92D73" w14:textId="77777777" w:rsidR="00451127" w:rsidRPr="007B3633" w:rsidRDefault="00451127" w:rsidP="00C66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14:paraId="26B13C91" w14:textId="77777777" w:rsidR="00451127" w:rsidRPr="007B3633" w:rsidRDefault="00451127" w:rsidP="00C66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5" w:rsidRPr="007B3633" w14:paraId="3AB4EA2E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F4C97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0E1C98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FC033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1485B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15B69F2" w14:textId="02E1C4AA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14:paraId="7AFC2AE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07A0E9" w14:textId="5387D0A8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</w:t>
            </w:r>
          </w:p>
        </w:tc>
      </w:tr>
      <w:tr w:rsidR="000B02E5" w:rsidRPr="007B3633" w14:paraId="2C939F53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88B0E4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BF6EDE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12616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30ABF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54268C4" w14:textId="2A425852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14:paraId="6FBA03F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36EFA0" w14:textId="280ECF6F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2.1, 2.2. </w:t>
            </w:r>
          </w:p>
        </w:tc>
      </w:tr>
      <w:tr w:rsidR="000B02E5" w:rsidRPr="007B3633" w14:paraId="4EEEEE96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53F09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D41CEF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AD81B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572FB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ACE434A" w14:textId="4E42FBDC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14:paraId="05F8567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31A9C67" w14:textId="2696A799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2.3, 2.6. </w:t>
            </w:r>
          </w:p>
        </w:tc>
      </w:tr>
      <w:tr w:rsidR="000B02E5" w:rsidRPr="007B3633" w14:paraId="7AE8CEEC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43E22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A48076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1B3D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6D37B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600386F" w14:textId="7AC50EFE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14:paraId="4181CDF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BC68BAA" w14:textId="63322250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2.7.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BA612B5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572F9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BC9977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 (исходы)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C3668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40FD6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646CA70" w14:textId="74DD31F0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14:paraId="24D0F8F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FECD4A1" w14:textId="68EE02E1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5.1., 5.2. </w:t>
            </w:r>
          </w:p>
        </w:tc>
      </w:tr>
      <w:tr w:rsidR="000B02E5" w:rsidRPr="007B3633" w14:paraId="44143CC2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288B15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76CA2F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B4746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E3A19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DBADA78" w14:textId="64D1B434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14:paraId="045C2BD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F0B0038" w14:textId="7DBC351F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3AF79D3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6BC534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C7936D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A36A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50000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51F134C" w14:textId="5BFB1E02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14:paraId="643407E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B1FF2B9" w14:textId="4761E42A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67BEFA9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E16C9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C0FCE0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5E941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650CA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7A24C24" w14:textId="4BBB1AE0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14:paraId="484FB7C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54A17B3" w14:textId="36E0D82D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7.1, 7.2, 7.3. </w:t>
            </w:r>
          </w:p>
        </w:tc>
      </w:tr>
      <w:tr w:rsidR="000B02E5" w:rsidRPr="007B3633" w14:paraId="6D57C585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A62B1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0D0059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728150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D7BAA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520366B" w14:textId="6402EFA5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14:paraId="3FD45E9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13EB2A2" w14:textId="16178662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7.4., 7.5. </w:t>
            </w:r>
          </w:p>
        </w:tc>
      </w:tr>
      <w:tr w:rsidR="000B02E5" w:rsidRPr="007B3633" w14:paraId="15DA65D9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162E5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67BD47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2BAF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1A5DA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586DE87" w14:textId="5FB078D6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14:paraId="6213B03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85D1424" w14:textId="35153E32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8.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65DE12CE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81F53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2A958C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0D39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82325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AD19EA0" w14:textId="1018992A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14:paraId="06BF3F5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1EE812A" w14:textId="161F909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9.1.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612BB4E8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844E11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5B3A4D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87F1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C04FC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9C23907" w14:textId="1AB8978F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14:paraId="4B1274F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E1D329F" w14:textId="5070EEB5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9.2.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1CFAD775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C81C7E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BFA036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61B3B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38C5A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90384D7" w14:textId="369AFE60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14:paraId="570BF88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14A5DBD" w14:textId="027E6634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9.3.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FC02B1F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28550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C52FBB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8FA1E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42EF8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5EB5133" w14:textId="5C821DB6" w:rsidR="000B02E5" w:rsidRPr="007B3633" w:rsidRDefault="00376B3C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14:paraId="5F96FED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EBBA545" w14:textId="5E4DF27E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10.1.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8C64077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43230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CA4549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4DAE1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1BCF7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7F3DE47" w14:textId="4B5AF89D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14:paraId="21A32AE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BB1A2FB" w14:textId="5166DCE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10.2.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40467F4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A3E16F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20C2EC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6A43E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BBF20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8419D3D" w14:textId="7C007713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14:paraId="7839EFB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AD64E4" w14:textId="074C039D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КР</w:t>
            </w:r>
          </w:p>
        </w:tc>
      </w:tr>
      <w:tr w:rsidR="000B02E5" w:rsidRPr="007B3633" w14:paraId="6210EEB9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14CF6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165CBD4" w14:textId="77777777" w:rsidR="000B02E5" w:rsidRPr="0013245B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24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49784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991E9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736F03A" w14:textId="369438B8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AC07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A604C0" w14:textId="704EC34A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4C912A0F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A3192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208E73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9B71C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69246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4A765E8" w14:textId="6F50ACB4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D35D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1087584" w14:textId="569B58A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11.1.,11.2. </w:t>
            </w: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0B02E5" w:rsidRPr="007B3633" w14:paraId="043F864C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076ADF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F9BDCA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6CE56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A8BDF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18C6CA5" w14:textId="04FE68A2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0CD7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246E156" w14:textId="70859436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11.3. </w:t>
            </w: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86B94AE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0FD43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E4D548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11710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CE8DF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22A0032" w14:textId="2F00D06A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65D7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C4CC697" w14:textId="77257071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12.1, 12.2. </w:t>
            </w:r>
          </w:p>
        </w:tc>
      </w:tr>
      <w:tr w:rsidR="000B02E5" w:rsidRPr="007B3633" w14:paraId="60F2118A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339A92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0BDB83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5011E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CADC0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467B29E" w14:textId="4D4849E0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C021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E29B42E" w14:textId="27686838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12.3., 12.4. </w:t>
            </w:r>
          </w:p>
        </w:tc>
      </w:tr>
      <w:tr w:rsidR="000B02E5" w:rsidRPr="007B3633" w14:paraId="35BF8A83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97CA40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736E16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71F25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6A4620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51109A7" w14:textId="6946E845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BFED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65C80A1" w14:textId="35FD938B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13.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68D04B5D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319E42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A90F53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1BEB0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14B0F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CD65890" w14:textId="60498D5C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05BF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CA4C96D" w14:textId="38BE8479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14.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FC8ABAD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E816CA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7BEFB5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BD9FD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A99D3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B0079E1" w14:textId="00C0EAA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08A1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8CEC783" w14:textId="3DC40D49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028589CF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6F09CD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ED7E45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0133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CEA3A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5697371" w14:textId="03F6AF2F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EA93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B2E83DD" w14:textId="686AC74D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16.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67CB482E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04797A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EB52EC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FDFD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CAC4E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9F163B4" w14:textId="29AB5F7D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AE5A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7991BC6" w14:textId="5EF64B24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17.1</w:t>
            </w:r>
          </w:p>
        </w:tc>
      </w:tr>
      <w:tr w:rsidR="000B02E5" w:rsidRPr="007B3633" w14:paraId="635DC130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CF0F6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BD50EE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A297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05506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4EA9CFE" w14:textId="2E7B135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595B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09E48DA" w14:textId="03B84486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4EB2A6B3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C9412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9D5528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CBEB5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0F804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EBA102C" w14:textId="42A1AB63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B27A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DFDDA76" w14:textId="068F9091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5043C50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B205F5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69B552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1FA2F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BCEFF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34DF28D" w14:textId="4F38CEB1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EEAA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45DFECA" w14:textId="28C81AA2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17.2.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0CE567A9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A93FE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55C435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8FAF0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3989C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866D3DC" w14:textId="515E36AA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DA667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49A4211" w14:textId="1D14CB9E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17.3.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48B7F27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C67DEF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4DA14D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5F305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CF1DB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FB530FB" w14:textId="2663F3D9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4EC1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831A0F" w14:textId="052A7FC5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ПА</w:t>
            </w:r>
          </w:p>
        </w:tc>
      </w:tr>
      <w:tr w:rsidR="000B02E5" w:rsidRPr="007B3633" w14:paraId="1F4462B8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99BC82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2E189B1" w14:textId="77777777" w:rsidR="000B02E5" w:rsidRPr="0013245B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324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6C033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C3825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26BE9AB" w14:textId="638E885F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0297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7302EE" w14:textId="6E1596FE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6BF47CCC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8BE2C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A88573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85DDA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9503E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4C332E5" w14:textId="6E129BB8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458B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4BBF3D" w14:textId="56A353C3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07498C94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647EB2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35D2B6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63BB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3D077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3550880" w14:textId="5AECE1AC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3D1E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08FFC9" w14:textId="3E9345E9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039ACDE3" w14:textId="77777777" w:rsidTr="00C66D18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14:paraId="2BA2B2F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B8F6E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E53D8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0" w:type="dxa"/>
          </w:tcPr>
          <w:p w14:paraId="72767208" w14:textId="777777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17EC3" w14:textId="777777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568E15E" w14:textId="77777777" w:rsidR="000B02E5" w:rsidRPr="007B3633" w:rsidRDefault="000B02E5" w:rsidP="000B0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D9902" w14:textId="4B48CB42" w:rsidR="00451127" w:rsidRPr="007B3633" w:rsidRDefault="00451127" w:rsidP="004511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B36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10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</w:t>
      </w:r>
      <w:r w:rsidRPr="007B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="00822F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(по четвергам)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827"/>
        <w:gridCol w:w="1134"/>
        <w:gridCol w:w="1563"/>
        <w:gridCol w:w="1130"/>
        <w:gridCol w:w="1134"/>
        <w:gridCol w:w="2268"/>
      </w:tblGrid>
      <w:tr w:rsidR="00451127" w:rsidRPr="007B3633" w14:paraId="3CBA19B3" w14:textId="77777777" w:rsidTr="00C66D1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3A89B" w14:textId="77777777" w:rsidR="00451127" w:rsidRPr="007B3633" w:rsidRDefault="00451127" w:rsidP="00C66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83C11" w14:textId="77777777" w:rsidR="00451127" w:rsidRPr="007B3633" w:rsidRDefault="00451127" w:rsidP="00C66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697" w:type="dxa"/>
            <w:gridSpan w:val="2"/>
            <w:tcMar>
              <w:top w:w="50" w:type="dxa"/>
              <w:left w:w="100" w:type="dxa"/>
            </w:tcMar>
            <w:vAlign w:val="center"/>
          </w:tcPr>
          <w:p w14:paraId="7C853875" w14:textId="77777777" w:rsidR="00451127" w:rsidRPr="007B3633" w:rsidRDefault="00451127" w:rsidP="00C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4" w:type="dxa"/>
            <w:gridSpan w:val="2"/>
            <w:tcMar>
              <w:top w:w="50" w:type="dxa"/>
              <w:left w:w="100" w:type="dxa"/>
            </w:tcMar>
            <w:vAlign w:val="center"/>
          </w:tcPr>
          <w:p w14:paraId="1DD3CA01" w14:textId="77777777" w:rsidR="00451127" w:rsidRPr="007B3633" w:rsidRDefault="00451127" w:rsidP="00C66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9589C" w14:textId="77777777" w:rsidR="00451127" w:rsidRPr="007B3633" w:rsidRDefault="00451127" w:rsidP="00C66D18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58C9471D" w14:textId="77777777" w:rsidR="00451127" w:rsidRPr="007B3633" w:rsidRDefault="00451127" w:rsidP="00C66D1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ЭЦОР.</w:t>
            </w: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51127" w:rsidRPr="007B3633" w14:paraId="3C576D61" w14:textId="77777777" w:rsidTr="00C66D1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8ACA9" w14:textId="77777777" w:rsidR="00451127" w:rsidRPr="007B3633" w:rsidRDefault="00451127" w:rsidP="00C66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4B7EC" w14:textId="77777777" w:rsidR="00451127" w:rsidRPr="007B3633" w:rsidRDefault="00451127" w:rsidP="00C66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909B20" w14:textId="77777777" w:rsidR="00451127" w:rsidRPr="007B3633" w:rsidRDefault="00451127" w:rsidP="00C66D18">
            <w:pPr>
              <w:spacing w:after="0" w:line="240" w:lineRule="auto"/>
              <w:ind w:left="-8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9BCB8E" w14:textId="77777777" w:rsidR="00451127" w:rsidRPr="007B3633" w:rsidRDefault="00451127" w:rsidP="00C66D18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9DCD184" w14:textId="77777777" w:rsidR="00451127" w:rsidRPr="007B3633" w:rsidRDefault="00451127" w:rsidP="00C66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nil"/>
            </w:tcBorders>
          </w:tcPr>
          <w:p w14:paraId="175E8102" w14:textId="77777777" w:rsidR="00451127" w:rsidRPr="007B3633" w:rsidRDefault="00451127" w:rsidP="00C66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14:paraId="1F87EB37" w14:textId="77777777" w:rsidR="00451127" w:rsidRPr="007B3633" w:rsidRDefault="00451127" w:rsidP="00C66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5" w:rsidRPr="007B3633" w14:paraId="1786B66F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BF843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33FC38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D242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A0D91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9B60B6B" w14:textId="3F05ABCE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14:paraId="07E106F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D47483" w14:textId="2634C8D5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</w:t>
            </w:r>
          </w:p>
        </w:tc>
      </w:tr>
      <w:tr w:rsidR="000B02E5" w:rsidRPr="007B3633" w14:paraId="4D780D04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1188EF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9BEECA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8A76F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03FFC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F789245" w14:textId="579CC551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14:paraId="6F90292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87669B" w14:textId="4CA7866C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2.1, 2.2. </w:t>
            </w:r>
          </w:p>
        </w:tc>
      </w:tr>
      <w:tr w:rsidR="000B02E5" w:rsidRPr="007B3633" w14:paraId="29957B8A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9841F3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926C58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753D2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B83BA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9D5C6A4" w14:textId="344A9935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14:paraId="4932724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F56A21A" w14:textId="1DE368FF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2.3, 2.6. </w:t>
            </w:r>
          </w:p>
        </w:tc>
      </w:tr>
      <w:tr w:rsidR="000B02E5" w:rsidRPr="007B3633" w14:paraId="27C66599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B12A8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5B9959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ACE18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54D4C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B74B7BB" w14:textId="2CE4457F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14:paraId="37B9530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BB41CEC" w14:textId="000DE3C9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2.7.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48DB5FE0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346C96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3366D5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 (исходы)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0D7AF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32812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690F2C9" w14:textId="4C4AD84D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14:paraId="01BEBF0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DB3E16A" w14:textId="7F5527EA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5.1., 5.2. </w:t>
            </w:r>
          </w:p>
        </w:tc>
      </w:tr>
      <w:tr w:rsidR="000B02E5" w:rsidRPr="007B3633" w14:paraId="0DD1599B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F9DFF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7125E3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B599D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DB542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C38127D" w14:textId="6E58E088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14:paraId="6E2A39B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4F45E45" w14:textId="109D7F70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BBE7D0D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674F4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D59F51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1C756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D1E36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C0D326C" w14:textId="62AAA416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14:paraId="71540A7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02237AB" w14:textId="67A8966C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462559D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D04512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1F6AC5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F4A0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08752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183BF0C" w14:textId="4765C25F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14:paraId="464513B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3112917" w14:textId="0AEF045E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7.1, 7.2, 7.3. </w:t>
            </w:r>
          </w:p>
        </w:tc>
      </w:tr>
      <w:tr w:rsidR="000B02E5" w:rsidRPr="007B3633" w14:paraId="611340E4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7B1DF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D3A1DF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D843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E553C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ACC8696" w14:textId="25DEA34F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14:paraId="0353FB4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7DC14B5" w14:textId="774DDE08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7.4., 7.5. </w:t>
            </w:r>
          </w:p>
        </w:tc>
      </w:tr>
      <w:tr w:rsidR="000B02E5" w:rsidRPr="007B3633" w14:paraId="3197A9D0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AD5334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65DCCB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2F4E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FAF24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72D610A" w14:textId="692BDDA5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14:paraId="62F08EFA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1A9FE90" w14:textId="564D937C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8.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F302942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5A5FB0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015B59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E3FC6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55FA9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17C5DAA" w14:textId="52E2FBE0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14:paraId="1B21E33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E160E51" w14:textId="5925F704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9.1.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DC9697D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AB938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24797F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9E4E4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2DC85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26ACA0E" w14:textId="68E5A0A8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14:paraId="15D653E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A5C9B94" w14:textId="40899EA3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9.2.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A5E8928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E0A964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FCF380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A4F7B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C0613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95ED300" w14:textId="4C513688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14:paraId="65D1742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F62BFA2" w14:textId="28F07716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9.3.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47B43623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C0C58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966D1F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90D4B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3DDD0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B55403E" w14:textId="62A5CFA7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14:paraId="008E572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FB32C37" w14:textId="481740BF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10.1.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1B73DFB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8DC15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43F24A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D489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87D99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2B29FC3" w14:textId="0E1C281E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14:paraId="29A7E0F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86F525B" w14:textId="23870FCC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10.2.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A54F650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D1A69D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EF1CC7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3E061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7D5D60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77419B8" w14:textId="693BB055" w:rsidR="000B02E5" w:rsidRPr="000B02E5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14:paraId="6C0B8C9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1E955E" w14:textId="37C8E405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КР</w:t>
            </w:r>
          </w:p>
        </w:tc>
      </w:tr>
      <w:tr w:rsidR="000B02E5" w:rsidRPr="007B3633" w14:paraId="0DA83B62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7A399F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4016B71" w14:textId="77777777" w:rsidR="000B02E5" w:rsidRPr="0013245B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24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3B05C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1178E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1577088" w14:textId="683FB430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509F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DC2C9D" w14:textId="2B2C6B1B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6B287F21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FAE8D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9C3F39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66015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4E33B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C227D26" w14:textId="6EF075DE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7DEE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E9F951F" w14:textId="72FBA177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11.1.,11.2. </w:t>
            </w: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0B02E5" w:rsidRPr="007B3633" w14:paraId="7F35EE09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A21006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34D738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692A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442358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A0CE6A5" w14:textId="19E6BD16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9359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288A52F" w14:textId="31EDA5A5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11.3. </w:t>
            </w: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ABB3490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F9DA1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631545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7D643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7AB7A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4E42616" w14:textId="43F0BD26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5D81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29073E8" w14:textId="4D471B9D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12.1, 12.2. </w:t>
            </w:r>
          </w:p>
        </w:tc>
      </w:tr>
      <w:tr w:rsidR="000B02E5" w:rsidRPr="007B3633" w14:paraId="5CD721C6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DC7BB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783E32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ADC20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FA752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86DC38B" w14:textId="05953193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38BE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B4BFA88" w14:textId="2CDEA7C4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12.3., 12.4. </w:t>
            </w:r>
          </w:p>
        </w:tc>
      </w:tr>
      <w:tr w:rsidR="000B02E5" w:rsidRPr="007B3633" w14:paraId="657482FA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379833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3D6AC4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9AF74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0D4B7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213F036" w14:textId="479B94EA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3305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9935D71" w14:textId="71453F32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13.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B80430B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D1A33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2701CA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7DCB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AABB6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AE472B4" w14:textId="36ACBDE9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128C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2561569" w14:textId="0798D926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14.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A1184DF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98FE6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2645D3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587F0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0E89B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5C6C8BD" w14:textId="1BFE5283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FD38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832A5DA" w14:textId="5F806A68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5EFE96F6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232F55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49DBC54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2C9A00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1CBDF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2B100B5" w14:textId="06B02E48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4CDE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B0C394A" w14:textId="11386233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16.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B1FA97E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F2355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51F5C3A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60484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C14E0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6DBC0B5" w14:textId="2FEC2699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CA8F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46AAA99" w14:textId="39AA0757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17.1</w:t>
            </w:r>
          </w:p>
        </w:tc>
      </w:tr>
      <w:tr w:rsidR="000B02E5" w:rsidRPr="007B3633" w14:paraId="19BF2FBE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60EA1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B5C17C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07CB6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12560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77A3151" w14:textId="1191760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2B8C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A38A281" w14:textId="4E63E54E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6308A0A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974FAF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05D8C73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040C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A124E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4115DE6" w14:textId="1469B819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C324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B325D42" w14:textId="414104C4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9937F2C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2C6C0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66397D4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879E6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D4A33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7857D79" w14:textId="36C84A7C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B494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2A7C73E" w14:textId="76E6A4A3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17.2.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71489A2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82992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2F3AECD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9C2B3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32277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B217F5C" w14:textId="3CDE41C0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FEFE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744022F" w14:textId="040E379F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17.3. </w:t>
            </w: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17F5F11A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F0ED6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AD09BA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02C9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EB44F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BC0B249" w14:textId="358D4043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4612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90E033" w14:textId="1B234495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ПА</w:t>
            </w:r>
          </w:p>
        </w:tc>
      </w:tr>
      <w:tr w:rsidR="000B02E5" w:rsidRPr="007B3633" w14:paraId="39C103EC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2F2D90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19F3D338" w14:textId="77777777" w:rsidR="000B02E5" w:rsidRPr="0013245B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324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AC00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A54DE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7AA0802" w14:textId="06E71832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208F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1E0C0C" w14:textId="417DB06F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3B5BD3ED" w14:textId="77777777" w:rsidTr="00C66D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04D3A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385F716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8E534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1CF8D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5827512" w14:textId="6A97DF13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1F2C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5BA1D3" w14:textId="59C81056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23E5EB4" w14:textId="77777777" w:rsidTr="0048564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DDEE62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27" w:type="dxa"/>
            <w:tcMar>
              <w:top w:w="50" w:type="dxa"/>
              <w:left w:w="100" w:type="dxa"/>
            </w:tcMar>
            <w:vAlign w:val="center"/>
          </w:tcPr>
          <w:p w14:paraId="790F03C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111C3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74874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075AC92" w14:textId="5F55BC7C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A1C5B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CE9532" w14:textId="69D773B8" w:rsidR="000B02E5" w:rsidRPr="007B3633" w:rsidRDefault="000B02E5" w:rsidP="000B02E5">
            <w:pPr>
              <w:spacing w:after="0" w:line="240" w:lineRule="auto"/>
              <w:ind w:right="-10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22DB6DCE" w14:textId="77777777" w:rsidTr="00C66D18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14:paraId="3DC3FA6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6B1C0A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1F697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0" w:type="dxa"/>
          </w:tcPr>
          <w:p w14:paraId="0A1D3500" w14:textId="777777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6FAC6" w14:textId="777777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4F4A1F" w14:textId="777777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2BC5E" w14:textId="57102E3C" w:rsidR="00451127" w:rsidRDefault="00451127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CA88B1" w14:textId="4EEAC06C" w:rsidR="00451127" w:rsidRDefault="00451127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B883DA" w14:textId="35ABDB8E" w:rsidR="00451127" w:rsidRPr="007B3633" w:rsidRDefault="00451127" w:rsidP="004511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_Hlk175608009"/>
      <w:r w:rsidRPr="007B36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C357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B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="00822F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(по вторникам)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827"/>
        <w:gridCol w:w="1134"/>
        <w:gridCol w:w="1563"/>
        <w:gridCol w:w="1130"/>
        <w:gridCol w:w="1134"/>
        <w:gridCol w:w="2268"/>
      </w:tblGrid>
      <w:tr w:rsidR="00451127" w:rsidRPr="007B3633" w14:paraId="28459FF0" w14:textId="77777777" w:rsidTr="00C66D1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72147" w14:textId="77777777" w:rsidR="00451127" w:rsidRPr="007B3633" w:rsidRDefault="00451127" w:rsidP="00C66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48DE3" w14:textId="77777777" w:rsidR="00451127" w:rsidRPr="007B3633" w:rsidRDefault="00451127" w:rsidP="00C66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697" w:type="dxa"/>
            <w:gridSpan w:val="2"/>
            <w:tcMar>
              <w:top w:w="50" w:type="dxa"/>
              <w:left w:w="100" w:type="dxa"/>
            </w:tcMar>
            <w:vAlign w:val="center"/>
          </w:tcPr>
          <w:p w14:paraId="68B42949" w14:textId="77777777" w:rsidR="00451127" w:rsidRPr="007B3633" w:rsidRDefault="00451127" w:rsidP="00C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4" w:type="dxa"/>
            <w:gridSpan w:val="2"/>
            <w:tcMar>
              <w:top w:w="50" w:type="dxa"/>
              <w:left w:w="100" w:type="dxa"/>
            </w:tcMar>
            <w:vAlign w:val="center"/>
          </w:tcPr>
          <w:p w14:paraId="62A0BDF8" w14:textId="77777777" w:rsidR="00451127" w:rsidRPr="007B3633" w:rsidRDefault="00451127" w:rsidP="00C66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4B4E0" w14:textId="77777777" w:rsidR="00451127" w:rsidRPr="007B3633" w:rsidRDefault="00451127" w:rsidP="00C66D18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08BBD0CB" w14:textId="77777777" w:rsidR="00451127" w:rsidRPr="007B3633" w:rsidRDefault="00451127" w:rsidP="00C66D1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ЭЦОР.</w:t>
            </w: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51127" w:rsidRPr="007B3633" w14:paraId="757FF083" w14:textId="77777777" w:rsidTr="00C66D1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589C4" w14:textId="77777777" w:rsidR="00451127" w:rsidRPr="007B3633" w:rsidRDefault="00451127" w:rsidP="00C66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2D3EE" w14:textId="77777777" w:rsidR="00451127" w:rsidRPr="007B3633" w:rsidRDefault="00451127" w:rsidP="00C66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9465A" w14:textId="77777777" w:rsidR="00451127" w:rsidRPr="007B3633" w:rsidRDefault="00451127" w:rsidP="00C66D18">
            <w:pPr>
              <w:spacing w:after="0" w:line="240" w:lineRule="auto"/>
              <w:ind w:left="-8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2CABF6" w14:textId="77777777" w:rsidR="00451127" w:rsidRPr="007B3633" w:rsidRDefault="00451127" w:rsidP="00C66D18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2CDB7DD" w14:textId="77777777" w:rsidR="00451127" w:rsidRPr="007B3633" w:rsidRDefault="00451127" w:rsidP="00C66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nil"/>
            </w:tcBorders>
          </w:tcPr>
          <w:p w14:paraId="1913554E" w14:textId="77777777" w:rsidR="00451127" w:rsidRPr="007B3633" w:rsidRDefault="00451127" w:rsidP="00C66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14:paraId="15BC57C5" w14:textId="77777777" w:rsidR="00451127" w:rsidRPr="007B3633" w:rsidRDefault="00451127" w:rsidP="00C66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5" w:rsidRPr="007B3633" w14:paraId="5B3CE2B2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ACA86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8571E" w14:textId="7D5AA155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2C49C" w14:textId="3829E42D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2D5CA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D49480A" w14:textId="47D2B71B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14:paraId="2F5D96C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6D2BFA" w14:textId="404E2F91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122C2AD6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D1AE71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1DEE7C" w14:textId="7AEEEB22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2BED2" w14:textId="5E3AB5AE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F6BD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588B9CB" w14:textId="79C76105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14:paraId="194CA4C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59F581" w14:textId="595F06F1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6124BC4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4067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9024F" w14:textId="1F140F25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4A6CF0" w14:textId="10890B7F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41FDA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1AD51BA" w14:textId="70E1F154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14:paraId="512526C9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94DBB2C" w14:textId="613113F1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104CD415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F194A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E11E44" w14:textId="0CDD5FE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2EEBE" w14:textId="6DC31BA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DD94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5A51BC8" w14:textId="26F40EBD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14:paraId="5A27C13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22B4041" w14:textId="32D6E369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5C896D8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0F4A1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65BDDE" w14:textId="7610D6A9" w:rsidR="000B02E5" w:rsidRPr="00C3570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31F7BE" w14:textId="705C1192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A04DF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D99B87B" w14:textId="7BE63FCC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14:paraId="5D46F58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6459097" w14:textId="2ED65027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18.1.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6245CB3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4FB9D4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98E04A" w14:textId="049F2B08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E174D6" w14:textId="38E6E80F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4C1C9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DF2C24C" w14:textId="4B2A7ED4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14:paraId="7514C2D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88374CB" w14:textId="5EE4AB7A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18.2.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4C35689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05076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FA0C74" w14:textId="69012688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BC98A7" w14:textId="0C100E58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928B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FDAE8F7" w14:textId="38505F76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14:paraId="2C281D5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9F9F1F0" w14:textId="624729D9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18.4.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1CA4DF4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DB9125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C2E4E" w14:textId="1067993E" w:rsidR="000B02E5" w:rsidRPr="00C3570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93589" w14:textId="3DA20F4A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37A26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55D6CBC" w14:textId="7E6B008A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14:paraId="5C2127A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EFC5809" w14:textId="5A5A2AE4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18.5.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408E905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1D46B5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E6905" w14:textId="38981B3A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7FA170" w14:textId="051A4E7A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0F72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7F5F56C" w14:textId="6A00A3B1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14:paraId="11D505C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44C73F2" w14:textId="72FA8522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19.1., 19.2. </w:t>
            </w:r>
          </w:p>
        </w:tc>
      </w:tr>
      <w:tr w:rsidR="000B02E5" w:rsidRPr="007B3633" w14:paraId="2FC16B3D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E06A6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F3942" w14:textId="2BC3E99D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436CC" w14:textId="32430DA8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71530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FD4BBEF" w14:textId="3594BD5B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14:paraId="4F3AB66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A75AED9" w14:textId="577EFD67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19.3.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5F29ECE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3BC3AD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CE8662" w14:textId="42DC50D4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642D4" w14:textId="6EC825E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EA81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0C26121" w14:textId="26310FCC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14:paraId="0C14F75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B62BCD3" w14:textId="7B1E5779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19.4., 19.5. </w:t>
            </w:r>
          </w:p>
        </w:tc>
      </w:tr>
      <w:tr w:rsidR="000B02E5" w:rsidRPr="007B3633" w14:paraId="530F8D40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C3087F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29CACD" w14:textId="637F0A14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55EC11" w14:textId="2DD276D0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4E40F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21EEFB6" w14:textId="4337C061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14:paraId="57DF0AE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2B3494B" w14:textId="79959913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6C5AC24A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AAA346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671CC" w14:textId="64CDBF46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886FE2" w14:textId="7923170B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39039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674BDDE5" w14:textId="4CDC16B7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14:paraId="648C87C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E43066F" w14:textId="5411D585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04A0F3CD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DC755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F3A97" w14:textId="45C73EFC" w:rsidR="000B02E5" w:rsidRPr="00C3570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C7898D" w14:textId="26C29EF4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F49FC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DA20F3A" w14:textId="428EA990" w:rsidR="000B02E5" w:rsidRPr="00D93EA5" w:rsidRDefault="00376B3C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14:paraId="6D2EE28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AB67485" w14:textId="3067AF6C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3. 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4D6208" w14:paraId="48B8E93D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B5BF03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6DB121" w14:textId="4F5D0636" w:rsidR="000B02E5" w:rsidRPr="00C3570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310D0F" w14:textId="05C973BD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F02FE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7B29E91" w14:textId="311B9B9E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14:paraId="7A7A07C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68934BC" w14:textId="29156BE0" w:rsidR="000B02E5" w:rsidRPr="004D6208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КР</w:t>
            </w:r>
            <w:r w:rsidRPr="00E5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B02E5" w:rsidRPr="007B3633" w14:paraId="771A09C4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D893EF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042AB" w14:textId="2AD48C08" w:rsidR="000B02E5" w:rsidRPr="006B61B7" w:rsidRDefault="00520DCA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Итоговая к</w:t>
            </w:r>
            <w:r w:rsidR="000B02E5" w:rsidRPr="006B61B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онтрольная работа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A63ED" w14:textId="3BB6147E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D851B7" w14:textId="533CF5F2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CC3B26C" w14:textId="0B2DD98A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14:paraId="4AA0A40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C0EB92" w14:textId="38E021C9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1E93A48D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F59A3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2A0D1E" w14:textId="6F17CC3F" w:rsidR="000B02E5" w:rsidRPr="0013245B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460946" w14:textId="430CA259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DE7FF1" w14:textId="56BD0E5E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8DF45A0" w14:textId="2D58038F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ED56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CCC44D" w14:textId="0C588C76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5F55804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1C8240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DA099" w14:textId="12FF2F4D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C6F522" w14:textId="6E706D48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B6F43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22C4AEAA" w14:textId="248D5713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D75D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84DA665" w14:textId="643A9B15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 </w:t>
            </w: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0210E61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3E7DE0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6FCDD9" w14:textId="01F2CF59" w:rsidR="000B02E5" w:rsidRPr="00C3570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8BEA5" w14:textId="09AE6290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F69E59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325B771" w14:textId="5D522A60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B2E4F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72C78BE" w14:textId="11C45086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 </w:t>
            </w: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356C1A62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3174A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552D92" w14:textId="02E3DA44" w:rsidR="000B02E5" w:rsidRPr="00C3570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1FA1B" w14:textId="7BE981CF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49CE5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323FB25" w14:textId="343080BD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6A152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A478953" w14:textId="63F57CF3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231CF370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3CE44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EB7B0" w14:textId="6E26B549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99563" w14:textId="1ABF408C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D49E27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8C417EE" w14:textId="43C7A0A9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6F686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2BC768D" w14:textId="5BC75210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40A0C053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B3DEF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D63F4" w14:textId="69A43EA0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704049" w14:textId="691FD68A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F16A6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3F4A7E3" w14:textId="5C6B509B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9712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FD7B0A6" w14:textId="08A41D36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4BC7E496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FEF8E8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FC46E" w14:textId="2AA596BC" w:rsidR="000B02E5" w:rsidRPr="00C3570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F9C62" w14:textId="34987028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F2F13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29DACB7" w14:textId="1C0022A7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7C6E5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D95ED93" w14:textId="1B015B97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594069FD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993392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5C4326" w14:textId="2207A5D6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90435" w14:textId="175434EC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36BA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79F6A097" w14:textId="4C3E1A10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7BAB6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46B73A5" w14:textId="1E236176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45B0462C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2F023A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53375" w14:textId="69D35946" w:rsidR="000B02E5" w:rsidRPr="00C3570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3AE74" w14:textId="71B6F280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884C4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32E3A869" w14:textId="057AB6E7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08717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F0B75BB" w14:textId="4E5EA8C9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38F2E4A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80EB84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7DF26" w14:textId="23148D7C" w:rsidR="000B02E5" w:rsidRPr="00C3570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8977B" w14:textId="08CDB0CA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8526D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F7F0C79" w14:textId="4FC75C49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E2E8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31B2609" w14:textId="207DF459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EAB791F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EFB302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B343BF" w14:textId="6EF4F27F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ABF12" w14:textId="386A76A1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0D05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4062373" w14:textId="2E2C4858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ADE4E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C7EFC8E" w14:textId="1B13BF32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063D8F4C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529A8B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F78C5" w14:textId="6145181C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91932" w14:textId="46F21FBB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88821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BEB224B" w14:textId="73E01A0D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F7BF3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992F7EA" w14:textId="5F9A91DE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1BD83F2F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AF0E6F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9782B" w14:textId="1DE49115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13B3D0" w14:textId="3168E186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E5E0C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FEDA85C" w14:textId="2B22BF8E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09860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3C29B9A" w14:textId="47DACE09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68D0505D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FCB88D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0E830" w14:textId="704011BD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87A04" w14:textId="36B60FCC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DB99B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7963417" w14:textId="6F1B7211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94CD1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4E4CE6F" w14:textId="301F07B0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7B3633" w14:paraId="7C4655B0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A7EA09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A247A" w14:textId="7A8A85B2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E6218F" w14:textId="12AB6402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A2182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1B849823" w14:textId="0AF3DAF5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D2AA4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E9AAB3" w14:textId="603EAAC4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0DD12DD6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5237C7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29AFF" w14:textId="2BBCEED9" w:rsidR="000B02E5" w:rsidRPr="0013245B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0E9F9" w14:textId="17726C66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CDE49" w14:textId="1BB53AB5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4E784E6A" w14:textId="4823A851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525A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635C1A" w14:textId="3220C6D2" w:rsidR="000B02E5" w:rsidRPr="006B61B7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ПА</w:t>
            </w:r>
          </w:p>
        </w:tc>
      </w:tr>
      <w:tr w:rsidR="000B02E5" w:rsidRPr="007B3633" w14:paraId="4815C933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D81CCC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D57E78" w14:textId="43BC49C5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4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61C2EC" w14:textId="7E3E936D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F9EFD" w14:textId="41AABF33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56034625" w14:textId="1AFD17ED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6EB68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A1D92F" w14:textId="2E784659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7AF33F58" w14:textId="77777777" w:rsidTr="00CA1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D47D4D" w14:textId="77777777" w:rsidR="000B02E5" w:rsidRPr="007B3633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D7A94C" w14:textId="19093F35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6968A" w14:textId="7E362911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9DC0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</w:tcPr>
          <w:p w14:paraId="068A3B8E" w14:textId="7A8B932B" w:rsidR="000B02E5" w:rsidRPr="00D93EA5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1B6F9C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956FEA" w14:textId="39E5068C" w:rsidR="000B02E5" w:rsidRPr="007B3633" w:rsidRDefault="000B02E5" w:rsidP="000B02E5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7B3633" w14:paraId="71A8FD8A" w14:textId="77777777" w:rsidTr="00C66D18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14:paraId="60D20B4D" w14:textId="77777777" w:rsidR="000B02E5" w:rsidRPr="007B3633" w:rsidRDefault="000B02E5" w:rsidP="000B02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87E62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E567A4" w14:textId="77777777" w:rsidR="000B02E5" w:rsidRPr="007B3633" w:rsidRDefault="000B02E5" w:rsidP="000B02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0" w:type="dxa"/>
          </w:tcPr>
          <w:p w14:paraId="38C5EA1A" w14:textId="777777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2B406" w14:textId="777777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B11615" w14:textId="77777777" w:rsidR="000B02E5" w:rsidRPr="007B3633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4C2F8" w14:textId="05DC543E" w:rsidR="00451127" w:rsidRDefault="00451127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987D80" w14:textId="2513936F" w:rsidR="007E6F4D" w:rsidRDefault="007E6F4D" w:rsidP="007B363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23"/>
    <w:p w14:paraId="559AD9D4" w14:textId="77777777" w:rsid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94BF3E" w14:textId="77777777" w:rsid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B9381D" w14:textId="77777777" w:rsid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9141CC" w14:textId="77777777" w:rsid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DADD6" w14:textId="77777777" w:rsid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BD306" w14:textId="77777777" w:rsid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D62F9" w14:textId="77777777" w:rsid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FA6830" w14:textId="77777777" w:rsid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149F5" w14:textId="77777777" w:rsid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37070" w14:textId="4D3CBADD" w:rsidR="006B61B7" w:rsidRPr="006B61B7" w:rsidRDefault="006B61B7" w:rsidP="006B6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1B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6B61B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Pr="006B6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61B7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822F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(по вторникам)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6719"/>
        <w:gridCol w:w="1127"/>
        <w:gridCol w:w="1706"/>
        <w:gridCol w:w="1124"/>
        <w:gridCol w:w="1128"/>
        <w:gridCol w:w="2256"/>
      </w:tblGrid>
      <w:tr w:rsidR="006B61B7" w:rsidRPr="006B61B7" w14:paraId="0D7383E1" w14:textId="77777777" w:rsidTr="006B61B7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D50CD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67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1B9B0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833" w:type="dxa"/>
            <w:gridSpan w:val="2"/>
            <w:tcMar>
              <w:top w:w="50" w:type="dxa"/>
              <w:left w:w="100" w:type="dxa"/>
            </w:tcMar>
            <w:vAlign w:val="center"/>
          </w:tcPr>
          <w:p w14:paraId="2B9D8063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4531B93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5A66E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задание.</w:t>
            </w:r>
          </w:p>
          <w:p w14:paraId="57DE7D23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ЭЦОР. </w:t>
            </w:r>
          </w:p>
        </w:tc>
      </w:tr>
      <w:tr w:rsidR="006B61B7" w:rsidRPr="006B61B7" w14:paraId="0F3DB9D5" w14:textId="77777777" w:rsidTr="006B61B7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71240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3EDF9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CED69A9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FB4A25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2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5582771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28" w:type="dxa"/>
            <w:tcBorders>
              <w:top w:val="nil"/>
            </w:tcBorders>
          </w:tcPr>
          <w:p w14:paraId="21EDBDCB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256" w:type="dxa"/>
            <w:vMerge/>
            <w:tcMar>
              <w:top w:w="50" w:type="dxa"/>
              <w:left w:w="100" w:type="dxa"/>
            </w:tcMar>
          </w:tcPr>
          <w:p w14:paraId="3896E0E0" w14:textId="77777777" w:rsidR="006B61B7" w:rsidRPr="006B61B7" w:rsidRDefault="006B61B7" w:rsidP="006B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5" w:rsidRPr="006B61B7" w14:paraId="6599091E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4E0EECA8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9BF6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517CA1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2729F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5482D8B4" w14:textId="5A72E11F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128" w:type="dxa"/>
          </w:tcPr>
          <w:p w14:paraId="3AC04CA7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14:paraId="7E4985A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6B61B7" w14:paraId="36FEE916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AFFBF9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672E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1E5D8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B93F1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2597722C" w14:textId="04334519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128" w:type="dxa"/>
          </w:tcPr>
          <w:p w14:paraId="3E03D1DC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14:paraId="3396B08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09E1A5C9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C40B3C0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CC6E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6A8E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BDB0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32FF4FE0" w14:textId="3DEE7399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128" w:type="dxa"/>
          </w:tcPr>
          <w:p w14:paraId="07A8092A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547439F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3DD79B8F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0A1C1B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90B3EA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2E136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96C036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6258D186" w14:textId="7FD5922A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128" w:type="dxa"/>
          </w:tcPr>
          <w:p w14:paraId="046AEFE7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15822BD1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389EDF4C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377A45A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E8DDA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8BF1A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3B266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009FB525" w14:textId="3F555071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128" w:type="dxa"/>
          </w:tcPr>
          <w:p w14:paraId="09F507DD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183B5E5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18.1. Решить ИК</w:t>
            </w:r>
          </w:p>
        </w:tc>
      </w:tr>
      <w:tr w:rsidR="000B02E5" w:rsidRPr="006B61B7" w14:paraId="0B0097C4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41E944D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0275D9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6FD0D6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AB74C4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1AAB4092" w14:textId="46FBCA34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128" w:type="dxa"/>
          </w:tcPr>
          <w:p w14:paraId="36D8F1D0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3BC18B0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18.2. Решить ИК</w:t>
            </w:r>
          </w:p>
        </w:tc>
      </w:tr>
      <w:tr w:rsidR="000B02E5" w:rsidRPr="006B61B7" w14:paraId="1DB989C0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0CB0176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03DBB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1D3A0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0859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4E42550A" w14:textId="44890DD9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128" w:type="dxa"/>
          </w:tcPr>
          <w:p w14:paraId="61C53048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64DA173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18.4. Решить ИК</w:t>
            </w:r>
          </w:p>
        </w:tc>
      </w:tr>
      <w:tr w:rsidR="000B02E5" w:rsidRPr="006B61B7" w14:paraId="59001B89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1E64C6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0D504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E67D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71D8E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679BDCAE" w14:textId="58E51951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128" w:type="dxa"/>
          </w:tcPr>
          <w:p w14:paraId="616DDE38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4EF2F078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18.5. Решить ИК</w:t>
            </w:r>
          </w:p>
        </w:tc>
      </w:tr>
      <w:tr w:rsidR="000B02E5" w:rsidRPr="006B61B7" w14:paraId="5347A5AB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42D3ED8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D0C9C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97A96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0952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14A79A2B" w14:textId="6809304F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128" w:type="dxa"/>
          </w:tcPr>
          <w:p w14:paraId="7CD22DA6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262E24D4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19.1., 19.2. </w:t>
            </w:r>
          </w:p>
        </w:tc>
      </w:tr>
      <w:tr w:rsidR="000B02E5" w:rsidRPr="006B61B7" w14:paraId="08BC0E63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EAB63F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27DD1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8AE4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23F6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71E7C81B" w14:textId="438F3884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128" w:type="dxa"/>
          </w:tcPr>
          <w:p w14:paraId="63F4A4A6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3B5D636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19.3. Решить ИК</w:t>
            </w:r>
          </w:p>
        </w:tc>
      </w:tr>
      <w:tr w:rsidR="000B02E5" w:rsidRPr="006B61B7" w14:paraId="0D414BC3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180B1E0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34A3E9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0EAB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8B2B0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67ABE5B9" w14:textId="6877F66B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128" w:type="dxa"/>
          </w:tcPr>
          <w:p w14:paraId="4898D79A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2A94104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19.4., 19.5. </w:t>
            </w:r>
          </w:p>
        </w:tc>
      </w:tr>
      <w:tr w:rsidR="000B02E5" w:rsidRPr="006B61B7" w14:paraId="17DCD670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D0434C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68C3C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2C7AB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BD5B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6BF34351" w14:textId="5D35583C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128" w:type="dxa"/>
          </w:tcPr>
          <w:p w14:paraId="6E6A7934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05B8A69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6B61B7" w14:paraId="4EDBB48D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E1B54C4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FA10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21110A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7666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144058FC" w14:textId="6286EF2E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128" w:type="dxa"/>
          </w:tcPr>
          <w:p w14:paraId="03A26DAE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09564D2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2. Решить ИК</w:t>
            </w:r>
          </w:p>
        </w:tc>
      </w:tr>
      <w:tr w:rsidR="000B02E5" w:rsidRPr="006B61B7" w14:paraId="7D9C240E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DAA7311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D37F4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8713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8D3D0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786BFA47" w14:textId="3F262B8A" w:rsidR="000B02E5" w:rsidRPr="006B61B7" w:rsidRDefault="00376B3C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  <w:bookmarkStart w:id="24" w:name="_GoBack"/>
            <w:bookmarkEnd w:id="24"/>
          </w:p>
        </w:tc>
        <w:tc>
          <w:tcPr>
            <w:tcW w:w="1128" w:type="dxa"/>
          </w:tcPr>
          <w:p w14:paraId="616D7ED6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40A7BA20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3. Решить ИК</w:t>
            </w:r>
          </w:p>
        </w:tc>
      </w:tr>
      <w:tr w:rsidR="000B02E5" w:rsidRPr="006B61B7" w14:paraId="4FCEFF85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A20236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AD2B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72044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AFD5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0D75115A" w14:textId="2C620ED3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128" w:type="dxa"/>
          </w:tcPr>
          <w:p w14:paraId="5F276603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05816366" w14:textId="29277161" w:rsidR="000B02E5" w:rsidRPr="006B61B7" w:rsidRDefault="000B02E5" w:rsidP="000B02E5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овить</w:t>
            </w: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ся к КР </w:t>
            </w:r>
          </w:p>
        </w:tc>
      </w:tr>
      <w:tr w:rsidR="000B02E5" w:rsidRPr="006B61B7" w14:paraId="19044C9C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32D656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7592A" w14:textId="3F89ECB3" w:rsidR="000B02E5" w:rsidRPr="006B61B7" w:rsidRDefault="00520DCA" w:rsidP="000B0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Итоговая к</w:t>
            </w:r>
            <w:r w:rsidR="000B02E5" w:rsidRPr="006B61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онтрольная работа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45DB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B73C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09251AF2" w14:textId="48DF874C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128" w:type="dxa"/>
          </w:tcPr>
          <w:p w14:paraId="6F87693D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14:paraId="38DD334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6B61B7" w14:paraId="6530BED7" w14:textId="77777777" w:rsidTr="006B61B7">
        <w:trPr>
          <w:trHeight w:val="815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4FBCA26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6E699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4970C6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812B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697254C3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22AA0B8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14:paraId="1864918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5. Решить ИК</w:t>
            </w:r>
          </w:p>
        </w:tc>
      </w:tr>
      <w:tr w:rsidR="000B02E5" w:rsidRPr="006B61B7" w14:paraId="29C3D576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A16182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AA103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3C418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ABB3F0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0B22BF62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4F14B7C4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68DAB7A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7.1. Решить ИК</w:t>
            </w:r>
          </w:p>
        </w:tc>
      </w:tr>
      <w:tr w:rsidR="000B02E5" w:rsidRPr="006B61B7" w14:paraId="2CBE1CDE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8E0E34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B618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A1A6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B342B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7D1294BB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4CE0C39E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65BD5DA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7.4. Решить ИК</w:t>
            </w:r>
          </w:p>
        </w:tc>
      </w:tr>
      <w:tr w:rsidR="000B02E5" w:rsidRPr="006B61B7" w14:paraId="7C0A2CA8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46644A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64392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F20E8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4E839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30EDCAF8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2D905407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14F45268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61F7EEC0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D6010C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719EB4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E2407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D1318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54672AAB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14DCB54B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7223C98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43DFE2E4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F8F355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FEDCB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55D39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B6354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53263836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7C47469B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556CA41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37D98780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F102B2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55623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A4F3F4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F9EA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4CE70DD1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5709E2E4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3152281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103A39D1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F2FFE5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DE67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025C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6DB8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7CD08A67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75A92BE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18BC70A5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5A6B2BFC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4C8D288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41697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7238A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B38E6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69E2D29A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3DB6524F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16807DEA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26AD0B74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C83424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3896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BBAF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10818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0646E6AD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90C3643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148AAA1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70B2C24F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79D30B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62B29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97FE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D8EB8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43393110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41C1559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446BA55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539634EA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4D54A6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936AD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6A0C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20679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6DBF1B2F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5782C200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4E595171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5F2834D0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4478DF2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6D04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и распределения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2566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A1A1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66C8C32B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3EF43365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39647D50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56E0029F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47EE5B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400C6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9951A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9E8A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3F7013B5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49B0DEF2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</w:tcPr>
          <w:p w14:paraId="2165BBBD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1A909DBE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AD17A1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4650A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91C1D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C6D390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19AF1AF5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DA9F9D9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14:paraId="2CE2F9A9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</w:p>
        </w:tc>
      </w:tr>
      <w:tr w:rsidR="000B02E5" w:rsidRPr="006B61B7" w14:paraId="7D866411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900313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D688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07A9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C6B8A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3536882B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81296FE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14:paraId="4C3738AF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ПА</w:t>
            </w:r>
          </w:p>
        </w:tc>
      </w:tr>
      <w:tr w:rsidR="000B02E5" w:rsidRPr="006B61B7" w14:paraId="2482A9C6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7B9DFDB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CD9BD1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DF70CE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F7341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7E95A14E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4D5A1676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14:paraId="141C80B7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6B61B7" w14:paraId="607F8464" w14:textId="77777777" w:rsidTr="006B61B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43B7DABC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4F34E9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ADCDF3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2AE21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</w:tcPr>
          <w:p w14:paraId="119F1370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1EB9754C" w14:textId="77777777" w:rsidR="000B02E5" w:rsidRPr="006B61B7" w:rsidRDefault="000B02E5" w:rsidP="000B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14:paraId="4BD5B4A2" w14:textId="77777777" w:rsidR="000B02E5" w:rsidRPr="006B61B7" w:rsidRDefault="000B02E5" w:rsidP="000B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0B02E5" w:rsidRPr="006B61B7" w14:paraId="11E06520" w14:textId="77777777" w:rsidTr="006B61B7">
        <w:trPr>
          <w:trHeight w:val="144"/>
          <w:tblCellSpacing w:w="20" w:type="nil"/>
        </w:trPr>
        <w:tc>
          <w:tcPr>
            <w:tcW w:w="7402" w:type="dxa"/>
            <w:gridSpan w:val="2"/>
            <w:tcMar>
              <w:top w:w="50" w:type="dxa"/>
              <w:left w:w="100" w:type="dxa"/>
            </w:tcMar>
            <w:vAlign w:val="center"/>
          </w:tcPr>
          <w:p w14:paraId="1706CC7E" w14:textId="77777777" w:rsidR="000B02E5" w:rsidRPr="006B61B7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ADFC148" w14:textId="77777777" w:rsidR="000B02E5" w:rsidRPr="006B61B7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06DA3E" w14:textId="77777777" w:rsidR="000B02E5" w:rsidRPr="006B61B7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124" w:type="dxa"/>
          </w:tcPr>
          <w:p w14:paraId="22EF7CBA" w14:textId="77777777" w:rsidR="000B02E5" w:rsidRPr="006B61B7" w:rsidRDefault="000B02E5" w:rsidP="000B0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890BD51" w14:textId="77777777" w:rsidR="000B02E5" w:rsidRPr="006B61B7" w:rsidRDefault="000B02E5" w:rsidP="000B0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14:paraId="43BBACC9" w14:textId="77777777" w:rsidR="000B02E5" w:rsidRPr="006B61B7" w:rsidRDefault="000B02E5" w:rsidP="000B0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448C0" w14:textId="77777777" w:rsidR="006B61B7" w:rsidRP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B7DC92" w14:textId="77777777" w:rsidR="006B61B7" w:rsidRPr="006B61B7" w:rsidRDefault="006B61B7" w:rsidP="006B6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D4A7C" w14:textId="77777777" w:rsidR="00AB75A5" w:rsidRPr="007B3633" w:rsidRDefault="00AB75A5" w:rsidP="007B36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B75A5" w:rsidRPr="007B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14:paraId="14F32CA6" w14:textId="29136D84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Промежуточная аттестации по вероятности и статистике в </w:t>
      </w:r>
      <w:r w:rsidR="009544F4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C357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11</w:t>
      </w:r>
      <w:r w:rsidRPr="003123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  <w:r w:rsidR="00C35705">
        <w:rPr>
          <w:rFonts w:ascii="Times New Roman" w:hAnsi="Times New Roman" w:cs="Times New Roman"/>
          <w:b/>
          <w:sz w:val="24"/>
          <w:szCs w:val="24"/>
          <w:lang w:val="ru-RU"/>
        </w:rPr>
        <w:t>ах</w:t>
      </w:r>
    </w:p>
    <w:p w14:paraId="5004A330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Вопросы теста:</w:t>
      </w:r>
    </w:p>
    <w:p w14:paraId="5CF53BD5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для вопросов 1-3.</w:t>
      </w:r>
    </w:p>
    <w:p w14:paraId="47053A96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95F1F81" wp14:editId="11486ABD">
            <wp:simplePos x="0" y="0"/>
            <wp:positionH relativeFrom="column">
              <wp:posOffset>635</wp:posOffset>
            </wp:positionH>
            <wp:positionV relativeFrom="paragraph">
              <wp:posOffset>200660</wp:posOffset>
            </wp:positionV>
            <wp:extent cx="1668780" cy="2023745"/>
            <wp:effectExtent l="0" t="0" r="0" b="0"/>
            <wp:wrapTight wrapText="bothSides">
              <wp:wrapPolygon edited="0">
                <wp:start x="0" y="0"/>
                <wp:lineTo x="0" y="21349"/>
                <wp:lineTo x="21452" y="21349"/>
                <wp:lineTo x="21452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 В таблице дано число троллейбусных маршрутов в 10 крупнейших городах России. Найдите среднее арифметическое данного набора.</w:t>
      </w:r>
    </w:p>
    <w:p w14:paraId="2EA56F06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 26,7;          b)    24,5;           c)     20;          d)    21.</w:t>
      </w:r>
    </w:p>
    <w:p w14:paraId="1BA10D8D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2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 В таблице дано число троллейбусных маршрутов в 10 крупнейших городах России. Найдите медиану данного набора.</w:t>
      </w:r>
    </w:p>
    <w:p w14:paraId="0C91A1EF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 23,3;          b)    22,4;           c)     20;          d)    21.</w:t>
      </w:r>
    </w:p>
    <w:p w14:paraId="49FDFAC8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3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 В таблице дано число троллейбусных маршрутов в 10 крупнейших городах России. Найдите моду данного набора.</w:t>
      </w:r>
    </w:p>
    <w:p w14:paraId="2F8AA3E6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 21;              b)    12;             c)     22;          d)    19.</w:t>
      </w:r>
    </w:p>
    <w:p w14:paraId="74BE6ED7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AF2877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Диаграмма для вопросов 4-6</w:t>
      </w:r>
    </w:p>
    <w:p w14:paraId="02B0288A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2338418" wp14:editId="2D5F3F5F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2138680" cy="1463040"/>
            <wp:effectExtent l="0" t="0" r="0" b="0"/>
            <wp:wrapTight wrapText="bothSides">
              <wp:wrapPolygon edited="0">
                <wp:start x="0" y="0"/>
                <wp:lineTo x="0" y="21375"/>
                <wp:lineTo x="21356" y="21375"/>
                <wp:lineTo x="21356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4.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 На столбиковой диаграмме показано производство пшеницы в России с 1995 по 2001 год (млн.тонн). По диаграмме определите в каком году наблюдалось падение производства пшеницы в России по сравнению с предыдущим годом?</w:t>
      </w:r>
    </w:p>
    <w:p w14:paraId="3B0FD84D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 2001;     b)    1998;      c)     1995;    d)    1999.</w:t>
      </w:r>
    </w:p>
    <w:p w14:paraId="69E9D538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5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 На столбиковой диаграмме показано производство пшеницы в России с 1995 по 2001 год (млн.тонн). По диаграмме определите какие три года были наименее урожайными? (Ответ запишите через запятую)</w:t>
      </w:r>
    </w:p>
    <w:p w14:paraId="4AA5AE9E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Ответ: </w:t>
      </w:r>
    </w:p>
    <w:p w14:paraId="5128C51B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6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 На столбиковой диаграмме показано производство пшеницы в России с 1995 по 2001 год (млн.тонн). По диаграмме определите примерный прирост производства пшеницы в России в 1999 году по сравнению с 1998 годом. Дайте приблизительный ответ в млн. т.</w:t>
      </w:r>
    </w:p>
    <w:p w14:paraId="241E7141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</w:rPr>
        <w:t>a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12322">
        <w:rPr>
          <w:rFonts w:ascii="Times New Roman" w:hAnsi="Times New Roman" w:cs="Times New Roman"/>
          <w:sz w:val="24"/>
          <w:szCs w:val="24"/>
        </w:rPr>
        <w:t>     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 xml:space="preserve">5 млн.т.                </w:t>
      </w:r>
      <w:r w:rsidRPr="00312322">
        <w:rPr>
          <w:rFonts w:ascii="Times New Roman" w:hAnsi="Times New Roman" w:cs="Times New Roman"/>
          <w:sz w:val="24"/>
          <w:szCs w:val="24"/>
        </w:rPr>
        <w:t>b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12322">
        <w:rPr>
          <w:rFonts w:ascii="Times New Roman" w:hAnsi="Times New Roman" w:cs="Times New Roman"/>
          <w:sz w:val="24"/>
          <w:szCs w:val="24"/>
        </w:rPr>
        <w:t>    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 xml:space="preserve">10 млн.т.            </w:t>
      </w:r>
      <w:r w:rsidRPr="00312322">
        <w:rPr>
          <w:rFonts w:ascii="Times New Roman" w:hAnsi="Times New Roman" w:cs="Times New Roman"/>
          <w:sz w:val="24"/>
          <w:szCs w:val="24"/>
        </w:rPr>
        <w:t>c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12322">
        <w:rPr>
          <w:rFonts w:ascii="Times New Roman" w:hAnsi="Times New Roman" w:cs="Times New Roman"/>
          <w:sz w:val="24"/>
          <w:szCs w:val="24"/>
        </w:rPr>
        <w:t>     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1,2 млн.т.       d)    4 млн.т.        e)     2,5 млн.т.</w:t>
      </w:r>
    </w:p>
    <w:p w14:paraId="3EEB994A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7.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 Для проведения экзамена по математике в 9 классе случайным образом выбирается одна из 92 экзаменационных работ. Перед экзаменом Вася решил все работы с первой по двадцать третью.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br/>
        <w:t>Какова вероятность, что будет выбрана работа № 33? Какова вероятность того, что на экзамене будет выбрана работа, которую Вася решил перед экзаменом?</w:t>
      </w:r>
    </w:p>
    <w:p w14:paraId="6F647B14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lastRenderedPageBreak/>
        <w:t>a) 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A0EF142" wp14:editId="6A4A5155">
            <wp:extent cx="144780" cy="335280"/>
            <wp:effectExtent l="0" t="0" r="762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           b)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01F1A59" wp14:editId="04429477">
            <wp:extent cx="144780" cy="335280"/>
            <wp:effectExtent l="0" t="0" r="762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            c) 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9463B54" wp14:editId="665EAB6D">
            <wp:extent cx="76200" cy="335280"/>
            <wp:effectExtent l="0" t="0" r="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              d)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8E3715A" wp14:editId="28807418">
            <wp:extent cx="76200" cy="335280"/>
            <wp:effectExtent l="0" t="0" r="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             e) 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2F293DC" wp14:editId="0F1F4248">
            <wp:extent cx="144780" cy="335280"/>
            <wp:effectExtent l="0" t="0" r="762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D2AE3D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D3E7216" wp14:editId="1FAB9D19">
            <wp:simplePos x="0" y="0"/>
            <wp:positionH relativeFrom="column">
              <wp:posOffset>635</wp:posOffset>
            </wp:positionH>
            <wp:positionV relativeFrom="paragraph">
              <wp:posOffset>238760</wp:posOffset>
            </wp:positionV>
            <wp:extent cx="937260" cy="912495"/>
            <wp:effectExtent l="0" t="0" r="0" b="0"/>
            <wp:wrapTight wrapText="bothSides">
              <wp:wrapPolygon edited="0">
                <wp:start x="0" y="0"/>
                <wp:lineTo x="0" y="21194"/>
                <wp:lineTo x="21073" y="21194"/>
                <wp:lineTo x="21073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8.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 На поле для игры в крестики-нолики поставлен крестик (см. рис.). Клетку для нолика выбирают случайным образом. Найдите вероятность того, что нолик окажется в клетке, соседней с крестиком (клетки считаются соседними, если у них есть общая сторона).</w:t>
      </w:r>
    </w:p>
    <w:p w14:paraId="397363A8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B6792A" wp14:editId="1452F2C3">
            <wp:extent cx="76200" cy="335280"/>
            <wp:effectExtent l="0" t="0" r="0" b="762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              b)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D37E6A6" wp14:editId="749856E7">
            <wp:extent cx="76200" cy="335280"/>
            <wp:effectExtent l="0" t="0" r="0" b="762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                   c) 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34ACBA4" wp14:editId="3772FF76">
            <wp:extent cx="76200" cy="335280"/>
            <wp:effectExtent l="0" t="0" r="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                 d)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1BF2423" wp14:editId="2CDA3D7D">
            <wp:extent cx="76200" cy="335280"/>
            <wp:effectExtent l="0" t="0" r="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C2E380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9.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 На тарелке 16 пирожков: 7 с рыбой, 5 с рисом и 4 с вишней. По внешнему виду невозможно определить, какая начинка у пирожка. Аня наугад выбирает один пирожок. Найдите вероятность того, что он окажется с вишней.</w:t>
      </w:r>
    </w:p>
    <w:p w14:paraId="419E5335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 0,5;               b)    0,25;           c)     0,625;            d)    0,375.</w:t>
      </w:r>
    </w:p>
    <w:p w14:paraId="71EAEA73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10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 Стрелок попадает в цель в среднем в 8 случаях из 10. Найдите вероятность, что, сделав три выстрела, он два раза попадет.</w:t>
      </w:r>
    </w:p>
    <w:p w14:paraId="5C312195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 0,314;           b)    0,376;        c)     0,324;            d)    0,384.</w:t>
      </w:r>
    </w:p>
    <w:p w14:paraId="63E228DE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11.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  В сундуке 5 монет, из которых 2 золотых и 3 серебряных. Пират достает из сундука 2 случайные монеты. Какова вероятность того, что обе монеты оказались золотыми?</w:t>
      </w:r>
    </w:p>
    <w:p w14:paraId="7646C162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 0,1;             b)    0,5;              c)     0,2;           d)    0,64.</w:t>
      </w:r>
    </w:p>
    <w:p w14:paraId="1375CCA8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12.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 Найдите вероятность того, что в случайно выбранном семизначном телефонном номере последние пять цифр – одна семерка и четыре восьмерки (в любом порядке).</w:t>
      </w:r>
    </w:p>
    <w:p w14:paraId="29390CD8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 0,0004;       b)    0,0005;       c)     0,001;       d)    0,003.</w:t>
      </w:r>
    </w:p>
    <w:p w14:paraId="0CAE7CB5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13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 Перед школьным спектаклем Саша, Вова и Коля с помощью жребия распределяют между собой роли Атоса, Портоса и Арамиса. Сколько существует возможных вариантов распределения ролей?</w:t>
      </w:r>
    </w:p>
    <w:p w14:paraId="1CF2F51C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Ответ: </w:t>
      </w:r>
    </w:p>
    <w:p w14:paraId="2FB20658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14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 Игральную кость бросают дважды. Найдите вероятность того, что сумма выпавших очков равна 7.</w:t>
      </w:r>
    </w:p>
    <w:p w14:paraId="5BAA2945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B75B808" wp14:editId="7E21D9A7">
            <wp:extent cx="76200" cy="335280"/>
            <wp:effectExtent l="0" t="0" r="0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                 b)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3A7D832" wp14:editId="091DF22D">
            <wp:extent cx="76200" cy="335280"/>
            <wp:effectExtent l="0" t="0" r="0" b="762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                 c) 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CE04D23" wp14:editId="23FC18AD">
            <wp:extent cx="76200" cy="335280"/>
            <wp:effectExtent l="0" t="0" r="0" b="762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;               d)   </w:t>
      </w:r>
      <w:r w:rsidRPr="003123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4B59F9" wp14:editId="7AC776FA">
            <wp:extent cx="76200" cy="335280"/>
            <wp:effectExtent l="0" t="0" r="0" b="762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FE2AF6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15</w:t>
      </w:r>
      <w:r w:rsidRPr="00312322">
        <w:rPr>
          <w:rFonts w:ascii="Times New Roman" w:hAnsi="Times New Roman" w:cs="Times New Roman"/>
          <w:sz w:val="24"/>
          <w:szCs w:val="24"/>
          <w:lang w:val="ru-RU"/>
        </w:rPr>
        <w:t>.  В соревнованиях по художественной гимнастике участвуют три гимнастки из России, три гимнастки из Украины и четыре гимнастки из Белоруссии. Порядок выступлений определяется жеребьёвкой.  Найдите вероятность того, что первой будет выступать гимнастка из России.</w:t>
      </w:r>
    </w:p>
    <w:p w14:paraId="16C2F29E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a)     0,04;          b)    0,3;              c)     0,5;           d)    0,625.</w:t>
      </w:r>
    </w:p>
    <w:p w14:paraId="4FE2434E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</w:p>
    <w:p w14:paraId="363CF21C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14:paraId="5B20EFCA" w14:textId="77777777" w:rsidR="00312322" w:rsidRPr="00312322" w:rsidRDefault="00312322" w:rsidP="003123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322">
        <w:rPr>
          <w:rFonts w:ascii="Times New Roman" w:hAnsi="Times New Roman" w:cs="Times New Roman"/>
          <w:sz w:val="24"/>
          <w:szCs w:val="24"/>
          <w:lang w:val="ru-RU"/>
        </w:rPr>
        <w:t>Таблица ответов.</w:t>
      </w:r>
    </w:p>
    <w:tbl>
      <w:tblPr>
        <w:tblW w:w="86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73"/>
        <w:gridCol w:w="375"/>
        <w:gridCol w:w="374"/>
        <w:gridCol w:w="374"/>
        <w:gridCol w:w="1776"/>
        <w:gridCol w:w="693"/>
        <w:gridCol w:w="349"/>
        <w:gridCol w:w="375"/>
        <w:gridCol w:w="375"/>
        <w:gridCol w:w="456"/>
        <w:gridCol w:w="456"/>
        <w:gridCol w:w="456"/>
        <w:gridCol w:w="456"/>
        <w:gridCol w:w="456"/>
        <w:gridCol w:w="456"/>
      </w:tblGrid>
      <w:tr w:rsidR="00312322" w:rsidRPr="00312322" w14:paraId="3DEB1C7E" w14:textId="77777777" w:rsidTr="00485648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0D80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974F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60D5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8886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388B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31B8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3830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42D6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C477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CFF7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FC30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A5E3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D73E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674D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BF87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6D9E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312322" w:rsidRPr="00312322" w14:paraId="15E97CA2" w14:textId="77777777" w:rsidTr="00485648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DC4B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373C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DABB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FAEB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F20D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86AF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1995,1998,1999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B6A0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a, d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E3CD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1AD9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B579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B71A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8399B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F55B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7C3F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7513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1ADD" w14:textId="77777777" w:rsidR="00312322" w:rsidRPr="00312322" w:rsidRDefault="00312322" w:rsidP="00312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</w:p>
        </w:tc>
      </w:tr>
    </w:tbl>
    <w:p w14:paraId="7A778BE7" w14:textId="77777777" w:rsidR="00985AA3" w:rsidRPr="007B3633" w:rsidRDefault="00985AA3" w:rsidP="007B36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5AA3" w:rsidRPr="007B363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5E371" w14:textId="77777777" w:rsidR="00CA1237" w:rsidRDefault="00CA1237" w:rsidP="00AA2F48">
      <w:pPr>
        <w:spacing w:after="0" w:line="240" w:lineRule="auto"/>
      </w:pPr>
      <w:r>
        <w:separator/>
      </w:r>
    </w:p>
  </w:endnote>
  <w:endnote w:type="continuationSeparator" w:id="0">
    <w:p w14:paraId="1F8B23EC" w14:textId="77777777" w:rsidR="00CA1237" w:rsidRDefault="00CA1237" w:rsidP="00A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782314"/>
      <w:docPartObj>
        <w:docPartGallery w:val="Page Numbers (Bottom of Page)"/>
        <w:docPartUnique/>
      </w:docPartObj>
    </w:sdtPr>
    <w:sdtEndPr/>
    <w:sdtContent>
      <w:p w14:paraId="33C357D3" w14:textId="77777777" w:rsidR="00CA1237" w:rsidRDefault="00CA123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B3C" w:rsidRPr="00376B3C">
          <w:rPr>
            <w:noProof/>
            <w:lang w:val="ru-RU"/>
          </w:rPr>
          <w:t>17</w:t>
        </w:r>
        <w:r>
          <w:fldChar w:fldCharType="end"/>
        </w:r>
      </w:p>
    </w:sdtContent>
  </w:sdt>
  <w:p w14:paraId="593FDA11" w14:textId="77777777" w:rsidR="00CA1237" w:rsidRDefault="00CA123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FC7AB" w14:textId="77777777" w:rsidR="00CA1237" w:rsidRDefault="00CA1237" w:rsidP="00AA2F48">
      <w:pPr>
        <w:spacing w:after="0" w:line="240" w:lineRule="auto"/>
      </w:pPr>
      <w:r>
        <w:separator/>
      </w:r>
    </w:p>
  </w:footnote>
  <w:footnote w:type="continuationSeparator" w:id="0">
    <w:p w14:paraId="59938919" w14:textId="77777777" w:rsidR="00CA1237" w:rsidRDefault="00CA1237" w:rsidP="00AA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8CB"/>
    <w:multiLevelType w:val="multilevel"/>
    <w:tmpl w:val="61383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4942C5"/>
    <w:multiLevelType w:val="multilevel"/>
    <w:tmpl w:val="9D289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E654D"/>
    <w:multiLevelType w:val="multilevel"/>
    <w:tmpl w:val="2758C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46874"/>
    <w:multiLevelType w:val="multilevel"/>
    <w:tmpl w:val="01464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C93077"/>
    <w:multiLevelType w:val="multilevel"/>
    <w:tmpl w:val="F9EC7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F70880"/>
    <w:multiLevelType w:val="multilevel"/>
    <w:tmpl w:val="9ABC9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D79F7"/>
    <w:multiLevelType w:val="multilevel"/>
    <w:tmpl w:val="A3B25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8A1DBF"/>
    <w:multiLevelType w:val="multilevel"/>
    <w:tmpl w:val="CD8AA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821200"/>
    <w:multiLevelType w:val="multilevel"/>
    <w:tmpl w:val="6652B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5A635D7"/>
    <w:multiLevelType w:val="multilevel"/>
    <w:tmpl w:val="68166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5F72F3"/>
    <w:multiLevelType w:val="multilevel"/>
    <w:tmpl w:val="4B6AA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D8E7CAC"/>
    <w:multiLevelType w:val="multilevel"/>
    <w:tmpl w:val="455E7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75A5"/>
    <w:rsid w:val="000B02E5"/>
    <w:rsid w:val="0013245B"/>
    <w:rsid w:val="001F09AE"/>
    <w:rsid w:val="002C3E01"/>
    <w:rsid w:val="00312322"/>
    <w:rsid w:val="00376B3C"/>
    <w:rsid w:val="00413DEB"/>
    <w:rsid w:val="00451127"/>
    <w:rsid w:val="0048051D"/>
    <w:rsid w:val="00485648"/>
    <w:rsid w:val="004D6208"/>
    <w:rsid w:val="00520DCA"/>
    <w:rsid w:val="00627DAB"/>
    <w:rsid w:val="006B61B7"/>
    <w:rsid w:val="007133EB"/>
    <w:rsid w:val="007B3633"/>
    <w:rsid w:val="007E6F4D"/>
    <w:rsid w:val="00822F6B"/>
    <w:rsid w:val="008E4B23"/>
    <w:rsid w:val="00900979"/>
    <w:rsid w:val="009544F4"/>
    <w:rsid w:val="00985AA3"/>
    <w:rsid w:val="00AA2F48"/>
    <w:rsid w:val="00AB75A5"/>
    <w:rsid w:val="00B0561F"/>
    <w:rsid w:val="00B94B23"/>
    <w:rsid w:val="00C35705"/>
    <w:rsid w:val="00C46F23"/>
    <w:rsid w:val="00C66D18"/>
    <w:rsid w:val="00CA1237"/>
    <w:rsid w:val="00D93EA5"/>
    <w:rsid w:val="00E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0B6584"/>
  <w15:docId w15:val="{4C5FCC59-940A-433E-9415-23E9E306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A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24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2023-09-06T15:57:00Z</dcterms:created>
  <dcterms:modified xsi:type="dcterms:W3CDTF">2024-09-03T10:31:00Z</dcterms:modified>
</cp:coreProperties>
</file>