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A4" w:rsidRPr="00305AB5" w:rsidRDefault="00927CF5">
      <w:pPr>
        <w:spacing w:after="0" w:line="408" w:lineRule="auto"/>
        <w:ind w:left="120"/>
        <w:jc w:val="center"/>
        <w:rPr>
          <w:lang w:val="ru-RU"/>
        </w:rPr>
      </w:pPr>
      <w:bookmarkStart w:id="0" w:name="block-15502045"/>
      <w:r w:rsidRPr="00305A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46A4" w:rsidRPr="00305AB5" w:rsidRDefault="00927CF5">
      <w:pPr>
        <w:spacing w:after="0" w:line="408" w:lineRule="auto"/>
        <w:ind w:left="120"/>
        <w:jc w:val="center"/>
        <w:rPr>
          <w:lang w:val="ru-RU"/>
        </w:rPr>
      </w:pPr>
      <w:r w:rsidRPr="00305AB5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</w:t>
      </w:r>
      <w:r w:rsidRPr="00305AB5">
        <w:rPr>
          <w:sz w:val="28"/>
          <w:lang w:val="ru-RU"/>
        </w:rPr>
        <w:br/>
      </w:r>
      <w:r w:rsidRPr="00305AB5">
        <w:rPr>
          <w:rFonts w:ascii="Times New Roman" w:hAnsi="Times New Roman"/>
          <w:b/>
          <w:color w:val="000000"/>
          <w:sz w:val="28"/>
          <w:lang w:val="ru-RU"/>
        </w:rPr>
        <w:t xml:space="preserve"> ХАНТЫ-МАНСИЙСКОГО АВТОНОМНОГО ОКРУГА</w:t>
      </w:r>
      <w:r w:rsidR="00390A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5AB5">
        <w:rPr>
          <w:rFonts w:ascii="Times New Roman" w:hAnsi="Times New Roman"/>
          <w:b/>
          <w:color w:val="000000"/>
          <w:sz w:val="28"/>
          <w:lang w:val="ru-RU"/>
        </w:rPr>
        <w:t>-</w:t>
      </w:r>
      <w:r w:rsidR="00390A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5AB5">
        <w:rPr>
          <w:rFonts w:ascii="Times New Roman" w:hAnsi="Times New Roman"/>
          <w:b/>
          <w:color w:val="000000"/>
          <w:sz w:val="28"/>
          <w:lang w:val="ru-RU"/>
        </w:rPr>
        <w:t>ЮГРЫ</w:t>
      </w:r>
      <w:r w:rsidRPr="00305AB5">
        <w:rPr>
          <w:sz w:val="28"/>
          <w:lang w:val="ru-RU"/>
        </w:rPr>
        <w:br/>
      </w:r>
      <w:bookmarkStart w:id="1" w:name="af5b5167-7099-47ec-9866-9052e784200d"/>
      <w:bookmarkEnd w:id="1"/>
      <w:r w:rsidRPr="00305A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B46A4" w:rsidRPr="00305AB5" w:rsidRDefault="00927CF5">
      <w:pPr>
        <w:spacing w:after="0" w:line="408" w:lineRule="auto"/>
        <w:ind w:left="120"/>
        <w:jc w:val="center"/>
        <w:rPr>
          <w:lang w:val="ru-RU"/>
        </w:rPr>
      </w:pPr>
      <w:r w:rsidRPr="00305AB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05AB5">
        <w:rPr>
          <w:rFonts w:ascii="Times New Roman" w:hAnsi="Times New Roman"/>
          <w:color w:val="000000"/>
          <w:sz w:val="28"/>
          <w:lang w:val="ru-RU"/>
        </w:rPr>
        <w:t>​</w:t>
      </w:r>
    </w:p>
    <w:p w:rsidR="006B46A4" w:rsidRPr="00305AB5" w:rsidRDefault="00927CF5">
      <w:pPr>
        <w:spacing w:after="0" w:line="408" w:lineRule="auto"/>
        <w:ind w:left="120"/>
        <w:jc w:val="center"/>
        <w:rPr>
          <w:lang w:val="ru-RU"/>
        </w:rPr>
      </w:pPr>
      <w:r w:rsidRPr="00305AB5">
        <w:rPr>
          <w:rFonts w:ascii="Times New Roman" w:hAnsi="Times New Roman"/>
          <w:b/>
          <w:color w:val="000000"/>
          <w:sz w:val="28"/>
          <w:lang w:val="ru-RU"/>
        </w:rPr>
        <w:t xml:space="preserve">КОУ </w:t>
      </w:r>
      <w:r w:rsidR="00390AC6"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305AB5">
        <w:rPr>
          <w:rFonts w:ascii="Times New Roman" w:hAnsi="Times New Roman"/>
          <w:b/>
          <w:color w:val="000000"/>
          <w:sz w:val="28"/>
          <w:lang w:val="ru-RU"/>
        </w:rPr>
        <w:t>Специальная школа № 1</w:t>
      </w:r>
      <w:r w:rsidR="00390AC6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B46A4" w:rsidRPr="00305AB5" w:rsidRDefault="006B46A4">
      <w:pPr>
        <w:spacing w:after="0"/>
        <w:ind w:left="120"/>
        <w:rPr>
          <w:lang w:val="ru-RU"/>
        </w:rPr>
      </w:pPr>
    </w:p>
    <w:p w:rsidR="006B46A4" w:rsidRPr="00305AB5" w:rsidRDefault="006B46A4">
      <w:pPr>
        <w:spacing w:after="0"/>
        <w:ind w:left="120"/>
        <w:rPr>
          <w:lang w:val="ru-RU"/>
        </w:rPr>
      </w:pPr>
    </w:p>
    <w:p w:rsidR="006B46A4" w:rsidRPr="00305AB5" w:rsidRDefault="006B46A4">
      <w:pPr>
        <w:spacing w:after="0"/>
        <w:ind w:left="120"/>
        <w:rPr>
          <w:lang w:val="ru-RU"/>
        </w:rPr>
      </w:pPr>
    </w:p>
    <w:p w:rsidR="006B46A4" w:rsidRPr="00305AB5" w:rsidRDefault="006B46A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B4BBD" w:rsidRPr="00FA6199" w:rsidTr="00AB4BBD">
        <w:tc>
          <w:tcPr>
            <w:tcW w:w="3114" w:type="dxa"/>
          </w:tcPr>
          <w:p w:rsidR="00927CF5" w:rsidRPr="0040209D" w:rsidRDefault="00927CF5" w:rsidP="00AB4B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27CF5" w:rsidRDefault="00DF3962" w:rsidP="00AB4BB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  <w:r w:rsidR="00927C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60FA" w:rsidRDefault="007A60FA" w:rsidP="00DF3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3962" w:rsidRPr="00DF3962" w:rsidRDefault="00DF3962" w:rsidP="00DF39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39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Курганова Е.В.</w:t>
            </w:r>
          </w:p>
          <w:p w:rsidR="007A60FA" w:rsidRDefault="00DF3962" w:rsidP="00AB4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927C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7CF5" w:rsidRDefault="00927CF5" w:rsidP="00AB4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27CF5" w:rsidRPr="0040209D" w:rsidRDefault="00927CF5" w:rsidP="00AB4B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27CF5" w:rsidRDefault="00927CF5" w:rsidP="00AB4B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90AC6" w:rsidRDefault="0056416D" w:rsidP="00AB4B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r w:rsidR="00390A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еститель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</w:p>
          <w:p w:rsidR="00DF3962" w:rsidRPr="00DF3962" w:rsidRDefault="0056416D" w:rsidP="00AB4B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У</w:t>
            </w:r>
            <w:r w:rsidR="00DF3962" w:rsidRPr="00DF39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7A60FA" w:rsidRDefault="007A60FA" w:rsidP="00AB4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3962" w:rsidRDefault="00DF3962" w:rsidP="00AB4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39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Гайдаренко Д.С.</w:t>
            </w:r>
          </w:p>
          <w:p w:rsidR="00927CF5" w:rsidRPr="0040209D" w:rsidRDefault="00927CF5" w:rsidP="007C59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27CF5" w:rsidRDefault="00927CF5" w:rsidP="00AB4B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A60FA" w:rsidRDefault="007A60FA" w:rsidP="005641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КОУ</w:t>
            </w:r>
            <w:r w:rsidR="005641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«С</w:t>
            </w:r>
            <w:r w:rsidR="00390A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пециальная </w:t>
            </w:r>
            <w:r w:rsidR="005641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школа №</w:t>
            </w:r>
            <w:r w:rsidR="00390A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41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1»</w:t>
            </w:r>
          </w:p>
          <w:p w:rsidR="007A60FA" w:rsidRDefault="007A60FA" w:rsidP="00AB4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Хидирлясов Г.К.</w:t>
            </w:r>
          </w:p>
          <w:p w:rsidR="007A60FA" w:rsidRPr="007A60FA" w:rsidRDefault="007A60FA" w:rsidP="007A60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484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иказ </w:t>
            </w: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84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60FA" w:rsidRPr="007A60FA" w:rsidRDefault="007A60FA" w:rsidP="007A60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.08.2023 г.</w:t>
            </w:r>
          </w:p>
          <w:p w:rsidR="00927CF5" w:rsidRPr="0040209D" w:rsidRDefault="00927CF5" w:rsidP="007A60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B46A4" w:rsidRPr="00305AB5" w:rsidRDefault="006B46A4">
      <w:pPr>
        <w:spacing w:after="0"/>
        <w:ind w:left="120"/>
        <w:rPr>
          <w:lang w:val="ru-RU"/>
        </w:rPr>
      </w:pPr>
    </w:p>
    <w:p w:rsidR="006B46A4" w:rsidRPr="00305AB5" w:rsidRDefault="00927CF5">
      <w:pPr>
        <w:spacing w:after="0"/>
        <w:ind w:left="120"/>
        <w:rPr>
          <w:lang w:val="ru-RU"/>
        </w:rPr>
      </w:pPr>
      <w:r w:rsidRPr="00305AB5">
        <w:rPr>
          <w:rFonts w:ascii="Times New Roman" w:hAnsi="Times New Roman"/>
          <w:color w:val="000000"/>
          <w:sz w:val="28"/>
          <w:lang w:val="ru-RU"/>
        </w:rPr>
        <w:t>‌</w:t>
      </w:r>
    </w:p>
    <w:p w:rsidR="006B46A4" w:rsidRPr="00305AB5" w:rsidRDefault="006B46A4">
      <w:pPr>
        <w:spacing w:after="0"/>
        <w:ind w:left="120"/>
        <w:rPr>
          <w:lang w:val="ru-RU"/>
        </w:rPr>
      </w:pPr>
    </w:p>
    <w:p w:rsidR="006B46A4" w:rsidRPr="00305AB5" w:rsidRDefault="006B46A4">
      <w:pPr>
        <w:spacing w:after="0"/>
        <w:ind w:left="120"/>
        <w:rPr>
          <w:lang w:val="ru-RU"/>
        </w:rPr>
      </w:pPr>
    </w:p>
    <w:p w:rsidR="006B46A4" w:rsidRPr="00305AB5" w:rsidRDefault="006B46A4">
      <w:pPr>
        <w:spacing w:after="0"/>
        <w:ind w:left="120"/>
        <w:rPr>
          <w:lang w:val="ru-RU"/>
        </w:rPr>
      </w:pPr>
    </w:p>
    <w:p w:rsidR="006B46A4" w:rsidRPr="00305AB5" w:rsidRDefault="00927CF5">
      <w:pPr>
        <w:spacing w:after="0" w:line="408" w:lineRule="auto"/>
        <w:ind w:left="120"/>
        <w:jc w:val="center"/>
        <w:rPr>
          <w:lang w:val="ru-RU"/>
        </w:rPr>
      </w:pPr>
      <w:r w:rsidRPr="00305A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B46A4" w:rsidRPr="00305AB5" w:rsidRDefault="00927CF5">
      <w:pPr>
        <w:spacing w:after="0" w:line="408" w:lineRule="auto"/>
        <w:ind w:left="120"/>
        <w:jc w:val="center"/>
        <w:rPr>
          <w:lang w:val="ru-RU"/>
        </w:rPr>
      </w:pPr>
      <w:r w:rsidRPr="00305A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5AB5">
        <w:rPr>
          <w:rFonts w:ascii="Times New Roman" w:hAnsi="Times New Roman"/>
          <w:color w:val="000000"/>
          <w:sz w:val="28"/>
          <w:lang w:val="ru-RU"/>
        </w:rPr>
        <w:t xml:space="preserve"> 2095589)</w:t>
      </w:r>
    </w:p>
    <w:p w:rsidR="006B46A4" w:rsidRPr="00305AB5" w:rsidRDefault="006B46A4">
      <w:pPr>
        <w:spacing w:after="0"/>
        <w:ind w:left="120"/>
        <w:jc w:val="center"/>
        <w:rPr>
          <w:lang w:val="ru-RU"/>
        </w:rPr>
      </w:pPr>
    </w:p>
    <w:p w:rsidR="006B46A4" w:rsidRPr="00305AB5" w:rsidRDefault="00927CF5">
      <w:pPr>
        <w:spacing w:after="0" w:line="408" w:lineRule="auto"/>
        <w:ind w:left="120"/>
        <w:jc w:val="center"/>
        <w:rPr>
          <w:lang w:val="ru-RU"/>
        </w:rPr>
      </w:pPr>
      <w:r w:rsidRPr="00305AB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B46A4" w:rsidRPr="00305AB5" w:rsidRDefault="00927CF5">
      <w:pPr>
        <w:spacing w:after="0" w:line="408" w:lineRule="auto"/>
        <w:ind w:left="120"/>
        <w:jc w:val="center"/>
        <w:rPr>
          <w:lang w:val="ru-RU"/>
        </w:rPr>
      </w:pPr>
      <w:r w:rsidRPr="00305AB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B46A4" w:rsidRPr="00305AB5" w:rsidRDefault="006B46A4">
      <w:pPr>
        <w:spacing w:after="0"/>
        <w:ind w:left="120"/>
        <w:jc w:val="center"/>
        <w:rPr>
          <w:lang w:val="ru-RU"/>
        </w:rPr>
      </w:pPr>
    </w:p>
    <w:p w:rsidR="006B46A4" w:rsidRDefault="006B46A4">
      <w:pPr>
        <w:spacing w:after="0"/>
        <w:ind w:left="120"/>
        <w:jc w:val="center"/>
        <w:rPr>
          <w:lang w:val="ru-RU"/>
        </w:rPr>
      </w:pPr>
    </w:p>
    <w:p w:rsidR="004846B7" w:rsidRDefault="004846B7">
      <w:pPr>
        <w:spacing w:after="0"/>
        <w:ind w:left="120"/>
        <w:jc w:val="center"/>
        <w:rPr>
          <w:lang w:val="ru-RU"/>
        </w:rPr>
      </w:pPr>
    </w:p>
    <w:p w:rsidR="004846B7" w:rsidRDefault="004846B7">
      <w:pPr>
        <w:spacing w:after="0"/>
        <w:ind w:left="120"/>
        <w:jc w:val="center"/>
        <w:rPr>
          <w:lang w:val="ru-RU"/>
        </w:rPr>
      </w:pPr>
    </w:p>
    <w:p w:rsidR="006B46A4" w:rsidRPr="00305AB5" w:rsidRDefault="006B46A4">
      <w:pPr>
        <w:spacing w:after="0"/>
        <w:ind w:left="120"/>
        <w:jc w:val="center"/>
        <w:rPr>
          <w:lang w:val="ru-RU"/>
        </w:rPr>
      </w:pPr>
    </w:p>
    <w:p w:rsidR="006B46A4" w:rsidRPr="00305AB5" w:rsidRDefault="006B46A4">
      <w:pPr>
        <w:spacing w:after="0"/>
        <w:ind w:left="120"/>
        <w:jc w:val="center"/>
        <w:rPr>
          <w:lang w:val="ru-RU"/>
        </w:rPr>
      </w:pPr>
    </w:p>
    <w:p w:rsidR="006B46A4" w:rsidRPr="00305AB5" w:rsidRDefault="006B46A4">
      <w:pPr>
        <w:spacing w:after="0"/>
        <w:ind w:left="120"/>
        <w:jc w:val="center"/>
        <w:rPr>
          <w:lang w:val="ru-RU"/>
        </w:rPr>
      </w:pPr>
    </w:p>
    <w:p w:rsidR="004E3ECF" w:rsidRDefault="004E3ECF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  <w:r w:rsidRPr="004E3EC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Сургут</w:t>
      </w:r>
    </w:p>
    <w:p w:rsidR="006B46A4" w:rsidRDefault="004E3ECF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2023г.</w:t>
      </w:r>
      <w:r w:rsidRPr="004E3E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44518" w:rsidRPr="004E3ECF" w:rsidRDefault="00744518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B46A4" w:rsidRPr="00305AB5" w:rsidRDefault="00927CF5" w:rsidP="00305AB5">
      <w:pPr>
        <w:spacing w:after="0"/>
        <w:ind w:left="120"/>
        <w:jc w:val="center"/>
        <w:rPr>
          <w:lang w:val="ru-RU"/>
        </w:rPr>
      </w:pPr>
      <w:r w:rsidRPr="00305AB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05AB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05AB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lock-15502046"/>
      <w:bookmarkEnd w:id="0"/>
      <w:r w:rsidRPr="00305AB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B46A4" w:rsidRPr="00305AB5" w:rsidRDefault="006B46A4">
      <w:pPr>
        <w:spacing w:after="0" w:line="264" w:lineRule="auto"/>
        <w:ind w:left="120"/>
        <w:jc w:val="both"/>
        <w:rPr>
          <w:lang w:val="ru-RU"/>
        </w:rPr>
      </w:pP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88e7274f-146c-45cf-bb6c-0aa84ae038d1"/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6B46A4" w:rsidRPr="005F137A" w:rsidRDefault="006B46A4">
      <w:pPr>
        <w:rPr>
          <w:rFonts w:ascii="Times New Roman" w:hAnsi="Times New Roman" w:cs="Times New Roman"/>
          <w:sz w:val="24"/>
          <w:szCs w:val="24"/>
          <w:lang w:val="ru-RU"/>
        </w:rPr>
        <w:sectPr w:rsidR="006B46A4" w:rsidRPr="005F13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0" w:bottom="1134" w:left="1701" w:header="720" w:footer="720" w:gutter="0"/>
          <w:cols w:space="720"/>
        </w:sectPr>
      </w:pP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5502047"/>
      <w:bookmarkEnd w:id="2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1"/>
      <w:bookmarkEnd w:id="5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2"/>
      <w:bookmarkEnd w:id="6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6B46A4" w:rsidRPr="005F137A" w:rsidRDefault="00927CF5" w:rsidP="00305A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305AB5" w:rsidRPr="005F137A" w:rsidRDefault="00927CF5" w:rsidP="00305AB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B46A4" w:rsidRPr="005F137A" w:rsidRDefault="00927CF5" w:rsidP="00305AB5">
      <w:pPr>
        <w:spacing w:after="0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B46A4" w:rsidRPr="005F137A" w:rsidRDefault="00927CF5" w:rsidP="00305AB5">
      <w:pPr>
        <w:spacing w:after="0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30"/>
      <w:bookmarkEnd w:id="7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5F137A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B46A4" w:rsidRPr="005F137A" w:rsidRDefault="006B46A4">
      <w:pPr>
        <w:rPr>
          <w:rFonts w:ascii="Times New Roman" w:hAnsi="Times New Roman" w:cs="Times New Roman"/>
          <w:sz w:val="24"/>
          <w:szCs w:val="24"/>
          <w:lang w:val="ru-RU"/>
        </w:rPr>
        <w:sectPr w:rsidR="006B46A4" w:rsidRPr="005F137A">
          <w:pgSz w:w="11906" w:h="16383"/>
          <w:pgMar w:top="1134" w:right="850" w:bottom="1134" w:left="1701" w:header="720" w:footer="720" w:gutter="0"/>
          <w:cols w:space="720"/>
        </w:sectPr>
      </w:pP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5502041"/>
      <w:bookmarkEnd w:id="4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6B46A4" w:rsidRPr="005F137A" w:rsidRDefault="00927CF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B46A4" w:rsidRPr="005F137A" w:rsidRDefault="00927CF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B46A4" w:rsidRPr="005F137A" w:rsidRDefault="00927CF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B46A4" w:rsidRPr="005F137A" w:rsidRDefault="00927CF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B46A4" w:rsidRPr="005F137A" w:rsidRDefault="00927CF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B46A4" w:rsidRPr="005F137A" w:rsidRDefault="00927CF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46A4" w:rsidRPr="005F137A" w:rsidRDefault="00927C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B46A4" w:rsidRPr="005F137A" w:rsidRDefault="00927C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B46A4" w:rsidRPr="005F137A" w:rsidRDefault="00927C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B46A4" w:rsidRPr="005F137A" w:rsidRDefault="00927C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6B46A4" w:rsidRPr="005F137A" w:rsidRDefault="00927CF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B46A4" w:rsidRPr="005F137A" w:rsidRDefault="00927CF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B46A4" w:rsidRPr="005F137A" w:rsidRDefault="00927CF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B46A4" w:rsidRPr="005F137A" w:rsidRDefault="00927CF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6B46A4" w:rsidRPr="005F137A" w:rsidRDefault="00927CF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B46A4" w:rsidRPr="005F137A" w:rsidRDefault="00927CF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B46A4" w:rsidRPr="005F137A" w:rsidRDefault="00927CF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B46A4" w:rsidRPr="005F137A" w:rsidRDefault="00927CF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B46A4" w:rsidRPr="005F137A" w:rsidRDefault="00927CF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B46A4" w:rsidRPr="005F137A" w:rsidRDefault="00927CF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B46A4" w:rsidRPr="005F137A" w:rsidRDefault="00927CF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6B46A4" w:rsidRPr="005F137A" w:rsidRDefault="00927CF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B46A4" w:rsidRPr="005F137A" w:rsidRDefault="00927CF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B46A4" w:rsidRPr="005F137A" w:rsidRDefault="00927CF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B46A4" w:rsidRPr="005F137A" w:rsidRDefault="006B46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4"/>
      <w:bookmarkEnd w:id="9"/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5"/>
      <w:bookmarkEnd w:id="10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6"/>
      <w:bookmarkEnd w:id="11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7"/>
      <w:bookmarkEnd w:id="12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8"/>
      <w:bookmarkEnd w:id="13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40"/>
      <w:bookmarkEnd w:id="14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41"/>
      <w:bookmarkEnd w:id="15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42"/>
      <w:bookmarkEnd w:id="16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43"/>
      <w:bookmarkEnd w:id="17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6B46A4" w:rsidRPr="005F137A" w:rsidRDefault="00927CF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45"/>
      <w:bookmarkEnd w:id="18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6"/>
      <w:bookmarkEnd w:id="19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47"/>
      <w:bookmarkEnd w:id="20"/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B46A4" w:rsidRPr="005F137A" w:rsidRDefault="00927CF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5F13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5F137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6B46A4" w:rsidRPr="005F137A" w:rsidRDefault="00927C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3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6B46A4" w:rsidRPr="00305AB5" w:rsidRDefault="006B46A4">
      <w:pPr>
        <w:rPr>
          <w:lang w:val="ru-RU"/>
        </w:rPr>
        <w:sectPr w:rsidR="006B46A4" w:rsidRPr="00305AB5">
          <w:pgSz w:w="11906" w:h="16383"/>
          <w:pgMar w:top="1134" w:right="850" w:bottom="1134" w:left="1701" w:header="720" w:footer="720" w:gutter="0"/>
          <w:cols w:space="720"/>
        </w:sectPr>
      </w:pPr>
    </w:p>
    <w:p w:rsidR="006B46A4" w:rsidRDefault="00927CF5">
      <w:pPr>
        <w:spacing w:after="0"/>
        <w:ind w:left="120"/>
      </w:pPr>
      <w:bookmarkStart w:id="22" w:name="block-15502042"/>
      <w:bookmarkEnd w:id="8"/>
      <w:r w:rsidRPr="00305A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46A4" w:rsidRDefault="00927C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6B46A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</w:tr>
      <w:tr w:rsidR="006B46A4" w:rsidRPr="00FA61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46A4" w:rsidRDefault="006B46A4"/>
        </w:tc>
      </w:tr>
    </w:tbl>
    <w:p w:rsidR="006B46A4" w:rsidRDefault="006B46A4">
      <w:pPr>
        <w:sectPr w:rsidR="006B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6A4" w:rsidRDefault="00927C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</w:t>
      </w:r>
      <w:r w:rsidR="005F137A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2117"/>
        <w:gridCol w:w="2130"/>
      </w:tblGrid>
      <w:tr w:rsidR="005F137A" w:rsidTr="005F137A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137A" w:rsidRDefault="005F137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137A" w:rsidRDefault="005F137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F137A" w:rsidTr="005F1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37A" w:rsidRDefault="005F1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37A" w:rsidRDefault="005F137A"/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137A" w:rsidRDefault="005F137A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137A" w:rsidRDefault="005F137A">
            <w:pPr>
              <w:spacing w:after="0"/>
              <w:ind w:left="135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Pr="00305AB5" w:rsidRDefault="005F137A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Pr="00305AB5" w:rsidRDefault="005F137A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Pr="00305AB5" w:rsidRDefault="005F137A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Pr="00305AB5" w:rsidRDefault="005F137A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13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37A" w:rsidRPr="00305AB5" w:rsidRDefault="005F137A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6B46A4" w:rsidRDefault="006B46A4">
      <w:pPr>
        <w:sectPr w:rsidR="006B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6A4" w:rsidRDefault="00927C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</w:tblGrid>
      <w:tr w:rsidR="005F137A" w:rsidTr="005F137A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137A" w:rsidRDefault="005F137A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137A" w:rsidRDefault="005F13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F137A" w:rsidTr="005F1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37A" w:rsidRDefault="005F1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37A" w:rsidRDefault="005F137A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137A" w:rsidRDefault="005F137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137A" w:rsidRDefault="005F137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137A" w:rsidRDefault="005F137A">
            <w:pPr>
              <w:spacing w:after="0"/>
              <w:ind w:left="135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F137A" w:rsidRPr="00305AB5" w:rsidRDefault="005F137A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F137A" w:rsidRPr="00305AB5" w:rsidRDefault="005F137A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F137A" w:rsidRPr="00305AB5" w:rsidRDefault="005F137A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RPr="005F137A" w:rsidTr="005F137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</w:p>
        </w:tc>
      </w:tr>
      <w:tr w:rsidR="005F137A" w:rsidTr="005F13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37A" w:rsidRPr="00305AB5" w:rsidRDefault="005F137A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137A" w:rsidRDefault="005F13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B46A4" w:rsidRDefault="006B46A4">
      <w:pPr>
        <w:sectPr w:rsidR="006B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6A4" w:rsidRDefault="00927CF5">
      <w:pPr>
        <w:spacing w:after="0"/>
        <w:ind w:left="120"/>
      </w:pPr>
      <w:bookmarkStart w:id="23" w:name="block-15502043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46A4" w:rsidRDefault="00927C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796"/>
        <w:gridCol w:w="1892"/>
        <w:gridCol w:w="1440"/>
        <w:gridCol w:w="2837"/>
      </w:tblGrid>
      <w:tr w:rsidR="006B46A4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Pr="005F137A" w:rsidRDefault="005F13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6A4" w:rsidRDefault="006B46A4"/>
        </w:tc>
      </w:tr>
    </w:tbl>
    <w:p w:rsidR="006B46A4" w:rsidRDefault="006B46A4">
      <w:pPr>
        <w:sectPr w:rsidR="006B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6A4" w:rsidRPr="006706D5" w:rsidRDefault="00927CF5">
      <w:pPr>
        <w:spacing w:after="0"/>
        <w:ind w:left="120"/>
        <w:rPr>
          <w:lang w:val="ru-RU"/>
        </w:rPr>
      </w:pPr>
      <w:r w:rsidRPr="006706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8</w:t>
      </w:r>
      <w:r w:rsidR="005F137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06D5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 w:rsidR="006706D5" w:rsidRPr="006706D5">
        <w:rPr>
          <w:rFonts w:ascii="Times New Roman" w:hAnsi="Times New Roman"/>
          <w:b/>
          <w:color w:val="000000"/>
          <w:sz w:val="28"/>
          <w:lang w:val="ru-RU"/>
        </w:rPr>
        <w:t>(</w:t>
      </w:r>
      <w:r w:rsidR="006706D5">
        <w:rPr>
          <w:rFonts w:ascii="Times New Roman" w:hAnsi="Times New Roman"/>
          <w:b/>
          <w:color w:val="000000"/>
          <w:sz w:val="28"/>
          <w:lang w:val="ru-RU"/>
        </w:rPr>
        <w:t>понед, среда, пятница)</w:t>
      </w:r>
    </w:p>
    <w:tbl>
      <w:tblPr>
        <w:tblW w:w="1413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0"/>
        <w:gridCol w:w="4463"/>
        <w:gridCol w:w="1027"/>
        <w:gridCol w:w="1871"/>
        <w:gridCol w:w="1295"/>
        <w:gridCol w:w="1211"/>
        <w:gridCol w:w="3037"/>
        <w:gridCol w:w="22"/>
      </w:tblGrid>
      <w:tr w:rsidR="00937E3C" w:rsidRPr="006706D5" w:rsidTr="0010037A">
        <w:trPr>
          <w:trHeight w:val="144"/>
          <w:tblCellSpacing w:w="20" w:type="nil"/>
        </w:trPr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  <w:r w:rsidRPr="0067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  <w:r w:rsidRPr="0067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E3C" w:rsidRPr="006706D5" w:rsidRDefault="00937E3C">
            <w:pPr>
              <w:spacing w:after="0"/>
              <w:rPr>
                <w:lang w:val="ru-RU"/>
              </w:rPr>
            </w:pPr>
            <w:r w:rsidRPr="0067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515" w:type="dxa"/>
            <w:gridSpan w:val="2"/>
            <w:vAlign w:val="center"/>
          </w:tcPr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  <w:r w:rsidRPr="0067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6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Домашнее задание. </w:t>
            </w:r>
          </w:p>
          <w:p w:rsidR="00937E3C" w:rsidRPr="00937E3C" w:rsidRDefault="00937E3C">
            <w:pPr>
              <w:spacing w:after="0"/>
              <w:ind w:left="135"/>
              <w:rPr>
                <w:lang w:val="ru-RU"/>
              </w:rPr>
            </w:pPr>
          </w:p>
        </w:tc>
      </w:tr>
      <w:tr w:rsidR="00937E3C" w:rsidRPr="006706D5" w:rsidTr="00100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3C" w:rsidRPr="00937E3C" w:rsidRDefault="00937E3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3C" w:rsidRPr="00937E3C" w:rsidRDefault="00937E3C">
            <w:pPr>
              <w:rPr>
                <w:lang w:val="ru-RU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  <w:r w:rsidRPr="0067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  <w:r w:rsidRPr="0067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937E3C" w:rsidRPr="006706D5" w:rsidRDefault="00937E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E3C" w:rsidRPr="00937E3C" w:rsidRDefault="00937E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937E3C" w:rsidRPr="00937E3C" w:rsidRDefault="00937E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937E3C" w:rsidRPr="00937E3C" w:rsidRDefault="00937E3C" w:rsidP="00937E3C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val="ru-RU"/>
              </w:rPr>
            </w:pPr>
          </w:p>
          <w:p w:rsidR="00937E3C" w:rsidRPr="00937E3C" w:rsidRDefault="00937E3C" w:rsidP="00937E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37E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0" w:type="auto"/>
            <w:gridSpan w:val="2"/>
            <w:vMerge/>
            <w:tcMar>
              <w:top w:w="50" w:type="dxa"/>
              <w:left w:w="100" w:type="dxa"/>
            </w:tcMar>
          </w:tcPr>
          <w:p w:rsidR="00937E3C" w:rsidRPr="006706D5" w:rsidRDefault="00937E3C">
            <w:pPr>
              <w:rPr>
                <w:lang w:val="ru-RU"/>
              </w:rPr>
            </w:pPr>
          </w:p>
        </w:tc>
      </w:tr>
      <w:tr w:rsidR="00FE1EB7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П.10,№267, </w:t>
            </w:r>
          </w:p>
        </w:tc>
      </w:tr>
      <w:tr w:rsidR="00FE1EB7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937E3C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№279, 283, </w:t>
            </w:r>
          </w:p>
        </w:tc>
      </w:tr>
      <w:tr w:rsidR="0010037A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542027" w:rsidP="001003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10037A" w:rsidRPr="00542027" w:rsidRDefault="0010037A" w:rsidP="001003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П.11, №288 </w:t>
            </w:r>
          </w:p>
        </w:tc>
      </w:tr>
      <w:tr w:rsidR="0010037A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542027" w:rsidP="001003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10037A" w:rsidRPr="00542027" w:rsidRDefault="0010037A" w:rsidP="001003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10037A" w:rsidRPr="00542027" w:rsidRDefault="0010037A" w:rsidP="001003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П.11, №289 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937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П.10,11</w:t>
            </w:r>
            <w:r w:rsidR="0010037A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№287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542027" w:rsidP="00FE1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FE1EB7" w:rsidRPr="00542027" w:rsidRDefault="00FE1EB7" w:rsidP="00FE1E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П.10,11</w:t>
            </w:r>
            <w:r w:rsidR="0010037A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№281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542027" w:rsidP="00FE1E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E1EB7" w:rsidRPr="00542027" w:rsidRDefault="00FE1EB7" w:rsidP="00FE1E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FE1EB7" w:rsidRPr="00542027" w:rsidRDefault="00FE1EB7" w:rsidP="00FE1EB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П.10,11</w:t>
            </w:r>
            <w:r w:rsidR="0010037A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№283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4E3E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0037A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№302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4E3E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0037A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№322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4E3ECF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16,17.</w:t>
            </w:r>
            <w:r w:rsidR="0010037A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№371,</w:t>
            </w:r>
            <w:r w:rsidR="00AB4BBD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4E3ECF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16,17.</w:t>
            </w:r>
            <w:r w:rsidR="0010037A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№374,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4E3ECF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10037A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№423, 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4E3ECF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 w:rsidR="0010037A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№430,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числовых выражений,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AB4BBD" w:rsidRDefault="004E3ECF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B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1EB7" w:rsidRPr="00AB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0037A" w:rsidRPr="00AB4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№432,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4E3ECF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10037A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№435,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4E3ECF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10037A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№967,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№968,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№999,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№1006,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№1008,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№1000,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FE1EB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№1001, 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П.3,4,№55,56,(</w:t>
            </w:r>
            <w:r w:rsidR="00A80D94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9кл</w:t>
            </w: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П.3,4,№60,64,(Учебник 9кл)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П.3,4,№76,(Учебник 9кл)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П.3,4,№76,(Учебник 9кл)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5420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Повторить свойства степеней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A80D94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П.1</w:t>
            </w:r>
            <w:r w:rsidR="0010037A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№1,2. 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Допустимые значения переменных,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входящих в алгебраические выражения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A80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</w:t>
            </w:r>
            <w:r w:rsidR="0010037A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№3,4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A80D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</w:t>
            </w:r>
            <w:r w:rsidR="0010037A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№5, 6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№23, 24,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10037A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№</w:t>
            </w:r>
            <w:r w:rsidR="00CB0722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№29,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№30,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3-6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решить карточку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3-6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решить карточку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3-6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решить карточку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3-6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решить карточку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№148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№150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13.13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№153</w:t>
            </w:r>
          </w:p>
        </w:tc>
      </w:tr>
      <w:tr w:rsidR="00937E3C" w:rsidRPr="00FA6199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алгоритм сложения и вычитания алг.др.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№512, 513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№515</w:t>
            </w:r>
            <w:r w:rsidR="00927CF5"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 517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,№ 533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,№ 534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DF3962" w:rsidRDefault="00DF39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№540 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№580, 583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r w:rsidR="00B5719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№590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B57197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Решить карточку по образцу.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B57197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Решить карточку по образцу.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CB07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927CF5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4202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4202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№600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П.25</w:t>
            </w:r>
            <w:r w:rsidR="0054202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,№601</w:t>
            </w:r>
            <w:r w:rsidR="00542027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П.26.</w:t>
            </w:r>
            <w:r w:rsidR="00542027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№617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П.26, подготовка к КР</w:t>
            </w: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т.Виета</w:t>
            </w:r>
          </w:p>
        </w:tc>
      </w:tr>
      <w:tr w:rsidR="00393C72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П.17,№55,56,(Учебник 9кл)</w:t>
            </w:r>
          </w:p>
        </w:tc>
      </w:tr>
      <w:tr w:rsidR="00393C72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Линейное уравнение с двумя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П.17,№55,56,(Учебник </w:t>
            </w: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9кл)</w:t>
            </w:r>
          </w:p>
        </w:tc>
      </w:tr>
      <w:tr w:rsidR="00393C72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П.17,№55,56,(Учебник 9кл)</w:t>
            </w:r>
          </w:p>
        </w:tc>
      </w:tr>
      <w:tr w:rsidR="00393C72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П.21, 22,№55,56,(Учебник 9кл)</w:t>
            </w:r>
          </w:p>
        </w:tc>
      </w:tr>
      <w:tr w:rsidR="00393C72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393C72" w:rsidRPr="00542027" w:rsidRDefault="00393C72" w:rsidP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21,22,№55,56,(Учебник 9кл)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21,22,№55,56,(Учебник 9кл)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5420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П.18</w:t>
            </w:r>
            <w:r w:rsidR="00E10404"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№419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(учебник 9кл)</w:t>
            </w: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393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П.18</w:t>
            </w:r>
            <w:r w:rsidR="00E10404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№420</w:t>
            </w: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(учебник 9кл)</w:t>
            </w:r>
          </w:p>
        </w:tc>
      </w:tr>
      <w:tr w:rsidR="00E10404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E10404" w:rsidRPr="00542027" w:rsidRDefault="00E10404" w:rsidP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П.20,№ 460,(учебник 9кл)</w:t>
            </w:r>
          </w:p>
        </w:tc>
      </w:tr>
      <w:tr w:rsidR="00E10404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E10404" w:rsidRPr="00542027" w:rsidRDefault="00E10404" w:rsidP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П.20, №461,(учебник 9кл)</w:t>
            </w:r>
          </w:p>
        </w:tc>
      </w:tr>
      <w:tr w:rsidR="00E10404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10404" w:rsidRPr="00542027" w:rsidRDefault="00E10404" w:rsidP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E10404" w:rsidRPr="00542027" w:rsidRDefault="00E10404" w:rsidP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П.20, №462,(учебник 9кл)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П.28, 29,№728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П.28, 29,№730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E104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П.34, №812,813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706B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П.33,34, №813,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706B02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П.33, 34,№812, 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706B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П.33, 34, №852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706B02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П.33, 35,№853,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706B02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П.33,35, №888, 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706B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П.33,35, №889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706B02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П.33,35, №890, </w:t>
            </w:r>
          </w:p>
        </w:tc>
      </w:tr>
      <w:tr w:rsidR="00937E3C" w:rsidRPr="00FA6199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706B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Подготов. к КР, решить карточку</w:t>
            </w:r>
          </w:p>
        </w:tc>
      </w:tr>
      <w:tr w:rsidR="00FE1EB7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5420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П.1,№ 4, 6,(учебник 9кл)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Область определения и множество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значений функции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П.1,№ 7,8,(учебник 9кл)</w:t>
            </w:r>
          </w:p>
        </w:tc>
      </w:tr>
      <w:tr w:rsidR="00080F41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П.1,№ 15,(учебник 9кл)</w:t>
            </w:r>
          </w:p>
        </w:tc>
      </w:tr>
      <w:tr w:rsidR="00080F41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П.1,№ 16,(учебник 9кл)</w:t>
            </w:r>
          </w:p>
        </w:tc>
      </w:tr>
      <w:tr w:rsidR="00080F41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П.2,№ 32,(учебник 9кл)</w:t>
            </w:r>
          </w:p>
        </w:tc>
      </w:tr>
      <w:tr w:rsidR="00080F41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П.2,№ 33,(учебник 9кл)</w:t>
            </w:r>
          </w:p>
        </w:tc>
      </w:tr>
      <w:tr w:rsidR="00080F41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П.2,№ 34,(учебник 9кл)</w:t>
            </w:r>
          </w:p>
        </w:tc>
      </w:tr>
      <w:tr w:rsidR="00080F41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П.2,№ 35,(учебник 9кл)</w:t>
            </w:r>
          </w:p>
        </w:tc>
      </w:tr>
      <w:tr w:rsidR="00080F41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П.2,№ </w:t>
            </w:r>
            <w:r w:rsidR="005960AD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,(учебник 9кл)</w:t>
            </w:r>
          </w:p>
        </w:tc>
      </w:tr>
      <w:tr w:rsidR="00080F41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080F41" w:rsidRPr="00542027" w:rsidRDefault="00080F41" w:rsidP="00080F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="005960AD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,№ </w:t>
            </w:r>
            <w:r w:rsidR="005960AD"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,(учебник 9кл)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5960AD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П.5, №90,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5960AD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П.5, №92,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5960AD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П.6,№ 95, </w:t>
            </w:r>
          </w:p>
        </w:tc>
      </w:tr>
      <w:tr w:rsidR="00937E3C" w:rsidRPr="00AB4BBD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5960AD" w:rsidP="00AB4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П.6, №97</w:t>
            </w:r>
            <w:r w:rsidR="00AB4BBD" w:rsidRPr="00AB4B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индив. карточку</w:t>
            </w:r>
          </w:p>
        </w:tc>
      </w:tr>
      <w:tr w:rsidR="005960AD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5960AD" w:rsidRPr="00542027" w:rsidRDefault="005960AD" w:rsidP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индив. карточку</w:t>
            </w:r>
          </w:p>
        </w:tc>
      </w:tr>
      <w:tr w:rsidR="005960AD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5960AD" w:rsidRPr="00542027" w:rsidRDefault="005960AD" w:rsidP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индив. карточку</w:t>
            </w:r>
          </w:p>
        </w:tc>
      </w:tr>
      <w:tr w:rsidR="005960AD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5960AD" w:rsidRPr="00542027" w:rsidRDefault="005960AD" w:rsidP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</w:tcPr>
          <w:p w:rsidR="005960AD" w:rsidRPr="00542027" w:rsidRDefault="005960AD" w:rsidP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индив. карточку</w:t>
            </w: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305AB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7E3C" w:rsidRPr="00542027" w:rsidTr="0010037A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52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5960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Решить индив. карточку</w:t>
            </w:r>
          </w:p>
        </w:tc>
      </w:tr>
      <w:tr w:rsidR="00937E3C" w:rsidRPr="00542027" w:rsidTr="0010037A">
        <w:trPr>
          <w:gridAfter w:val="1"/>
          <w:wAfter w:w="2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B46A4" w:rsidRPr="00542027" w:rsidRDefault="00927C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57" w:type="dxa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542027" w:rsidRDefault="006B4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6A4" w:rsidRPr="00542027" w:rsidRDefault="006B46A4">
      <w:pPr>
        <w:rPr>
          <w:rFonts w:ascii="Times New Roman" w:hAnsi="Times New Roman" w:cs="Times New Roman"/>
          <w:sz w:val="24"/>
          <w:szCs w:val="24"/>
        </w:rPr>
        <w:sectPr w:rsidR="006B46A4" w:rsidRPr="005420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6A4" w:rsidRPr="00542027" w:rsidRDefault="00927C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420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6B46A4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6A4" w:rsidRPr="005F137A" w:rsidRDefault="005F13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46A4" w:rsidRDefault="006B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6A4" w:rsidRDefault="006B46A4"/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46A4" w:rsidRPr="00FA619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6B46A4" w:rsidRDefault="006B46A4">
            <w:pPr>
              <w:spacing w:after="0"/>
              <w:ind w:left="135"/>
            </w:pPr>
          </w:p>
        </w:tc>
      </w:tr>
      <w:tr w:rsidR="006B4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6A4" w:rsidRPr="00305AB5" w:rsidRDefault="00927CF5">
            <w:pPr>
              <w:spacing w:after="0"/>
              <w:ind w:left="135"/>
              <w:rPr>
                <w:lang w:val="ru-RU"/>
              </w:rPr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 w:rsidRPr="00305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B46A4" w:rsidRDefault="00927C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6A4" w:rsidRDefault="006B46A4"/>
        </w:tc>
      </w:tr>
    </w:tbl>
    <w:p w:rsidR="006B46A4" w:rsidRDefault="006B46A4">
      <w:pPr>
        <w:sectPr w:rsidR="006B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6A4" w:rsidRPr="00AB4BBD" w:rsidRDefault="00927CF5" w:rsidP="00AB4BBD">
      <w:pPr>
        <w:spacing w:after="0"/>
        <w:ind w:left="120"/>
        <w:jc w:val="center"/>
        <w:rPr>
          <w:lang w:val="ru-RU"/>
        </w:rPr>
      </w:pPr>
      <w:bookmarkStart w:id="24" w:name="block-15502044"/>
      <w:bookmarkEnd w:id="23"/>
      <w:r w:rsidRPr="00AB4B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B46A4" w:rsidRPr="00AB4BBD" w:rsidRDefault="00927CF5">
      <w:pPr>
        <w:spacing w:after="0" w:line="480" w:lineRule="auto"/>
        <w:ind w:left="120"/>
        <w:rPr>
          <w:lang w:val="ru-RU"/>
        </w:rPr>
      </w:pPr>
      <w:r w:rsidRPr="00AB4BB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4BBD" w:rsidRPr="0025163F" w:rsidRDefault="00927CF5" w:rsidP="0025163F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25163F">
        <w:rPr>
          <w:rFonts w:ascii="Times New Roman" w:hAnsi="Times New Roman"/>
          <w:color w:val="000000"/>
          <w:sz w:val="28"/>
          <w:lang w:val="ru-RU"/>
        </w:rPr>
        <w:t>‌</w:t>
      </w:r>
      <w:r w:rsidRPr="0025163F">
        <w:rPr>
          <w:rFonts w:ascii="Times New Roman" w:hAnsi="Times New Roman" w:cs="Cambria Math"/>
          <w:color w:val="000000"/>
          <w:sz w:val="24"/>
          <w:lang w:val="ru-RU"/>
        </w:rPr>
        <w:t>​</w:t>
      </w:r>
      <w:bookmarkStart w:id="25" w:name="8a811090-bed3-4825-9e59-0925d1d075d6"/>
      <w:r w:rsidRPr="0025163F">
        <w:rPr>
          <w:rFonts w:ascii="Times New Roman" w:hAnsi="Times New Roman"/>
          <w:color w:val="000000"/>
          <w:sz w:val="24"/>
          <w:lang w:val="ru-RU"/>
        </w:rPr>
        <w:t xml:space="preserve">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5"/>
      <w:r w:rsidR="00AB4BBD" w:rsidRPr="0025163F">
        <w:rPr>
          <w:rFonts w:ascii="Times New Roman" w:hAnsi="Times New Roman"/>
          <w:color w:val="000000"/>
          <w:sz w:val="24"/>
          <w:lang w:val="ru-RU"/>
        </w:rPr>
        <w:t>, 2023г.</w:t>
      </w:r>
    </w:p>
    <w:p w:rsidR="006B46A4" w:rsidRPr="00305AB5" w:rsidRDefault="00927CF5">
      <w:pPr>
        <w:spacing w:after="0" w:line="480" w:lineRule="auto"/>
        <w:ind w:left="120"/>
        <w:rPr>
          <w:lang w:val="ru-RU"/>
        </w:rPr>
      </w:pPr>
      <w:r w:rsidRPr="00305AB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B46A4" w:rsidRPr="00305AB5" w:rsidRDefault="00927CF5">
      <w:pPr>
        <w:spacing w:after="0"/>
        <w:ind w:left="120"/>
        <w:rPr>
          <w:lang w:val="ru-RU"/>
        </w:rPr>
      </w:pPr>
      <w:r w:rsidRPr="00305AB5">
        <w:rPr>
          <w:rFonts w:ascii="Times New Roman" w:hAnsi="Times New Roman"/>
          <w:color w:val="000000"/>
          <w:sz w:val="28"/>
          <w:lang w:val="ru-RU"/>
        </w:rPr>
        <w:t>​</w:t>
      </w:r>
    </w:p>
    <w:p w:rsidR="006B46A4" w:rsidRDefault="00927CF5" w:rsidP="0025163F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05A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4BBD" w:rsidRPr="00AB4BBD" w:rsidRDefault="00AB4BBD" w:rsidP="00AB4BBD">
      <w:pPr>
        <w:pStyle w:val="ae"/>
        <w:numPr>
          <w:ilvl w:val="0"/>
          <w:numId w:val="7"/>
        </w:numPr>
        <w:spacing w:after="0" w:line="240" w:lineRule="auto"/>
        <w:rPr>
          <w:sz w:val="24"/>
          <w:szCs w:val="24"/>
          <w:lang w:val="ru-RU"/>
        </w:rPr>
      </w:pPr>
      <w:r w:rsidRPr="00AB4BBD">
        <w:rPr>
          <w:rFonts w:ascii="Times New Roman" w:hAnsi="Times New Roman"/>
          <w:color w:val="000000"/>
          <w:sz w:val="24"/>
          <w:szCs w:val="24"/>
          <w:lang w:val="ru-RU"/>
        </w:rPr>
        <w:t>Алгебра, 8 класс/ Макарычев Ю.Н., Миндюк Н.Г., Нешков К.И. и другие; под редакцией Теляковского С.А., Акционерное общество «Издательство «Просвещение», 2013г.</w:t>
      </w:r>
    </w:p>
    <w:p w:rsidR="00AB4BBD" w:rsidRDefault="00AB4BBD" w:rsidP="00AB4BBD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AB4BBD">
        <w:rPr>
          <w:rFonts w:ascii="Times New Roman" w:hAnsi="Times New Roman" w:cs="Times New Roman"/>
          <w:sz w:val="24"/>
          <w:lang w:val="ru-RU"/>
        </w:rPr>
        <w:t>Поурочные разработки по алгебре к УМК  Макарычева Ю.Н. и др. /8 класс/4-е издание, электронное, Москва, 2020г.</w:t>
      </w:r>
    </w:p>
    <w:p w:rsidR="0025163F" w:rsidRPr="00AB4BBD" w:rsidRDefault="0025163F" w:rsidP="00AB4BBD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Формирование вычислительных навыков на уроках математики 5-9 класс, Н.Н.Хлевнюк, М.В.Иванова, В.Г.Иващенко, Н.С.Мелкова/Москва, изд. Илекса, 2014г</w:t>
      </w:r>
    </w:p>
    <w:p w:rsidR="006B46A4" w:rsidRPr="00305AB5" w:rsidRDefault="00927CF5">
      <w:pPr>
        <w:spacing w:after="0" w:line="480" w:lineRule="auto"/>
        <w:ind w:left="120"/>
        <w:rPr>
          <w:lang w:val="ru-RU"/>
        </w:rPr>
      </w:pPr>
      <w:r w:rsidRPr="00305AB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B46A4" w:rsidRPr="00305AB5" w:rsidRDefault="006B46A4">
      <w:pPr>
        <w:spacing w:after="0"/>
        <w:ind w:left="120"/>
        <w:rPr>
          <w:lang w:val="ru-RU"/>
        </w:rPr>
      </w:pPr>
    </w:p>
    <w:p w:rsidR="0025163F" w:rsidRDefault="00927CF5" w:rsidP="0025163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05A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</w:p>
    <w:p w:rsidR="006B46A4" w:rsidRDefault="00927CF5" w:rsidP="0025163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05AB5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25163F" w:rsidRPr="00305AB5" w:rsidRDefault="0025163F">
      <w:pPr>
        <w:spacing w:after="0" w:line="480" w:lineRule="auto"/>
        <w:ind w:left="120"/>
        <w:rPr>
          <w:lang w:val="ru-RU"/>
        </w:rPr>
      </w:pPr>
    </w:p>
    <w:p w:rsidR="006706D5" w:rsidRDefault="00927CF5" w:rsidP="00AB4B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241A1">
        <w:rPr>
          <w:rFonts w:ascii="Times New Roman" w:hAnsi="Times New Roman"/>
          <w:color w:val="000000"/>
          <w:sz w:val="28"/>
          <w:lang w:val="ru-RU"/>
        </w:rPr>
        <w:t>​</w:t>
      </w:r>
      <w:r w:rsidRPr="001241A1">
        <w:rPr>
          <w:rFonts w:ascii="Times New Roman" w:hAnsi="Times New Roman"/>
          <w:color w:val="333333"/>
          <w:sz w:val="28"/>
          <w:lang w:val="ru-RU"/>
        </w:rPr>
        <w:t>​‌‌</w:t>
      </w:r>
      <w:r w:rsidRPr="001241A1">
        <w:rPr>
          <w:rFonts w:ascii="Times New Roman" w:hAnsi="Times New Roman"/>
          <w:color w:val="000000"/>
          <w:sz w:val="28"/>
          <w:lang w:val="ru-RU"/>
        </w:rPr>
        <w:t>​</w:t>
      </w:r>
      <w:bookmarkEnd w:id="24"/>
      <w:r w:rsidR="00C62B93">
        <w:fldChar w:fldCharType="begin"/>
      </w:r>
      <w:r w:rsidR="001241A1">
        <w:instrText>HYPERLINK</w:instrText>
      </w:r>
      <w:r w:rsidR="001241A1" w:rsidRPr="001241A1">
        <w:rPr>
          <w:lang w:val="ru-RU"/>
        </w:rPr>
        <w:instrText xml:space="preserve"> "</w:instrText>
      </w:r>
      <w:r w:rsidR="001241A1">
        <w:instrText>https</w:instrText>
      </w:r>
      <w:r w:rsidR="001241A1" w:rsidRPr="001241A1">
        <w:rPr>
          <w:lang w:val="ru-RU"/>
        </w:rPr>
        <w:instrText>://</w:instrText>
      </w:r>
      <w:r w:rsidR="001241A1">
        <w:instrText>m</w:instrText>
      </w:r>
      <w:r w:rsidR="001241A1" w:rsidRPr="001241A1">
        <w:rPr>
          <w:lang w:val="ru-RU"/>
        </w:rPr>
        <w:instrText>.</w:instrText>
      </w:r>
      <w:r w:rsidR="001241A1">
        <w:instrText>edsoo</w:instrText>
      </w:r>
      <w:r w:rsidR="001241A1" w:rsidRPr="001241A1">
        <w:rPr>
          <w:lang w:val="ru-RU"/>
        </w:rPr>
        <w:instrText>.</w:instrText>
      </w:r>
      <w:r w:rsidR="001241A1">
        <w:instrText>ru</w:instrText>
      </w:r>
      <w:r w:rsidR="001241A1" w:rsidRPr="001241A1">
        <w:rPr>
          <w:lang w:val="ru-RU"/>
        </w:rPr>
        <w:instrText>/7</w:instrText>
      </w:r>
      <w:r w:rsidR="001241A1">
        <w:instrText>f</w:instrText>
      </w:r>
      <w:r w:rsidR="001241A1" w:rsidRPr="001241A1">
        <w:rPr>
          <w:lang w:val="ru-RU"/>
        </w:rPr>
        <w:instrText>445516" \</w:instrText>
      </w:r>
      <w:r w:rsidR="001241A1">
        <w:instrText>h</w:instrText>
      </w:r>
      <w:r w:rsidR="00C62B93">
        <w:fldChar w:fldCharType="separate"/>
      </w:r>
      <w:r w:rsidR="001241A1">
        <w:rPr>
          <w:rFonts w:ascii="Times New Roman" w:hAnsi="Times New Roman"/>
          <w:color w:val="0000FF"/>
          <w:u w:val="single"/>
        </w:rPr>
        <w:t>https</w:t>
      </w:r>
      <w:r w:rsidR="001241A1" w:rsidRPr="00305AB5">
        <w:rPr>
          <w:rFonts w:ascii="Times New Roman" w:hAnsi="Times New Roman"/>
          <w:color w:val="0000FF"/>
          <w:u w:val="single"/>
          <w:lang w:val="ru-RU"/>
        </w:rPr>
        <w:t>://</w:t>
      </w:r>
      <w:r w:rsidR="001241A1">
        <w:rPr>
          <w:rFonts w:ascii="Times New Roman" w:hAnsi="Times New Roman"/>
          <w:color w:val="0000FF"/>
          <w:u w:val="single"/>
        </w:rPr>
        <w:t>m</w:t>
      </w:r>
      <w:r w:rsidR="001241A1" w:rsidRPr="00305AB5">
        <w:rPr>
          <w:rFonts w:ascii="Times New Roman" w:hAnsi="Times New Roman"/>
          <w:color w:val="0000FF"/>
          <w:u w:val="single"/>
          <w:lang w:val="ru-RU"/>
        </w:rPr>
        <w:t>.</w:t>
      </w:r>
      <w:r w:rsidR="001241A1">
        <w:rPr>
          <w:rFonts w:ascii="Times New Roman" w:hAnsi="Times New Roman"/>
          <w:color w:val="0000FF"/>
          <w:u w:val="single"/>
        </w:rPr>
        <w:t>edsoo</w:t>
      </w:r>
      <w:r w:rsidR="001241A1" w:rsidRPr="00305AB5">
        <w:rPr>
          <w:rFonts w:ascii="Times New Roman" w:hAnsi="Times New Roman"/>
          <w:color w:val="0000FF"/>
          <w:u w:val="single"/>
          <w:lang w:val="ru-RU"/>
        </w:rPr>
        <w:t>.</w:t>
      </w:r>
      <w:r w:rsidR="001241A1">
        <w:rPr>
          <w:rFonts w:ascii="Times New Roman" w:hAnsi="Times New Roman"/>
          <w:color w:val="0000FF"/>
          <w:u w:val="single"/>
        </w:rPr>
        <w:t>ru</w:t>
      </w:r>
      <w:r w:rsidR="001241A1" w:rsidRPr="00305AB5">
        <w:rPr>
          <w:rFonts w:ascii="Times New Roman" w:hAnsi="Times New Roman"/>
          <w:color w:val="0000FF"/>
          <w:u w:val="single"/>
          <w:lang w:val="ru-RU"/>
        </w:rPr>
        <w:t>/7</w:t>
      </w:r>
      <w:r w:rsidR="001241A1">
        <w:rPr>
          <w:rFonts w:ascii="Times New Roman" w:hAnsi="Times New Roman"/>
          <w:color w:val="0000FF"/>
          <w:u w:val="single"/>
        </w:rPr>
        <w:t>f</w:t>
      </w:r>
      <w:r w:rsidR="001241A1" w:rsidRPr="00305AB5">
        <w:rPr>
          <w:rFonts w:ascii="Times New Roman" w:hAnsi="Times New Roman"/>
          <w:color w:val="0000FF"/>
          <w:u w:val="single"/>
          <w:lang w:val="ru-RU"/>
        </w:rPr>
        <w:t>445516</w:t>
      </w:r>
      <w:r w:rsidR="00C62B93">
        <w:fldChar w:fldCharType="end"/>
      </w:r>
    </w:p>
    <w:p w:rsidR="006706D5" w:rsidRDefault="006706D5" w:rsidP="00AB4B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706D5" w:rsidRDefault="006706D5" w:rsidP="00AB4B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706D5" w:rsidRDefault="006706D5" w:rsidP="00AB4B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706D5" w:rsidRDefault="006706D5" w:rsidP="00AB4B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706D5" w:rsidRDefault="006706D5" w:rsidP="00AB4B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706D5" w:rsidRDefault="006706D5" w:rsidP="00AB4B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706D5" w:rsidRDefault="006706D5" w:rsidP="00AB4B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706D5" w:rsidRDefault="006706D5" w:rsidP="00AB4B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927CF5" w:rsidRPr="006706D5" w:rsidRDefault="006706D5" w:rsidP="006706D5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706D5">
        <w:rPr>
          <w:rFonts w:ascii="Times New Roman" w:hAnsi="Times New Roman"/>
          <w:b/>
          <w:color w:val="000000"/>
          <w:sz w:val="28"/>
          <w:lang w:val="ru-RU"/>
        </w:rPr>
        <w:lastRenderedPageBreak/>
        <w:t>Оценочные работы</w:t>
      </w:r>
    </w:p>
    <w:p w:rsidR="001241A1" w:rsidRPr="00D22E61" w:rsidRDefault="001241A1" w:rsidP="0012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ИТОГОВАЯ КОНТРОЛЬНАЯ РАБОТА ЗА КУРС 8 КЛАССА В ФОРМАТЕ ОГЭ</w:t>
      </w:r>
    </w:p>
    <w:p w:rsidR="001241A1" w:rsidRPr="00D22E61" w:rsidRDefault="001241A1" w:rsidP="001241A1">
      <w:pPr>
        <w:pStyle w:val="af"/>
        <w:rPr>
          <w:rFonts w:ascii="Times New Roman" w:hAnsi="Times New Roman"/>
          <w:b/>
          <w:sz w:val="24"/>
          <w:szCs w:val="24"/>
        </w:rPr>
      </w:pPr>
    </w:p>
    <w:p w:rsidR="001241A1" w:rsidRPr="00D22E61" w:rsidRDefault="001241A1" w:rsidP="001241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2E6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Спецификация и текст итоговой работы.</w:t>
      </w:r>
    </w:p>
    <w:p w:rsidR="001241A1" w:rsidRPr="00D22E61" w:rsidRDefault="001241A1" w:rsidP="001241A1">
      <w:pPr>
        <w:keepNext/>
        <w:numPr>
          <w:ilvl w:val="0"/>
          <w:numId w:val="10"/>
        </w:numPr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22E61">
        <w:rPr>
          <w:rFonts w:ascii="Times New Roman" w:hAnsi="Times New Roman" w:cs="Times New Roman"/>
          <w:b/>
          <w:bCs/>
          <w:sz w:val="24"/>
          <w:szCs w:val="24"/>
        </w:rPr>
        <w:t>Назначение тестовой работы</w:t>
      </w:r>
    </w:p>
    <w:p w:rsidR="001241A1" w:rsidRPr="00D22E61" w:rsidRDefault="001241A1" w:rsidP="001241A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2E61">
        <w:rPr>
          <w:rFonts w:ascii="Times New Roman" w:hAnsi="Times New Roman" w:cs="Times New Roman"/>
          <w:sz w:val="24"/>
          <w:szCs w:val="24"/>
          <w:lang w:val="ru-RU"/>
        </w:rPr>
        <w:t xml:space="preserve">    Назначение итоговой работы – выявить и оценить степень соответствия подготовки учащихся  </w:t>
      </w:r>
    </w:p>
    <w:p w:rsidR="001241A1" w:rsidRPr="00D22E61" w:rsidRDefault="001241A1" w:rsidP="001241A1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2E61">
        <w:rPr>
          <w:rFonts w:ascii="Times New Roman" w:hAnsi="Times New Roman" w:cs="Times New Roman"/>
          <w:sz w:val="24"/>
          <w:szCs w:val="24"/>
          <w:lang w:val="ru-RU"/>
        </w:rPr>
        <w:t>8 классов образовательных учреждений требованиям государственного образовательного     стандарта основного общего образования по математике.</w:t>
      </w:r>
    </w:p>
    <w:p w:rsidR="001241A1" w:rsidRPr="00D22E61" w:rsidRDefault="001241A1" w:rsidP="001241A1">
      <w:pPr>
        <w:keepNext/>
        <w:numPr>
          <w:ilvl w:val="0"/>
          <w:numId w:val="10"/>
        </w:numPr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22E61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</w:t>
      </w:r>
    </w:p>
    <w:p w:rsidR="001241A1" w:rsidRPr="00D22E61" w:rsidRDefault="001241A1" w:rsidP="001241A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2E61">
        <w:rPr>
          <w:rFonts w:ascii="Times New Roman" w:hAnsi="Times New Roman" w:cs="Times New Roman"/>
          <w:sz w:val="24"/>
          <w:szCs w:val="24"/>
          <w:lang w:val="ru-RU"/>
        </w:rPr>
        <w:t>Документы, определяющие нормативно-правовую базу аттестационной работы:</w:t>
      </w:r>
    </w:p>
    <w:p w:rsidR="001241A1" w:rsidRPr="00D22E61" w:rsidRDefault="001241A1" w:rsidP="001241A1">
      <w:pPr>
        <w:numPr>
          <w:ilvl w:val="0"/>
          <w:numId w:val="9"/>
        </w:numPr>
        <w:tabs>
          <w:tab w:val="num" w:pos="900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2E6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</w:t>
      </w:r>
    </w:p>
    <w:p w:rsidR="001241A1" w:rsidRPr="00D22E61" w:rsidRDefault="001241A1" w:rsidP="001241A1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22E61">
        <w:rPr>
          <w:rFonts w:ascii="Times New Roman" w:hAnsi="Times New Roman" w:cs="Times New Roman"/>
          <w:sz w:val="24"/>
          <w:szCs w:val="24"/>
          <w:lang w:val="ru-RU"/>
        </w:rPr>
        <w:t>Закон Российской Федерации «Об образовании».</w:t>
      </w:r>
    </w:p>
    <w:p w:rsidR="001241A1" w:rsidRPr="00D22E61" w:rsidRDefault="001241A1" w:rsidP="001241A1">
      <w:pPr>
        <w:keepNext/>
        <w:numPr>
          <w:ilvl w:val="0"/>
          <w:numId w:val="10"/>
        </w:numPr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22E61"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работы</w:t>
      </w:r>
    </w:p>
    <w:p w:rsidR="001241A1" w:rsidRPr="00D22E61" w:rsidRDefault="001241A1" w:rsidP="00124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2E61">
        <w:rPr>
          <w:rFonts w:ascii="Times New Roman" w:hAnsi="Times New Roman" w:cs="Times New Roman"/>
          <w:b/>
          <w:sz w:val="24"/>
          <w:szCs w:val="24"/>
          <w:lang w:val="ru-RU"/>
        </w:rPr>
        <w:t>Общее количество заданий в работе</w:t>
      </w:r>
      <w:r w:rsidRPr="00D22E61">
        <w:rPr>
          <w:rFonts w:ascii="Times New Roman" w:hAnsi="Times New Roman" w:cs="Times New Roman"/>
          <w:sz w:val="24"/>
          <w:szCs w:val="24"/>
          <w:lang w:val="ru-RU"/>
        </w:rPr>
        <w:t xml:space="preserve"> – 22</w:t>
      </w:r>
    </w:p>
    <w:p w:rsidR="001241A1" w:rsidRPr="00D22E61" w:rsidRDefault="001241A1" w:rsidP="001241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2E61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структуры работы</w:t>
      </w:r>
    </w:p>
    <w:p w:rsidR="001241A1" w:rsidRPr="00D22E61" w:rsidRDefault="001241A1" w:rsidP="001241A1">
      <w:pPr>
        <w:pStyle w:val="ae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6" w:name="_GoBack"/>
      <w:r w:rsidRPr="00D22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Всего в работе 22 задания, из которых 18 заданий базового уровня (часть 1), 4 задания повышенного уровня. Работа состоит из двух модулей «Алгебра» и «Геометрия».  Модуль «Алгебра» содержит 14 заданий: в части 1 – двенадцать заданий, в части 2 – два задания. Модуль «Геометрия» содержит 8 заданий: в части 1 – шесть заданий, в части 2 – два задания.</w:t>
      </w:r>
    </w:p>
    <w:p w:rsidR="001241A1" w:rsidRPr="00D22E61" w:rsidRDefault="001241A1" w:rsidP="0012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Часть 1 предусматривает две формы ответа:</w:t>
      </w:r>
    </w:p>
    <w:p w:rsidR="001241A1" w:rsidRPr="00D22E61" w:rsidRDefault="001241A1" w:rsidP="001241A1">
      <w:pPr>
        <w:pStyle w:val="ae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выбором ответа из четырех предложенных,  с кратким ответом.</w:t>
      </w:r>
    </w:p>
    <w:p w:rsidR="001241A1" w:rsidRPr="00D22E61" w:rsidRDefault="001241A1" w:rsidP="0012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части 2  нужно оформить развернутый ответ с записью решения.</w:t>
      </w:r>
    </w:p>
    <w:bookmarkEnd w:id="26"/>
    <w:p w:rsidR="001241A1" w:rsidRPr="00D22E61" w:rsidRDefault="001241A1" w:rsidP="0012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2E61">
        <w:rPr>
          <w:rFonts w:ascii="Times New Roman" w:hAnsi="Times New Roman" w:cs="Times New Roman"/>
          <w:i/>
          <w:iCs/>
          <w:sz w:val="24"/>
          <w:szCs w:val="24"/>
        </w:rPr>
        <w:t>Распределение заданий по частям работы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241"/>
        <w:gridCol w:w="2114"/>
        <w:gridCol w:w="2333"/>
      </w:tblGrid>
      <w:tr w:rsidR="001241A1" w:rsidRPr="00D22E61" w:rsidTr="00E24818">
        <w:tc>
          <w:tcPr>
            <w:tcW w:w="2088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работы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Cs/>
                <w:sz w:val="24"/>
                <w:szCs w:val="24"/>
              </w:rPr>
              <w:t>Число заданий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Cs/>
                <w:sz w:val="24"/>
                <w:szCs w:val="24"/>
              </w:rPr>
              <w:t>Типы заданий</w:t>
            </w:r>
          </w:p>
        </w:tc>
      </w:tr>
      <w:tr w:rsidR="001241A1" w:rsidRPr="00FA6199" w:rsidTr="00E24818">
        <w:tc>
          <w:tcPr>
            <w:tcW w:w="2088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2E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 выбором ответа</w:t>
            </w:r>
          </w:p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2E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 кратким ответом</w:t>
            </w:r>
          </w:p>
        </w:tc>
      </w:tr>
      <w:tr w:rsidR="001241A1" w:rsidRPr="00D22E61" w:rsidTr="00E24818">
        <w:tc>
          <w:tcPr>
            <w:tcW w:w="2088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развернутым ответом</w:t>
            </w:r>
          </w:p>
        </w:tc>
      </w:tr>
      <w:tr w:rsidR="001241A1" w:rsidRPr="00D22E61" w:rsidTr="00E24818">
        <w:tc>
          <w:tcPr>
            <w:tcW w:w="2088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2E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241A1" w:rsidRPr="00D22E61" w:rsidRDefault="001241A1" w:rsidP="00E2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241A1" w:rsidRPr="00D22E61" w:rsidRDefault="001241A1" w:rsidP="001241A1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41A1" w:rsidRPr="00D22E61" w:rsidRDefault="001241A1" w:rsidP="00124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2E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Итоговая работа по математике в 8 классе в форме </w:t>
      </w:r>
      <w:r w:rsidR="00FA619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ГВЭ</w:t>
      </w:r>
      <w:r w:rsidRPr="00D22E6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241A1" w:rsidRPr="00D22E61" w:rsidRDefault="001241A1" w:rsidP="00124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E61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1241A1" w:rsidRPr="00D22E61" w:rsidRDefault="001241A1" w:rsidP="00124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E61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tbl>
      <w:tblPr>
        <w:tblStyle w:val="ac"/>
        <w:tblpPr w:leftFromText="180" w:rightFromText="180" w:vertAnchor="text" w:horzAnchor="margin" w:tblpY="109"/>
        <w:tblW w:w="10201" w:type="dxa"/>
        <w:tblLook w:val="04A0"/>
      </w:tblPr>
      <w:tblGrid>
        <w:gridCol w:w="10201"/>
      </w:tblGrid>
      <w:tr w:rsidR="001241A1" w:rsidRPr="00FA6199" w:rsidTr="00E24818">
        <w:trPr>
          <w:trHeight w:val="982"/>
        </w:trPr>
        <w:tc>
          <w:tcPr>
            <w:tcW w:w="10201" w:type="dxa"/>
          </w:tcPr>
          <w:p w:rsidR="001241A1" w:rsidRPr="001241A1" w:rsidRDefault="001241A1" w:rsidP="00E24818">
            <w:pPr>
              <w:autoSpaceDE w:val="0"/>
              <w:autoSpaceDN w:val="0"/>
              <w:adjustRightInd w:val="0"/>
              <w:rPr>
                <w:rFonts w:eastAsia="TimesNewRoman"/>
                <w:b/>
                <w:i/>
                <w:sz w:val="20"/>
                <w:lang w:val="ru-RU"/>
              </w:rPr>
            </w:pPr>
            <w:r w:rsidRPr="001241A1">
              <w:rPr>
                <w:b/>
                <w:bCs/>
                <w:i/>
                <w:iCs/>
                <w:color w:val="000000"/>
                <w:sz w:val="20"/>
                <w:shd w:val="clear" w:color="auto" w:fill="FFFFFF"/>
                <w:lang w:val="ru-RU"/>
              </w:rPr>
              <w:t>Ответами к заданиям 1–18 являются цифра, число или последовательность цифр, которые следует записать в БЛАНК ОТВЕТОВ № 1 справа от номера соответствующего задания, начиная с первой клеточки. Если ответом является последовательность цифр, то запишите её без пробелов, запятых и других дополнительных символов. Каждый символ пишите в отдельной клеточке в соответствии с приведёнными в бланке образцами.</w:t>
            </w:r>
          </w:p>
        </w:tc>
      </w:tr>
    </w:tbl>
    <w:p w:rsidR="001241A1" w:rsidRPr="001241A1" w:rsidRDefault="001241A1" w:rsidP="001241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  <w:lang w:val="ru-RU"/>
        </w:rPr>
      </w:pPr>
    </w:p>
    <w:p w:rsidR="001241A1" w:rsidRDefault="001241A1" w:rsidP="001241A1">
      <w:pPr>
        <w:pStyle w:val="ae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Найдите значение выражения: </w:t>
      </w:r>
      <w:r w:rsidRPr="00154AC1">
        <w:rPr>
          <w:rFonts w:ascii="Times New Roman" w:hAnsi="Times New Roman"/>
          <w:sz w:val="24"/>
          <w:szCs w:val="24"/>
        </w:rPr>
        <w:t>2,4 + 0,24</w:t>
      </w:r>
      <w:r w:rsidRPr="00154AC1">
        <w:rPr>
          <w:rFonts w:ascii="Times New Roman" w:hAnsi="Times New Roman"/>
          <w:sz w:val="24"/>
          <w:szCs w:val="24"/>
        </w:rPr>
        <w:sym w:font="Symbol" w:char="F0D7"/>
      </w:r>
      <w:r w:rsidRPr="00154AC1">
        <w:rPr>
          <w:rFonts w:ascii="Times New Roman" w:hAnsi="Times New Roman"/>
          <w:sz w:val="24"/>
          <w:szCs w:val="24"/>
        </w:rPr>
        <w:t xml:space="preserve">1,2            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Ответ:____________________</w:t>
      </w:r>
    </w:p>
    <w:p w:rsidR="001241A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- 9(8-9х) = 4х + 5</w:t>
      </w:r>
    </w:p>
    <w:p w:rsidR="001241A1" w:rsidRPr="00154AC1" w:rsidRDefault="001241A1" w:rsidP="001241A1">
      <w:pPr>
        <w:pStyle w:val="ae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Ответ:____________________</w:t>
      </w:r>
    </w:p>
    <w:p w:rsidR="001241A1" w:rsidRPr="001241A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координатной прямой отмечены точки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r w:rsidRPr="001241A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, 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</w:t>
      </w:r>
      <w:r w:rsidRPr="001241A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, 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</w:t>
      </w:r>
      <w:r w:rsidRPr="001241A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, 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</w:t>
      </w:r>
      <w:r w:rsidRPr="001241A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Одна из них соответствует числу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  <w:lang w:val="ru-RU"/>
              </w:rPr>
              <m:t>61</m:t>
            </m:r>
          </m:e>
        </m:rad>
      </m:oMath>
      <w:r w:rsidRPr="001241A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.</w:t>
      </w:r>
    </w:p>
    <w:p w:rsidR="001241A1" w:rsidRPr="001241A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154AC1">
        <w:rPr>
          <w:rFonts w:eastAsia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72390</wp:posOffset>
            </wp:positionV>
            <wp:extent cx="3742055" cy="241300"/>
            <wp:effectExtent l="0" t="0" r="0" b="6350"/>
            <wp:wrapSquare wrapText="bothSides"/>
            <wp:docPr id="2" name="Рисунок 2" descr="hello_html_m1aab66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aab66eb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1A1">
        <w:rPr>
          <w:rFonts w:eastAsia="Times New Roman" w:cs="Times New Roman"/>
          <w:color w:val="000000"/>
          <w:sz w:val="24"/>
          <w:szCs w:val="24"/>
          <w:lang w:val="ru-RU" w:eastAsia="ru-RU"/>
        </w:rPr>
        <w:t>Какая это точка?</w:t>
      </w:r>
    </w:p>
    <w:p w:rsidR="001241A1" w:rsidRPr="001241A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241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</w:t>
      </w:r>
    </w:p>
    <w:p w:rsidR="001241A1" w:rsidRPr="001241A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241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1) точка</w:t>
      </w: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54A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1241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2) точка</w:t>
      </w: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54A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1241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3) точка</w:t>
      </w: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54A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1241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4) точка</w:t>
      </w: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54AC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D</w:t>
      </w:r>
    </w:p>
    <w:p w:rsidR="001241A1" w:rsidRPr="00154AC1" w:rsidRDefault="001241A1" w:rsidP="001241A1">
      <w:pPr>
        <w:pStyle w:val="leftmargin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154AC1">
        <w:rPr>
          <w:color w:val="000000"/>
        </w:rPr>
        <w:t>Найдите зна</w:t>
      </w:r>
      <w:r w:rsidRPr="00154AC1">
        <w:rPr>
          <w:color w:val="000000"/>
        </w:rPr>
        <w:softHyphen/>
        <w:t>че</w:t>
      </w:r>
      <w:r w:rsidRPr="00154AC1">
        <w:rPr>
          <w:color w:val="000000"/>
        </w:rPr>
        <w:softHyphen/>
        <w:t>ние вы</w:t>
      </w:r>
      <w:r w:rsidRPr="00154AC1">
        <w:rPr>
          <w:color w:val="000000"/>
        </w:rPr>
        <w:softHyphen/>
        <w:t>ра</w:t>
      </w:r>
      <w:r w:rsidRPr="00154AC1">
        <w:rPr>
          <w:color w:val="000000"/>
        </w:rPr>
        <w:softHyphen/>
        <w:t>же</w:t>
      </w:r>
      <w:r w:rsidRPr="00154AC1">
        <w:rPr>
          <w:color w:val="000000"/>
        </w:rPr>
        <w:softHyphen/>
        <w:t xml:space="preserve">ния 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15∙45</m:t>
            </m:r>
          </m:e>
        </m:rad>
        <m:r>
          <w:rPr>
            <w:rFonts w:ascii="Cambria Math" w:hAnsi="Cambria Math"/>
            <w:color w:val="000000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18</m:t>
            </m:r>
          </m:e>
        </m:rad>
      </m:oMath>
      <w:r w:rsidRPr="00154AC1">
        <w:rPr>
          <w:color w:val="000000"/>
        </w:rPr>
        <w:t xml:space="preserve">. </w:t>
      </w:r>
    </w:p>
    <w:p w:rsidR="001241A1" w:rsidRPr="00154AC1" w:rsidRDefault="001241A1" w:rsidP="001241A1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154AC1">
        <w:rPr>
          <w:color w:val="000000"/>
        </w:rPr>
        <w:t xml:space="preserve">1)   360           2)  </w:t>
      </w:r>
      <m:oMath>
        <m:r>
          <w:rPr>
            <w:rFonts w:ascii="Cambria Math" w:hAnsi="Cambria Math"/>
            <w:color w:val="000000"/>
          </w:rPr>
          <m:t>45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6</m:t>
            </m:r>
          </m:e>
        </m:rad>
      </m:oMath>
      <w:r w:rsidRPr="00154AC1">
        <w:rPr>
          <w:color w:val="000000"/>
        </w:rPr>
        <w:t xml:space="preserve">  </w:t>
      </w:r>
      <w:r>
        <w:rPr>
          <w:color w:val="000000"/>
        </w:rPr>
        <w:t xml:space="preserve">      3)</w:t>
      </w:r>
      <w:r w:rsidRPr="00154AC1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120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15</m:t>
            </m:r>
          </m:e>
        </m:rad>
      </m:oMath>
      <w:r w:rsidRPr="00154AC1">
        <w:rPr>
          <w:color w:val="000000"/>
        </w:rPr>
        <w:t xml:space="preserve">          4)   </w:t>
      </w:r>
      <m:oMath>
        <m:r>
          <w:rPr>
            <w:rFonts w:ascii="Cambria Math" w:hAnsi="Cambria Math"/>
            <w:color w:val="000000"/>
          </w:rPr>
          <m:t>120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3</m:t>
            </m:r>
          </m:e>
        </m:rad>
      </m:oMath>
    </w:p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 </w:t>
      </w:r>
      <w:r w:rsidRPr="00154AC1">
        <w:rPr>
          <w:rFonts w:ascii="Times New Roman" w:hAnsi="Times New Roman"/>
          <w:color w:val="000000"/>
          <w:sz w:val="24"/>
          <w:szCs w:val="24"/>
        </w:rPr>
        <w:t xml:space="preserve"> 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</w:rPr>
          <m:t>=72-х</m:t>
        </m:r>
      </m:oMath>
      <w:r w:rsidRPr="00154AC1">
        <w:rPr>
          <w:rFonts w:ascii="Times New Roman" w:eastAsiaTheme="minorEastAsia" w:hAnsi="Times New Roman"/>
          <w:color w:val="000000"/>
          <w:sz w:val="24"/>
          <w:szCs w:val="24"/>
        </w:rPr>
        <w:t>.</w:t>
      </w:r>
    </w:p>
    <w:p w:rsidR="001241A1" w:rsidRPr="001241A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1241A1">
        <w:rPr>
          <w:rFonts w:eastAsia="Times New Roman" w:cs="Times New Roman"/>
          <w:i/>
          <w:iCs/>
          <w:color w:val="000000"/>
          <w:sz w:val="24"/>
          <w:szCs w:val="24"/>
          <w:lang w:val="ru-RU" w:eastAsia="ru-RU"/>
        </w:rPr>
        <w:t>Если корней несколько, запишите их в ответ без пробелов в порядке возрастания.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Ответ:____________________</w:t>
      </w:r>
    </w:p>
    <w:p w:rsidR="001241A1" w:rsidRPr="00DD7A8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Чашка, которая стоила 70 рублей, продаётся с 10%-й скидкой. При покупке 12</w:t>
      </w:r>
      <w:r w:rsidRPr="00DD7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24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таких чашек покупатель отдал кассиру 1000 рублей. </w:t>
      </w:r>
      <w:r w:rsidRPr="00DD7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рублей сдачи он должен получить?</w:t>
      </w:r>
    </w:p>
    <w:p w:rsidR="001241A1" w:rsidRPr="00DD7A81" w:rsidRDefault="001241A1" w:rsidP="001241A1">
      <w:pPr>
        <w:pStyle w:val="ae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Ответ:____________________</w:t>
      </w:r>
    </w:p>
    <w:p w:rsidR="001241A1" w:rsidRPr="00DD7A8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 первом ряду кинозала 25 мест, а в каждом следующем на 2 места больше, чем в предыдущем. </w:t>
      </w:r>
      <w:r w:rsidRPr="00022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Сколько мест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7 ряду</w:t>
      </w:r>
      <w:r w:rsidRPr="00022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1241A1" w:rsidRPr="00DD7A81" w:rsidRDefault="001241A1" w:rsidP="001241A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D7A81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Упростите выражение 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ru-RU"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ru-RU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ru-RU" w:eastAsia="ru-RU"/>
              </w:rPr>
              <m:t>+7ху</m:t>
            </m:r>
          </m:den>
        </m:f>
        <m:r>
          <w:rPr>
            <w:rFonts w:ascii="Cambria Math" w:eastAsia="Times New Roman" w:hAnsi="Cambria Math"/>
            <w:color w:val="000000"/>
            <w:sz w:val="24"/>
            <w:szCs w:val="24"/>
            <w:lang w:val="ru-RU" w:eastAsia="ru-RU"/>
          </w:rPr>
          <m:t xml:space="preserve"> :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ru-RU"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ru-RU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ru-RU" w:eastAsia="ru-RU"/>
              </w:rPr>
              <m:t>-49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ru-RU"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ru-RU" w:eastAsia="ru-RU"/>
                  </w:rPr>
                  <m:t>2</m:t>
                </m:r>
              </m:sup>
            </m:sSup>
          </m:den>
        </m:f>
      </m:oMath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 найдите его значение при 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Cambria Math"/>
            <w:color w:val="000000"/>
            <w:sz w:val="24"/>
            <w:szCs w:val="24"/>
            <w:lang w:val="ru-RU" w:eastAsia="ru-RU"/>
          </w:rPr>
          <m:t>=4</m:t>
        </m:r>
      </m:oMath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, у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ru-RU"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ru-RU" w:eastAsia="ru-RU"/>
              </w:rPr>
              <m:t>7</m:t>
            </m:r>
          </m:den>
        </m:f>
      </m:oMath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ответ запишите полученное число.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Ответ:____________________</w:t>
      </w:r>
    </w:p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фирме «Эх, прокачу!» стоимость поездки на такси (в рублях) рассчитывается по формуле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=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150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+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11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·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−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5), где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—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длительность поездки, выраженная в минутах (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&gt;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5). 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Пользуясь этой формулой, рассчитайте стоимость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-минутной поездки.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Ответ:____________________</w:t>
      </w:r>
    </w:p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неравенство  .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5-4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x-2</m:t>
            </m:r>
          </m:e>
        </m:d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&lt;22-x</m:t>
        </m:r>
      </m:oMath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 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(-3;+∞)</m:t>
        </m:r>
      </m:oMath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  2) 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(-∞;-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)</m:t>
        </m:r>
      </m:oMath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3) 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(-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;+∞)</m:t>
        </m:r>
      </m:oMath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; 4) </w:t>
      </w:r>
      <w:r w:rsidRPr="00154AC1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(-∞;-3)</m:t>
        </m:r>
      </m:oMath>
      <w:r w:rsidRPr="00154AC1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1241A1" w:rsidRPr="00643B65" w:rsidRDefault="001241A1" w:rsidP="001241A1">
      <w:pPr>
        <w:pStyle w:val="ae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493484</wp:posOffset>
            </wp:positionH>
            <wp:positionV relativeFrom="paragraph">
              <wp:posOffset>10160</wp:posOffset>
            </wp:positionV>
            <wp:extent cx="3369945" cy="1574800"/>
            <wp:effectExtent l="0" t="0" r="190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89" t="955" b="33646"/>
                    <a:stretch/>
                  </pic:blipFill>
                  <pic:spPr bwMode="auto">
                    <a:xfrm>
                      <a:off x="0" y="0"/>
                      <a:ext cx="336994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c"/>
        <w:tblW w:w="0" w:type="auto"/>
        <w:tblInd w:w="284" w:type="dxa"/>
        <w:tblLook w:val="04A0"/>
      </w:tblPr>
      <w:tblGrid>
        <w:gridCol w:w="631"/>
        <w:gridCol w:w="631"/>
        <w:gridCol w:w="631"/>
      </w:tblGrid>
      <w:tr w:rsidR="001241A1" w:rsidTr="00E24818">
        <w:trPr>
          <w:trHeight w:val="256"/>
        </w:trPr>
        <w:tc>
          <w:tcPr>
            <w:tcW w:w="631" w:type="dxa"/>
          </w:tcPr>
          <w:p w:rsidR="001241A1" w:rsidRPr="0097610E" w:rsidRDefault="001241A1" w:rsidP="00E24818">
            <w:pPr>
              <w:pStyle w:val="ae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1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1" w:type="dxa"/>
          </w:tcPr>
          <w:p w:rsidR="001241A1" w:rsidRPr="0097610E" w:rsidRDefault="001241A1" w:rsidP="00E24818">
            <w:pPr>
              <w:pStyle w:val="ae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1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1" w:type="dxa"/>
          </w:tcPr>
          <w:p w:rsidR="001241A1" w:rsidRPr="0097610E" w:rsidRDefault="001241A1" w:rsidP="00E24818">
            <w:pPr>
              <w:pStyle w:val="ae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1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241A1" w:rsidTr="00E24818">
        <w:trPr>
          <w:trHeight w:val="256"/>
        </w:trPr>
        <w:tc>
          <w:tcPr>
            <w:tcW w:w="631" w:type="dxa"/>
          </w:tcPr>
          <w:p w:rsidR="001241A1" w:rsidRDefault="001241A1" w:rsidP="00E24818">
            <w:pPr>
              <w:pStyle w:val="ae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1241A1" w:rsidRDefault="001241A1" w:rsidP="00E24818">
            <w:pPr>
              <w:pStyle w:val="ae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1241A1" w:rsidRDefault="001241A1" w:rsidP="00E24818">
            <w:pPr>
              <w:pStyle w:val="ae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hAnsi="Times New Roman"/>
          <w:color w:val="000000"/>
          <w:sz w:val="24"/>
          <w:szCs w:val="24"/>
        </w:rPr>
        <w:t>Вычислите: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>. Ответ: ________________________</w:t>
      </w:r>
    </w:p>
    <w:p w:rsidR="001241A1" w:rsidRPr="00154AC1" w:rsidRDefault="001241A1" w:rsidP="001241A1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154AC1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5769226</wp:posOffset>
            </wp:positionH>
            <wp:positionV relativeFrom="paragraph">
              <wp:posOffset>88445</wp:posOffset>
            </wp:positionV>
            <wp:extent cx="599089" cy="857921"/>
            <wp:effectExtent l="0" t="0" r="0" b="0"/>
            <wp:wrapSquare wrapText="bothSides"/>
            <wp:docPr id="19" name="Рисунок 142" descr="https://oge.sdamgia.ru/get_file?id=158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oge.sdamgia.ru/get_file?id=15825&amp;png=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9" cy="85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1A1" w:rsidRPr="00154AC1" w:rsidRDefault="001241A1" w:rsidP="001241A1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1241A1" w:rsidRPr="00154AC1" w:rsidRDefault="001241A1" w:rsidP="001241A1">
      <w:pPr>
        <w:pStyle w:val="leftmargin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000000"/>
        </w:rPr>
      </w:pPr>
      <w:r w:rsidRPr="00154AC1">
        <w:rPr>
          <w:color w:val="000000"/>
        </w:rPr>
        <w:t>По</w:t>
      </w:r>
      <w:r w:rsidRPr="00154AC1">
        <w:rPr>
          <w:color w:val="000000"/>
        </w:rPr>
        <w:softHyphen/>
        <w:t>жар</w:t>
      </w:r>
      <w:r w:rsidRPr="00154AC1">
        <w:rPr>
          <w:color w:val="000000"/>
        </w:rPr>
        <w:softHyphen/>
        <w:t>ную лест</w:t>
      </w:r>
      <w:r w:rsidRPr="00154AC1">
        <w:rPr>
          <w:color w:val="000000"/>
        </w:rPr>
        <w:softHyphen/>
        <w:t>ни</w:t>
      </w:r>
      <w:r w:rsidRPr="00154AC1">
        <w:rPr>
          <w:color w:val="000000"/>
        </w:rPr>
        <w:softHyphen/>
        <w:t>цу дли</w:t>
      </w:r>
      <w:r w:rsidRPr="00154AC1">
        <w:rPr>
          <w:color w:val="000000"/>
        </w:rPr>
        <w:softHyphen/>
        <w:t>ной 13 м при</w:t>
      </w:r>
      <w:r w:rsidRPr="00154AC1">
        <w:rPr>
          <w:color w:val="000000"/>
        </w:rPr>
        <w:softHyphen/>
        <w:t>ста</w:t>
      </w:r>
      <w:r w:rsidRPr="00154AC1">
        <w:rPr>
          <w:color w:val="000000"/>
        </w:rPr>
        <w:softHyphen/>
        <w:t>ви</w:t>
      </w:r>
      <w:r w:rsidRPr="00154AC1">
        <w:rPr>
          <w:color w:val="000000"/>
        </w:rPr>
        <w:softHyphen/>
        <w:t>ли к окну пя</w:t>
      </w:r>
      <w:r w:rsidRPr="00154AC1">
        <w:rPr>
          <w:color w:val="000000"/>
        </w:rPr>
        <w:softHyphen/>
        <w:t>то</w:t>
      </w:r>
      <w:r w:rsidRPr="00154AC1">
        <w:rPr>
          <w:color w:val="000000"/>
        </w:rPr>
        <w:softHyphen/>
        <w:t>го этажа дома. Ниж</w:t>
      </w:r>
      <w:r w:rsidRPr="00154AC1">
        <w:rPr>
          <w:color w:val="000000"/>
        </w:rPr>
        <w:softHyphen/>
        <w:t>ний конец лест</w:t>
      </w:r>
      <w:r w:rsidRPr="00154AC1">
        <w:rPr>
          <w:color w:val="000000"/>
        </w:rPr>
        <w:softHyphen/>
        <w:t>ни</w:t>
      </w:r>
      <w:r w:rsidRPr="00154AC1">
        <w:rPr>
          <w:color w:val="000000"/>
        </w:rPr>
        <w:softHyphen/>
        <w:t>цы от</w:t>
      </w:r>
      <w:r w:rsidRPr="00154AC1">
        <w:rPr>
          <w:color w:val="000000"/>
        </w:rPr>
        <w:softHyphen/>
        <w:t>сто</w:t>
      </w:r>
      <w:r w:rsidRPr="00154AC1">
        <w:rPr>
          <w:color w:val="000000"/>
        </w:rPr>
        <w:softHyphen/>
        <w:t>ит от стены на 5 м.</w:t>
      </w:r>
    </w:p>
    <w:p w:rsidR="001241A1" w:rsidRPr="00154AC1" w:rsidRDefault="001241A1" w:rsidP="001241A1">
      <w:pPr>
        <w:pStyle w:val="leftmargin"/>
        <w:tabs>
          <w:tab w:val="left" w:pos="284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154AC1">
        <w:rPr>
          <w:color w:val="000000"/>
        </w:rPr>
        <w:t>На какой вы</w:t>
      </w:r>
      <w:r w:rsidRPr="00154AC1">
        <w:rPr>
          <w:color w:val="000000"/>
        </w:rPr>
        <w:softHyphen/>
        <w:t>со</w:t>
      </w:r>
      <w:r w:rsidRPr="00154AC1">
        <w:rPr>
          <w:color w:val="000000"/>
        </w:rPr>
        <w:softHyphen/>
        <w:t>те рас</w:t>
      </w:r>
      <w:r w:rsidRPr="00154AC1">
        <w:rPr>
          <w:color w:val="000000"/>
        </w:rPr>
        <w:softHyphen/>
        <w:t>по</w:t>
      </w:r>
      <w:r w:rsidRPr="00154AC1">
        <w:rPr>
          <w:color w:val="000000"/>
        </w:rPr>
        <w:softHyphen/>
        <w:t>ло</w:t>
      </w:r>
      <w:r w:rsidRPr="00154AC1">
        <w:rPr>
          <w:color w:val="000000"/>
        </w:rPr>
        <w:softHyphen/>
        <w:t>же</w:t>
      </w:r>
      <w:r w:rsidRPr="00154AC1">
        <w:rPr>
          <w:color w:val="000000"/>
        </w:rPr>
        <w:softHyphen/>
        <w:t>но окно? Ответ дайте в мет</w:t>
      </w:r>
      <w:r w:rsidRPr="00154AC1">
        <w:rPr>
          <w:color w:val="000000"/>
        </w:rPr>
        <w:softHyphen/>
        <w:t>рах</w:t>
      </w:r>
    </w:p>
    <w:p w:rsidR="001241A1" w:rsidRPr="001241A1" w:rsidRDefault="001241A1" w:rsidP="001241A1">
      <w:pPr>
        <w:pStyle w:val="ae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Ответ:____________________</w:t>
      </w:r>
    </w:p>
    <w:p w:rsidR="001241A1" w:rsidRPr="001241A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54AC1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5028074</wp:posOffset>
            </wp:positionH>
            <wp:positionV relativeFrom="paragraph">
              <wp:posOffset>10783</wp:posOffset>
            </wp:positionV>
            <wp:extent cx="1449705" cy="693420"/>
            <wp:effectExtent l="0" t="0" r="0" b="0"/>
            <wp:wrapSquare wrapText="bothSides"/>
            <wp:docPr id="53" name="Рисунок 162" descr="https://oge.sdamgia.ru/get_file?id=159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oge.sdamgia.ru/get_file?id=15924&amp;png=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t>Найдите боль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ший угол рав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бед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рен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тра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пе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ции</w:t>
      </w: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54AC1">
        <w:rPr>
          <w:rFonts w:ascii="Times New Roman" w:hAnsi="Times New Roman"/>
          <w:i/>
          <w:iCs/>
          <w:color w:val="000000"/>
          <w:sz w:val="24"/>
          <w:szCs w:val="24"/>
        </w:rPr>
        <w:t>ABCD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t>, если диа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го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наль</w:t>
      </w: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54AC1">
        <w:rPr>
          <w:rFonts w:ascii="Times New Roman" w:hAnsi="Times New Roman"/>
          <w:i/>
          <w:iCs/>
          <w:color w:val="000000"/>
          <w:sz w:val="24"/>
          <w:szCs w:val="24"/>
        </w:rPr>
        <w:t>AC</w:t>
      </w: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ра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зу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ет с ос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ва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ем</w:t>
      </w: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54AC1">
        <w:rPr>
          <w:rFonts w:ascii="Times New Roman" w:hAnsi="Times New Roman"/>
          <w:i/>
          <w:iCs/>
          <w:color w:val="000000"/>
          <w:sz w:val="24"/>
          <w:szCs w:val="24"/>
        </w:rPr>
        <w:t>AD</w:t>
      </w: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t>и бо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ко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вой сто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ро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</w:t>
      </w: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54AC1">
        <w:rPr>
          <w:rFonts w:ascii="Times New Roman" w:hAnsi="Times New Roman"/>
          <w:i/>
          <w:iCs/>
          <w:color w:val="000000"/>
          <w:sz w:val="24"/>
          <w:szCs w:val="24"/>
        </w:rPr>
        <w:t>AB</w:t>
      </w:r>
      <w:r w:rsidRPr="00154AC1">
        <w:rPr>
          <w:rFonts w:ascii="Times New Roman" w:hAnsi="Times New Roman"/>
          <w:color w:val="000000"/>
          <w:sz w:val="24"/>
          <w:szCs w:val="24"/>
        </w:rPr>
        <w:t> </w:t>
      </w: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t>углы,</w:t>
      </w:r>
    </w:p>
    <w:p w:rsidR="001241A1" w:rsidRPr="00154AC1" w:rsidRDefault="001241A1" w:rsidP="001241A1">
      <w:pPr>
        <w:pStyle w:val="ae"/>
        <w:shd w:val="clear" w:color="auto" w:fill="FFFFFF"/>
        <w:spacing w:after="0" w:line="240" w:lineRule="auto"/>
        <w:ind w:left="426"/>
        <w:rPr>
          <w:rFonts w:ascii="Times New Roman" w:hAnsi="Times New Roman"/>
          <w:noProof/>
          <w:sz w:val="24"/>
          <w:szCs w:val="24"/>
          <w:lang w:eastAsia="ru-RU"/>
        </w:rPr>
      </w:pPr>
      <w:r w:rsidRPr="001241A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154AC1">
        <w:rPr>
          <w:rFonts w:ascii="Times New Roman" w:hAnsi="Times New Roman"/>
          <w:color w:val="000000"/>
          <w:sz w:val="24"/>
          <w:szCs w:val="24"/>
        </w:rPr>
        <w:t>рав</w:t>
      </w:r>
      <w:r w:rsidRPr="00154AC1">
        <w:rPr>
          <w:rFonts w:ascii="Times New Roman" w:hAnsi="Times New Roman"/>
          <w:color w:val="000000"/>
          <w:sz w:val="24"/>
          <w:szCs w:val="24"/>
        </w:rPr>
        <w:softHyphen/>
        <w:t>ные 30° и 45° соответственно.</w:t>
      </w:r>
      <w:r w:rsidRPr="00154AC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Ответ:____________________</w:t>
      </w:r>
    </w:p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3688176</wp:posOffset>
            </wp:positionH>
            <wp:positionV relativeFrom="paragraph">
              <wp:posOffset>315008</wp:posOffset>
            </wp:positionV>
            <wp:extent cx="1162050" cy="661670"/>
            <wp:effectExtent l="0" t="0" r="0" b="5080"/>
            <wp:wrapSquare wrapText="bothSides"/>
            <wp:docPr id="17" name="Рисунок 17" descr="hello_html_m3964b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964b08d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AC1">
        <w:rPr>
          <w:rFonts w:eastAsia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36600" cy="803910"/>
            <wp:effectExtent l="0" t="0" r="6350" b="0"/>
            <wp:wrapTight wrapText="bothSides">
              <wp:wrapPolygon edited="0">
                <wp:start x="0" y="0"/>
                <wp:lineTo x="0" y="20986"/>
                <wp:lineTo x="21228" y="20986"/>
                <wp:lineTo x="21228" y="0"/>
                <wp:lineTo x="0" y="0"/>
              </wp:wrapPolygon>
            </wp:wrapTight>
            <wp:docPr id="16" name="Рисунок 16" descr="hello_html_m1faa10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faa10d7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A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AC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BD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— диаметры окружности с центром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O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 Угол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ACB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равен 79°. 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угол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AOD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 дайте в градусах.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Ответ:____________________</w:t>
      </w:r>
    </w:p>
    <w:p w:rsidR="001241A1" w:rsidRPr="001241A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Найдите площадь параллелограмма, изображённого на рисунке.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Ответ:____________________</w:t>
      </w:r>
    </w:p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4AC1"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4327415</wp:posOffset>
            </wp:positionH>
            <wp:positionV relativeFrom="paragraph">
              <wp:posOffset>16269</wp:posOffset>
            </wp:positionV>
            <wp:extent cx="1524000" cy="1038225"/>
            <wp:effectExtent l="0" t="0" r="0" b="9525"/>
            <wp:wrapSquare wrapText="bothSides"/>
            <wp:docPr id="18" name="Рисунок 18" descr="hello_html_m7893c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893c698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 клетчатой бумаге с размером клетки 1×1 изображён треугольник. 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его площадь.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4AC1">
        <w:rPr>
          <w:rFonts w:eastAsia="Times New Roman" w:cs="Times New Roman"/>
          <w:color w:val="000000"/>
          <w:sz w:val="24"/>
          <w:szCs w:val="24"/>
          <w:lang w:eastAsia="ru-RU"/>
        </w:rPr>
        <w:t>Ответ:____________________</w:t>
      </w:r>
    </w:p>
    <w:p w:rsidR="001241A1" w:rsidRPr="001241A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Какие из следующих утверждений </w:t>
      </w:r>
      <w:r w:rsidRPr="001241A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верны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? </w:t>
      </w:r>
    </w:p>
    <w:p w:rsidR="001241A1" w:rsidRPr="00D22E61" w:rsidRDefault="001241A1" w:rsidP="0012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r w:rsidRPr="00D22E6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Если в параллелограмме диагонали равны и перпендикулярны, то этот параллелограмм — квадрат.</w:t>
      </w:r>
    </w:p>
    <w:p w:rsidR="001241A1" w:rsidRPr="00D22E61" w:rsidRDefault="001241A1" w:rsidP="0012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Сумма смежных углов равна 180°.</w:t>
      </w:r>
    </w:p>
    <w:p w:rsidR="001241A1" w:rsidRPr="00D22E61" w:rsidRDefault="001241A1" w:rsidP="0012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Любая высота равнобедренного треугольника является его биссектрисой.</w:t>
      </w:r>
      <w:r w:rsidRPr="00D22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1A1" w:rsidRPr="00D22E61" w:rsidRDefault="001241A1" w:rsidP="0012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D22E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Если утверждений несколько, запишите их номера в порядке возрастания.</w:t>
      </w:r>
    </w:p>
    <w:p w:rsidR="001241A1" w:rsidRPr="001241A1" w:rsidRDefault="001241A1" w:rsidP="001241A1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1241A1" w:rsidRPr="00154AC1" w:rsidRDefault="001241A1" w:rsidP="001241A1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</w:rPr>
      </w:pPr>
      <w:r w:rsidRPr="00154AC1">
        <w:rPr>
          <w:rFonts w:cs="Times New Roman"/>
          <w:b/>
          <w:bCs/>
          <w:sz w:val="24"/>
          <w:szCs w:val="24"/>
        </w:rPr>
        <w:t>Часть 2</w:t>
      </w:r>
    </w:p>
    <w:p w:rsidR="001241A1" w:rsidRPr="00154AC1" w:rsidRDefault="001241A1" w:rsidP="001241A1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9243"/>
      </w:tblGrid>
      <w:tr w:rsidR="001241A1" w:rsidRPr="00FA6199" w:rsidTr="00FA6199">
        <w:trPr>
          <w:trHeight w:val="270"/>
          <w:jc w:val="center"/>
        </w:trPr>
        <w:tc>
          <w:tcPr>
            <w:tcW w:w="9243" w:type="dxa"/>
          </w:tcPr>
          <w:p w:rsidR="001241A1" w:rsidRPr="001241A1" w:rsidRDefault="001241A1" w:rsidP="00E248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241A1">
              <w:rPr>
                <w:b/>
                <w:bCs/>
                <w:i/>
                <w:iCs/>
                <w:sz w:val="24"/>
                <w:szCs w:val="24"/>
                <w:lang w:val="ru-RU"/>
              </w:rPr>
              <w:t>При выполнении заданий 19–21   запишите решение и ответ.</w:t>
            </w:r>
          </w:p>
        </w:tc>
      </w:tr>
    </w:tbl>
    <w:p w:rsidR="001241A1" w:rsidRPr="00154AC1" w:rsidRDefault="001241A1" w:rsidP="001241A1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уравнение: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6D150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2х</w:t>
      </w:r>
      <w:r w:rsidRPr="006D150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15 = 0</w:t>
      </w:r>
    </w:p>
    <w:p w:rsidR="001241A1" w:rsidRPr="001241A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Теплоход проходит по течению реки до пункта назначения 176 км и после стоянки возвращается в пункт отправления. Найдите скорость теплохода в неподвижной воде, если скорость течения равна 3 км/ч, стоянка длится 1 час, а в пункт отправления теплоход возвращается через 20 часов после отплытия из него.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1241A1" w:rsidRPr="00154AC1" w:rsidRDefault="001241A1" w:rsidP="001241A1">
      <w:pPr>
        <w:pStyle w:val="ae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Высота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AH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ромба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ABCD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делит сторону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CD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отрезки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DH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= 12 и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CH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= 3. 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высоту ромба.</w:t>
      </w:r>
    </w:p>
    <w:p w:rsidR="001241A1" w:rsidRPr="00154AC1" w:rsidRDefault="001241A1" w:rsidP="001241A1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r w:rsidRPr="00154AC1">
        <w:rPr>
          <w:rFonts w:eastAsia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20320</wp:posOffset>
            </wp:positionV>
            <wp:extent cx="1737360" cy="929640"/>
            <wp:effectExtent l="0" t="0" r="0" b="3810"/>
            <wp:wrapSquare wrapText="bothSides"/>
            <wp:docPr id="24" name="Рисунок 20" descr="hello_html_m6db330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db330ee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1A1" w:rsidRPr="001241A1" w:rsidRDefault="001241A1" w:rsidP="001241A1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треугольнике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АВС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углы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А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С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равны 30° и 50° соответственно. Найдите угол между высотой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ВН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 биссектрисой</w:t>
      </w:r>
      <w:r w:rsidRPr="00154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54A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BD</w:t>
      </w:r>
      <w:r w:rsidRPr="001241A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1241A1" w:rsidRPr="001241A1" w:rsidRDefault="001241A1" w:rsidP="001241A1">
      <w:pPr>
        <w:pStyle w:val="ae"/>
        <w:shd w:val="clear" w:color="auto" w:fill="FFFFFF"/>
        <w:spacing w:after="0" w:line="240" w:lineRule="auto"/>
        <w:ind w:left="786"/>
        <w:rPr>
          <w:rFonts w:ascii="Times New Roman" w:hAnsi="Times New Roman"/>
          <w:sz w:val="24"/>
          <w:szCs w:val="24"/>
          <w:lang w:val="ru-RU"/>
        </w:rPr>
      </w:pPr>
    </w:p>
    <w:sectPr w:rsidR="001241A1" w:rsidRPr="001241A1" w:rsidSect="002D27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BB" w:rsidRDefault="00AD63BB" w:rsidP="001241A1">
      <w:pPr>
        <w:spacing w:after="0" w:line="240" w:lineRule="auto"/>
      </w:pPr>
      <w:r>
        <w:separator/>
      </w:r>
    </w:p>
  </w:endnote>
  <w:endnote w:type="continuationSeparator" w:id="1">
    <w:p w:rsidR="00AD63BB" w:rsidRDefault="00AD63BB" w:rsidP="0012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A1" w:rsidRDefault="001241A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5594"/>
      <w:docPartObj>
        <w:docPartGallery w:val="Page Numbers (Bottom of Page)"/>
        <w:docPartUnique/>
      </w:docPartObj>
    </w:sdtPr>
    <w:sdtContent>
      <w:p w:rsidR="001241A1" w:rsidRDefault="00C62B93">
        <w:pPr>
          <w:pStyle w:val="af4"/>
          <w:jc w:val="right"/>
        </w:pPr>
        <w:fldSimple w:instr=" PAGE   \* MERGEFORMAT ">
          <w:r w:rsidR="00FA6199">
            <w:rPr>
              <w:noProof/>
            </w:rPr>
            <w:t>45</w:t>
          </w:r>
        </w:fldSimple>
      </w:p>
    </w:sdtContent>
  </w:sdt>
  <w:p w:rsidR="001241A1" w:rsidRDefault="001241A1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A1" w:rsidRDefault="001241A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BB" w:rsidRDefault="00AD63BB" w:rsidP="001241A1">
      <w:pPr>
        <w:spacing w:after="0" w:line="240" w:lineRule="auto"/>
      </w:pPr>
      <w:r>
        <w:separator/>
      </w:r>
    </w:p>
  </w:footnote>
  <w:footnote w:type="continuationSeparator" w:id="1">
    <w:p w:rsidR="00AD63BB" w:rsidRDefault="00AD63BB" w:rsidP="0012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A1" w:rsidRDefault="00124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A1" w:rsidRDefault="00124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A1" w:rsidRDefault="00124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8B2"/>
    <w:multiLevelType w:val="hybridMultilevel"/>
    <w:tmpl w:val="A1A0240E"/>
    <w:lvl w:ilvl="0" w:tplc="B602F2EA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9222002"/>
    <w:multiLevelType w:val="multilevel"/>
    <w:tmpl w:val="4970B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3651E"/>
    <w:multiLevelType w:val="hybridMultilevel"/>
    <w:tmpl w:val="0EA2CB40"/>
    <w:lvl w:ilvl="0" w:tplc="540A9F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1207B3A"/>
    <w:multiLevelType w:val="hybridMultilevel"/>
    <w:tmpl w:val="B69C1B64"/>
    <w:lvl w:ilvl="0" w:tplc="E08029F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E8D1DD6"/>
    <w:multiLevelType w:val="multilevel"/>
    <w:tmpl w:val="9356F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B6CD8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E8F33D6"/>
    <w:multiLevelType w:val="hybridMultilevel"/>
    <w:tmpl w:val="9C1669B2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B189A"/>
    <w:multiLevelType w:val="multilevel"/>
    <w:tmpl w:val="084A61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65CAE"/>
    <w:multiLevelType w:val="multilevel"/>
    <w:tmpl w:val="AB5A4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F6256D"/>
    <w:multiLevelType w:val="multilevel"/>
    <w:tmpl w:val="11AA0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0786D"/>
    <w:multiLevelType w:val="multilevel"/>
    <w:tmpl w:val="9ED83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6A4"/>
    <w:rsid w:val="00080F41"/>
    <w:rsid w:val="000C2530"/>
    <w:rsid w:val="0010037A"/>
    <w:rsid w:val="001241A1"/>
    <w:rsid w:val="00230CBC"/>
    <w:rsid w:val="0025163F"/>
    <w:rsid w:val="002D27B9"/>
    <w:rsid w:val="00305AB5"/>
    <w:rsid w:val="00390AC6"/>
    <w:rsid w:val="00393C72"/>
    <w:rsid w:val="004846B7"/>
    <w:rsid w:val="004E3ECF"/>
    <w:rsid w:val="00542027"/>
    <w:rsid w:val="0056416D"/>
    <w:rsid w:val="005960AD"/>
    <w:rsid w:val="005F137A"/>
    <w:rsid w:val="006706D5"/>
    <w:rsid w:val="006B46A4"/>
    <w:rsid w:val="006D0E33"/>
    <w:rsid w:val="00706B02"/>
    <w:rsid w:val="00744518"/>
    <w:rsid w:val="007A267A"/>
    <w:rsid w:val="007A60FA"/>
    <w:rsid w:val="007C59A3"/>
    <w:rsid w:val="008D0B70"/>
    <w:rsid w:val="009012C5"/>
    <w:rsid w:val="00927CF5"/>
    <w:rsid w:val="00937E3C"/>
    <w:rsid w:val="009A4F37"/>
    <w:rsid w:val="009C1E53"/>
    <w:rsid w:val="009F75EF"/>
    <w:rsid w:val="00A37C04"/>
    <w:rsid w:val="00A80D94"/>
    <w:rsid w:val="00AB4BBD"/>
    <w:rsid w:val="00AD63BB"/>
    <w:rsid w:val="00AE5757"/>
    <w:rsid w:val="00B57197"/>
    <w:rsid w:val="00B8658E"/>
    <w:rsid w:val="00C32641"/>
    <w:rsid w:val="00C62B93"/>
    <w:rsid w:val="00CB0722"/>
    <w:rsid w:val="00D22E61"/>
    <w:rsid w:val="00DF3962"/>
    <w:rsid w:val="00E10404"/>
    <w:rsid w:val="00F61E8B"/>
    <w:rsid w:val="00FA6199"/>
    <w:rsid w:val="00FE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27B9"/>
    <w:rPr>
      <w:color w:val="0563C1" w:themeColor="hyperlink"/>
      <w:u w:val="single"/>
    </w:rPr>
  </w:style>
  <w:style w:type="table" w:styleId="ac">
    <w:name w:val="Table Grid"/>
    <w:basedOn w:val="a1"/>
    <w:uiPriority w:val="99"/>
    <w:rsid w:val="002D2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42027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unhideWhenUsed/>
    <w:qFormat/>
    <w:rsid w:val="00AB4BBD"/>
    <w:pPr>
      <w:ind w:left="720"/>
      <w:contextualSpacing/>
    </w:pPr>
  </w:style>
  <w:style w:type="paragraph" w:styleId="af">
    <w:name w:val="Plain Text"/>
    <w:basedOn w:val="a"/>
    <w:link w:val="af0"/>
    <w:rsid w:val="001241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1241A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1">
    <w:name w:val="Normal (Web)"/>
    <w:basedOn w:val="a"/>
    <w:uiPriority w:val="99"/>
    <w:rsid w:val="00124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eftmargin">
    <w:name w:val="left_margin"/>
    <w:basedOn w:val="a"/>
    <w:rsid w:val="0012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41A1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12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2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154e" TargetMode="External"/><Relationship Id="rId117" Type="http://schemas.openxmlformats.org/officeDocument/2006/relationships/hyperlink" Target="https://m.edsoo.ru/7f444364" TargetMode="External"/><Relationship Id="rId21" Type="http://schemas.openxmlformats.org/officeDocument/2006/relationships/hyperlink" Target="https://m.edsoo.ru/7f4218be" TargetMode="External"/><Relationship Id="rId42" Type="http://schemas.openxmlformats.org/officeDocument/2006/relationships/hyperlink" Target="https://m.edsoo.ru/7f420482" TargetMode="External"/><Relationship Id="rId47" Type="http://schemas.openxmlformats.org/officeDocument/2006/relationships/hyperlink" Target="https://m.edsoo.ru/7f427c32" TargetMode="External"/><Relationship Id="rId63" Type="http://schemas.openxmlformats.org/officeDocument/2006/relationships/hyperlink" Target="https://m.edsoo.ru/7f41f1fe" TargetMode="External"/><Relationship Id="rId68" Type="http://schemas.openxmlformats.org/officeDocument/2006/relationships/hyperlink" Target="https://m.edsoo.ru/7f429c6c" TargetMode="External"/><Relationship Id="rId84" Type="http://schemas.openxmlformats.org/officeDocument/2006/relationships/hyperlink" Target="https://m.edsoo.ru/7f43ad5a" TargetMode="External"/><Relationship Id="rId89" Type="http://schemas.openxmlformats.org/officeDocument/2006/relationships/hyperlink" Target="https://m.edsoo.ru/7f43b21e" TargetMode="External"/><Relationship Id="rId112" Type="http://schemas.openxmlformats.org/officeDocument/2006/relationships/hyperlink" Target="https://m.edsoo.ru/7f4404f8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7f415b90" TargetMode="External"/><Relationship Id="rId107" Type="http://schemas.openxmlformats.org/officeDocument/2006/relationships/hyperlink" Target="https://m.edsoo.ru/7f43f0c6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m.edsoo.ru/7f422fca" TargetMode="External"/><Relationship Id="rId37" Type="http://schemas.openxmlformats.org/officeDocument/2006/relationships/hyperlink" Target="https://m.edsoo.ru/7f424fd2" TargetMode="External"/><Relationship Id="rId53" Type="http://schemas.openxmlformats.org/officeDocument/2006/relationships/hyperlink" Target="https://m.edsoo.ru/7f421044" TargetMode="External"/><Relationship Id="rId58" Type="http://schemas.openxmlformats.org/officeDocument/2006/relationships/hyperlink" Target="https://m.edsoo.ru/7f41e8a8" TargetMode="External"/><Relationship Id="rId74" Type="http://schemas.openxmlformats.org/officeDocument/2006/relationships/hyperlink" Target="https://m.edsoo.ru/7f43c542" TargetMode="External"/><Relationship Id="rId79" Type="http://schemas.openxmlformats.org/officeDocument/2006/relationships/hyperlink" Target="https://m.edsoo.ru/7f43c9b6" TargetMode="External"/><Relationship Id="rId102" Type="http://schemas.openxmlformats.org/officeDocument/2006/relationships/hyperlink" Target="https://m.edsoo.ru/7f43ebda" TargetMode="External"/><Relationship Id="rId123" Type="http://schemas.openxmlformats.org/officeDocument/2006/relationships/hyperlink" Target="https://m.edsoo.ru/7f4452e6" TargetMode="External"/><Relationship Id="rId128" Type="http://schemas.openxmlformats.org/officeDocument/2006/relationships/image" Target="media/image4.png"/><Relationship Id="rId5" Type="http://schemas.openxmlformats.org/officeDocument/2006/relationships/footnotes" Target="footnotes.xml"/><Relationship Id="rId90" Type="http://schemas.openxmlformats.org/officeDocument/2006/relationships/hyperlink" Target="https://m.edsoo.ru/7f43b5a2" TargetMode="External"/><Relationship Id="rId95" Type="http://schemas.openxmlformats.org/officeDocument/2006/relationships/hyperlink" Target="https://m.edsoo.ru/7f439eb4" TargetMode="External"/><Relationship Id="rId14" Type="http://schemas.openxmlformats.org/officeDocument/2006/relationships/hyperlink" Target="https://m.edsoo.ru/7f415b90" TargetMode="External"/><Relationship Id="rId22" Type="http://schemas.openxmlformats.org/officeDocument/2006/relationships/hyperlink" Target="https://m.edsoo.ru/7f41feec" TargetMode="External"/><Relationship Id="rId27" Type="http://schemas.openxmlformats.org/officeDocument/2006/relationships/hyperlink" Target="https://m.edsoo.ru/7f4218be" TargetMode="External"/><Relationship Id="rId30" Type="http://schemas.openxmlformats.org/officeDocument/2006/relationships/hyperlink" Target="https://m.edsoo.ru/7f422af2" TargetMode="External"/><Relationship Id="rId35" Type="http://schemas.openxmlformats.org/officeDocument/2006/relationships/hyperlink" Target="https://m.edsoo.ru/7f42464a" TargetMode="External"/><Relationship Id="rId43" Type="http://schemas.openxmlformats.org/officeDocument/2006/relationships/hyperlink" Target="https://m.edsoo.ru/7f42064e" TargetMode="External"/><Relationship Id="rId48" Type="http://schemas.openxmlformats.org/officeDocument/2006/relationships/hyperlink" Target="https://m.edsoo.ru/7f427e8a" TargetMode="External"/><Relationship Id="rId56" Type="http://schemas.openxmlformats.org/officeDocument/2006/relationships/hyperlink" Target="https://m.edsoo.ru/7f41e16e" TargetMode="External"/><Relationship Id="rId64" Type="http://schemas.openxmlformats.org/officeDocument/2006/relationships/hyperlink" Target="https://m.edsoo.ru/7f427282" TargetMode="External"/><Relationship Id="rId69" Type="http://schemas.openxmlformats.org/officeDocument/2006/relationships/hyperlink" Target="https://m.edsoo.ru/7f429f32" TargetMode="External"/><Relationship Id="rId77" Type="http://schemas.openxmlformats.org/officeDocument/2006/relationships/hyperlink" Target="https://m.edsoo.ru/7f43c3d0" TargetMode="External"/><Relationship Id="rId100" Type="http://schemas.openxmlformats.org/officeDocument/2006/relationships/hyperlink" Target="https://m.edsoo.ru/7f43ab84" TargetMode="External"/><Relationship Id="rId105" Type="http://schemas.openxmlformats.org/officeDocument/2006/relationships/hyperlink" Target="https://m.edsoo.ru/7f43f58a" TargetMode="External"/><Relationship Id="rId113" Type="http://schemas.openxmlformats.org/officeDocument/2006/relationships/hyperlink" Target="https://m.edsoo.ru/7f443b12" TargetMode="External"/><Relationship Id="rId118" Type="http://schemas.openxmlformats.org/officeDocument/2006/relationships/hyperlink" Target="https://m.edsoo.ru/7f4446f2" TargetMode="External"/><Relationship Id="rId126" Type="http://schemas.openxmlformats.org/officeDocument/2006/relationships/image" Target="media/image2.jpeg"/><Relationship Id="rId13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m.edsoo.ru/7f42865a" TargetMode="External"/><Relationship Id="rId72" Type="http://schemas.openxmlformats.org/officeDocument/2006/relationships/hyperlink" Target="https://m.edsoo.ru/7f42a900" TargetMode="External"/><Relationship Id="rId80" Type="http://schemas.openxmlformats.org/officeDocument/2006/relationships/hyperlink" Target="https://m.edsoo.ru/7f43d0b4" TargetMode="External"/><Relationship Id="rId85" Type="http://schemas.openxmlformats.org/officeDocument/2006/relationships/hyperlink" Target="https://m.edsoo.ru/7f43af08" TargetMode="External"/><Relationship Id="rId93" Type="http://schemas.openxmlformats.org/officeDocument/2006/relationships/hyperlink" Target="https://m.edsoo.ru/7f439842" TargetMode="External"/><Relationship Id="rId98" Type="http://schemas.openxmlformats.org/officeDocument/2006/relationships/hyperlink" Target="https://m.edsoo.ru/7f43a31e" TargetMode="External"/><Relationship Id="rId121" Type="http://schemas.openxmlformats.org/officeDocument/2006/relationships/hyperlink" Target="https://m.edsoo.ru/7f444f44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m.edsoo.ru/7f415b90" TargetMode="External"/><Relationship Id="rId25" Type="http://schemas.openxmlformats.org/officeDocument/2006/relationships/hyperlink" Target="https://m.edsoo.ru/7f421382" TargetMode="External"/><Relationship Id="rId33" Type="http://schemas.openxmlformats.org/officeDocument/2006/relationships/hyperlink" Target="https://m.edsoo.ru/7f423182" TargetMode="External"/><Relationship Id="rId38" Type="http://schemas.openxmlformats.org/officeDocument/2006/relationships/hyperlink" Target="https://m.edsoo.ru/7f4251d0" TargetMode="External"/><Relationship Id="rId46" Type="http://schemas.openxmlformats.org/officeDocument/2006/relationships/hyperlink" Target="https://m.edsoo.ru/7f420e6e" TargetMode="External"/><Relationship Id="rId59" Type="http://schemas.openxmlformats.org/officeDocument/2006/relationships/hyperlink" Target="https://m.edsoo.ru/7f41ed80" TargetMode="External"/><Relationship Id="rId67" Type="http://schemas.openxmlformats.org/officeDocument/2006/relationships/hyperlink" Target="https://m.edsoo.ru/7f41f50a" TargetMode="External"/><Relationship Id="rId103" Type="http://schemas.openxmlformats.org/officeDocument/2006/relationships/hyperlink" Target="https://m.edsoo.ru/7f43ed7e" TargetMode="External"/><Relationship Id="rId108" Type="http://schemas.openxmlformats.org/officeDocument/2006/relationships/hyperlink" Target="https://m.edsoo.ru/7f43f72e" TargetMode="External"/><Relationship Id="rId116" Type="http://schemas.openxmlformats.org/officeDocument/2006/relationships/hyperlink" Target="https://m.edsoo.ru/7f4441ca" TargetMode="External"/><Relationship Id="rId124" Type="http://schemas.openxmlformats.org/officeDocument/2006/relationships/hyperlink" Target="https://m.edsoo.ru/7f445516" TargetMode="External"/><Relationship Id="rId129" Type="http://schemas.openxmlformats.org/officeDocument/2006/relationships/image" Target="media/image5.png"/><Relationship Id="rId20" Type="http://schemas.openxmlformats.org/officeDocument/2006/relationships/hyperlink" Target="https://m.edsoo.ru/7f42154e" TargetMode="External"/><Relationship Id="rId41" Type="http://schemas.openxmlformats.org/officeDocument/2006/relationships/hyperlink" Target="https://m.edsoo.ru/7f4239de" TargetMode="External"/><Relationship Id="rId54" Type="http://schemas.openxmlformats.org/officeDocument/2006/relationships/hyperlink" Target="https://m.edsoo.ru/7f41de76" TargetMode="External"/><Relationship Id="rId62" Type="http://schemas.openxmlformats.org/officeDocument/2006/relationships/hyperlink" Target="https://m.edsoo.ru/7f41f078" TargetMode="External"/><Relationship Id="rId70" Type="http://schemas.openxmlformats.org/officeDocument/2006/relationships/hyperlink" Target="https://m.edsoo.ru/7f42a0e0" TargetMode="External"/><Relationship Id="rId75" Type="http://schemas.openxmlformats.org/officeDocument/2006/relationships/hyperlink" Target="https://m.edsoo.ru/7f43c542" TargetMode="External"/><Relationship Id="rId83" Type="http://schemas.openxmlformats.org/officeDocument/2006/relationships/hyperlink" Target="https://m.edsoo.ru/7f43d55a" TargetMode="External"/><Relationship Id="rId88" Type="http://schemas.openxmlformats.org/officeDocument/2006/relationships/hyperlink" Target="https://m.edsoo.ru/7f43b098" TargetMode="External"/><Relationship Id="rId91" Type="http://schemas.openxmlformats.org/officeDocument/2006/relationships/hyperlink" Target="https://m.edsoo.ru/7f43b098" TargetMode="External"/><Relationship Id="rId96" Type="http://schemas.openxmlformats.org/officeDocument/2006/relationships/hyperlink" Target="https://m.edsoo.ru/7f43a03a" TargetMode="External"/><Relationship Id="rId111" Type="http://schemas.openxmlformats.org/officeDocument/2006/relationships/hyperlink" Target="https://m.edsoo.ru/7f4401a6" TargetMode="External"/><Relationship Id="rId132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fafa" TargetMode="External"/><Relationship Id="rId28" Type="http://schemas.openxmlformats.org/officeDocument/2006/relationships/hyperlink" Target="https://m.edsoo.ru/7f42276e" TargetMode="External"/><Relationship Id="rId36" Type="http://schemas.openxmlformats.org/officeDocument/2006/relationships/hyperlink" Target="https://m.edsoo.ru/7f424c12" TargetMode="External"/><Relationship Id="rId49" Type="http://schemas.openxmlformats.org/officeDocument/2006/relationships/hyperlink" Target="https://m.edsoo.ru/7f42836c" TargetMode="External"/><Relationship Id="rId57" Type="http://schemas.openxmlformats.org/officeDocument/2006/relationships/hyperlink" Target="https://m.edsoo.ru/7f41e42a" TargetMode="External"/><Relationship Id="rId106" Type="http://schemas.openxmlformats.org/officeDocument/2006/relationships/hyperlink" Target="https://m.edsoo.ru/7f43ef2c" TargetMode="External"/><Relationship Id="rId114" Type="http://schemas.openxmlformats.org/officeDocument/2006/relationships/hyperlink" Target="https://m.edsoo.ru/7f443cd4" TargetMode="External"/><Relationship Id="rId119" Type="http://schemas.openxmlformats.org/officeDocument/2006/relationships/hyperlink" Target="https://m.edsoo.ru/7f444a94" TargetMode="External"/><Relationship Id="rId127" Type="http://schemas.openxmlformats.org/officeDocument/2006/relationships/image" Target="media/image3.png"/><Relationship Id="rId10" Type="http://schemas.openxmlformats.org/officeDocument/2006/relationships/footer" Target="footer2.xml"/><Relationship Id="rId31" Type="http://schemas.openxmlformats.org/officeDocument/2006/relationships/hyperlink" Target="https://m.edsoo.ru/7f422cc8" TargetMode="External"/><Relationship Id="rId44" Type="http://schemas.openxmlformats.org/officeDocument/2006/relationships/hyperlink" Target="https://m.edsoo.ru/7f420806" TargetMode="External"/><Relationship Id="rId52" Type="http://schemas.openxmlformats.org/officeDocument/2006/relationships/hyperlink" Target="https://m.edsoo.ru/7f4287d6" TargetMode="External"/><Relationship Id="rId60" Type="http://schemas.openxmlformats.org/officeDocument/2006/relationships/hyperlink" Target="https://m.edsoo.ru/7f41ea24" TargetMode="External"/><Relationship Id="rId65" Type="http://schemas.openxmlformats.org/officeDocument/2006/relationships/hyperlink" Target="https://m.edsoo.ru/7f427412" TargetMode="External"/><Relationship Id="rId73" Type="http://schemas.openxmlformats.org/officeDocument/2006/relationships/hyperlink" Target="https://m.edsoo.ru/7f43bf66" TargetMode="External"/><Relationship Id="rId78" Type="http://schemas.openxmlformats.org/officeDocument/2006/relationships/hyperlink" Target="https://m.edsoo.ru/7f43c9b6" TargetMode="External"/><Relationship Id="rId81" Type="http://schemas.openxmlformats.org/officeDocument/2006/relationships/hyperlink" Target="https://m.edsoo.ru/7f43d0b4" TargetMode="External"/><Relationship Id="rId86" Type="http://schemas.openxmlformats.org/officeDocument/2006/relationships/hyperlink" Target="https://m.edsoo.ru/7f43af08" TargetMode="External"/><Relationship Id="rId94" Type="http://schemas.openxmlformats.org/officeDocument/2006/relationships/hyperlink" Target="https://m.edsoo.ru/7f4399b4" TargetMode="External"/><Relationship Id="rId99" Type="http://schemas.openxmlformats.org/officeDocument/2006/relationships/hyperlink" Target="https://m.edsoo.ru/7f43a526" TargetMode="External"/><Relationship Id="rId101" Type="http://schemas.openxmlformats.org/officeDocument/2006/relationships/hyperlink" Target="https://m.edsoo.ru/7f43e6c6" TargetMode="External"/><Relationship Id="rId122" Type="http://schemas.openxmlformats.org/officeDocument/2006/relationships/hyperlink" Target="https://m.edsoo.ru/7f44516a" TargetMode="External"/><Relationship Id="rId13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211de" TargetMode="External"/><Relationship Id="rId39" Type="http://schemas.openxmlformats.org/officeDocument/2006/relationships/hyperlink" Target="https://m.edsoo.ru/7f423312" TargetMode="External"/><Relationship Id="rId109" Type="http://schemas.openxmlformats.org/officeDocument/2006/relationships/hyperlink" Target="https://m.edsoo.ru/7f43f8a0" TargetMode="External"/><Relationship Id="rId34" Type="http://schemas.openxmlformats.org/officeDocument/2006/relationships/hyperlink" Target="https://m.edsoo.ru/7f42432a" TargetMode="External"/><Relationship Id="rId50" Type="http://schemas.openxmlformats.org/officeDocument/2006/relationships/hyperlink" Target="https://m.edsoo.ru/7f4284de" TargetMode="External"/><Relationship Id="rId55" Type="http://schemas.openxmlformats.org/officeDocument/2006/relationships/hyperlink" Target="https://m.edsoo.ru/7f41dff2" TargetMode="External"/><Relationship Id="rId76" Type="http://schemas.openxmlformats.org/officeDocument/2006/relationships/hyperlink" Target="https://m.edsoo.ru/7f43c3d0" TargetMode="External"/><Relationship Id="rId97" Type="http://schemas.openxmlformats.org/officeDocument/2006/relationships/hyperlink" Target="https://m.edsoo.ru/7f43a1ac" TargetMode="External"/><Relationship Id="rId104" Type="http://schemas.openxmlformats.org/officeDocument/2006/relationships/hyperlink" Target="https://m.edsoo.ru/7f43f3b4" TargetMode="External"/><Relationship Id="rId120" Type="http://schemas.openxmlformats.org/officeDocument/2006/relationships/hyperlink" Target="https://m.edsoo.ru/7f444c56" TargetMode="External"/><Relationship Id="rId125" Type="http://schemas.openxmlformats.org/officeDocument/2006/relationships/image" Target="media/image1.png"/><Relationship Id="rId7" Type="http://schemas.openxmlformats.org/officeDocument/2006/relationships/header" Target="header1.xml"/><Relationship Id="rId71" Type="http://schemas.openxmlformats.org/officeDocument/2006/relationships/hyperlink" Target="https://m.edsoo.ru/7f42a27a" TargetMode="External"/><Relationship Id="rId92" Type="http://schemas.openxmlformats.org/officeDocument/2006/relationships/hyperlink" Target="https://m.edsoo.ru/7f4396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2930" TargetMode="External"/><Relationship Id="rId24" Type="http://schemas.openxmlformats.org/officeDocument/2006/relationships/hyperlink" Target="https://m.edsoo.ru/7f41fd70" TargetMode="External"/><Relationship Id="rId40" Type="http://schemas.openxmlformats.org/officeDocument/2006/relationships/hyperlink" Target="https://m.edsoo.ru/7f4237fe" TargetMode="External"/><Relationship Id="rId45" Type="http://schemas.openxmlformats.org/officeDocument/2006/relationships/hyperlink" Target="https://m.edsoo.ru/7f4209a0" TargetMode="External"/><Relationship Id="rId66" Type="http://schemas.openxmlformats.org/officeDocument/2006/relationships/hyperlink" Target="https://m.edsoo.ru/7f426d1e" TargetMode="External"/><Relationship Id="rId87" Type="http://schemas.openxmlformats.org/officeDocument/2006/relationships/hyperlink" Target="https://m.edsoo.ru/7f43af08" TargetMode="External"/><Relationship Id="rId110" Type="http://schemas.openxmlformats.org/officeDocument/2006/relationships/hyperlink" Target="https://m.edsoo.ru/7f43fe0e" TargetMode="External"/><Relationship Id="rId115" Type="http://schemas.openxmlformats.org/officeDocument/2006/relationships/hyperlink" Target="https://m.edsoo.ru/7f443fea" TargetMode="External"/><Relationship Id="rId131" Type="http://schemas.openxmlformats.org/officeDocument/2006/relationships/image" Target="media/image7.png"/><Relationship Id="rId61" Type="http://schemas.openxmlformats.org/officeDocument/2006/relationships/hyperlink" Target="https://m.edsoo.ru/7f41ef06" TargetMode="External"/><Relationship Id="rId82" Type="http://schemas.openxmlformats.org/officeDocument/2006/relationships/hyperlink" Target="https://m.edsoo.ru/7f43d23a" TargetMode="External"/><Relationship Id="rId19" Type="http://schemas.openxmlformats.org/officeDocument/2006/relationships/hyperlink" Target="https://m.edsoo.ru/7f421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9864</Words>
  <Characters>56229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sm</cp:lastModifiedBy>
  <cp:revision>20</cp:revision>
  <cp:lastPrinted>2023-10-11T02:37:00Z</cp:lastPrinted>
  <dcterms:created xsi:type="dcterms:W3CDTF">2023-09-07T16:27:00Z</dcterms:created>
  <dcterms:modified xsi:type="dcterms:W3CDTF">2023-10-12T02:21:00Z</dcterms:modified>
</cp:coreProperties>
</file>