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AB" w:rsidRPr="000D0FF1" w:rsidRDefault="000D0FF1">
      <w:pPr>
        <w:spacing w:after="0" w:line="408" w:lineRule="auto"/>
        <w:ind w:left="120"/>
        <w:jc w:val="center"/>
        <w:rPr>
          <w:lang w:val="ru-RU"/>
        </w:rPr>
      </w:pPr>
      <w:bookmarkStart w:id="0" w:name="block-21734899"/>
      <w:r w:rsidRPr="000D0F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42AB" w:rsidRPr="000D0FF1" w:rsidRDefault="000D0FF1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0D0FF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</w:t>
      </w:r>
      <w:bookmarkEnd w:id="1"/>
      <w:r w:rsidRPr="000D0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42AB" w:rsidRPr="000D0FF1" w:rsidRDefault="000D0FF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0D0FF1"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2"/>
    </w:p>
    <w:p w:rsidR="00B642AB" w:rsidRPr="000D0FF1" w:rsidRDefault="000D0FF1">
      <w:pPr>
        <w:spacing w:after="0" w:line="408" w:lineRule="auto"/>
        <w:ind w:left="120"/>
        <w:jc w:val="center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КОУ Специальная учебно-воспитательная школа № 1</w:t>
      </w:r>
    </w:p>
    <w:p w:rsidR="00B642AB" w:rsidRPr="000D0FF1" w:rsidRDefault="00B642AB">
      <w:pPr>
        <w:spacing w:after="0"/>
        <w:ind w:left="120"/>
        <w:rPr>
          <w:lang w:val="ru-RU"/>
        </w:rPr>
      </w:pPr>
    </w:p>
    <w:p w:rsidR="00B642AB" w:rsidRPr="000D0FF1" w:rsidRDefault="00B642AB">
      <w:pPr>
        <w:spacing w:after="0"/>
        <w:ind w:left="120"/>
        <w:rPr>
          <w:lang w:val="ru-RU"/>
        </w:rPr>
      </w:pPr>
    </w:p>
    <w:p w:rsidR="00B642AB" w:rsidRPr="000D0FF1" w:rsidRDefault="00B642AB">
      <w:pPr>
        <w:spacing w:after="0"/>
        <w:ind w:left="120"/>
        <w:rPr>
          <w:lang w:val="ru-RU"/>
        </w:rPr>
      </w:pPr>
    </w:p>
    <w:p w:rsidR="00B642AB" w:rsidRPr="000D0FF1" w:rsidRDefault="00B642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1ED5" w:rsidRPr="00E2220E" w:rsidTr="00D320AB">
        <w:tc>
          <w:tcPr>
            <w:tcW w:w="3114" w:type="dxa"/>
          </w:tcPr>
          <w:p w:rsidR="00E01ED5" w:rsidRPr="0040209D" w:rsidRDefault="00E01ED5" w:rsidP="00D320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1ED5" w:rsidRPr="008944ED" w:rsidRDefault="00E01ED5" w:rsidP="00D320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01ED5" w:rsidRDefault="00E01ED5" w:rsidP="00D320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1ED5" w:rsidRPr="008944ED" w:rsidRDefault="00E01ED5" w:rsidP="00D3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Курганова Е.В.</w:t>
            </w:r>
          </w:p>
          <w:p w:rsidR="00E01ED5" w:rsidRDefault="00E01ED5" w:rsidP="00D3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E01ED5" w:rsidRDefault="00E01ED5" w:rsidP="00D3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DC7FB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01ED5" w:rsidRPr="0040209D" w:rsidRDefault="00E01ED5" w:rsidP="00D320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1ED5" w:rsidRPr="0040209D" w:rsidRDefault="00E01ED5" w:rsidP="00D320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01ED5" w:rsidRPr="008944ED" w:rsidRDefault="00E01ED5" w:rsidP="00D320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E01ED5" w:rsidRDefault="00E01ED5" w:rsidP="00D320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1ED5" w:rsidRPr="008944ED" w:rsidRDefault="00E01ED5" w:rsidP="00D3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Гайдаренко Д.С.</w:t>
            </w:r>
          </w:p>
          <w:p w:rsidR="00E01ED5" w:rsidRPr="0040209D" w:rsidRDefault="00E01ED5" w:rsidP="00D3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1ED5" w:rsidRDefault="00E01ED5" w:rsidP="00D320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1ED5" w:rsidRPr="008944ED" w:rsidRDefault="00E01ED5" w:rsidP="00D320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01ED5" w:rsidRDefault="00E01ED5" w:rsidP="00D320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1ED5" w:rsidRPr="008944ED" w:rsidRDefault="00E01ED5" w:rsidP="00D3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Хидирлясов Г.К.</w:t>
            </w:r>
          </w:p>
          <w:p w:rsidR="00E01ED5" w:rsidRDefault="00E01ED5" w:rsidP="00D3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E01ED5" w:rsidRDefault="00E01ED5" w:rsidP="00D3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01ED5" w:rsidRPr="0040209D" w:rsidRDefault="00E01ED5" w:rsidP="00D320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0FF1" w:rsidRPr="00E2220E" w:rsidTr="000D0FF1">
        <w:tc>
          <w:tcPr>
            <w:tcW w:w="3114" w:type="dxa"/>
          </w:tcPr>
          <w:p w:rsidR="000D0FF1" w:rsidRPr="0040209D" w:rsidRDefault="000D0FF1" w:rsidP="000D0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FF1" w:rsidRPr="0040209D" w:rsidRDefault="000D0FF1" w:rsidP="003A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FF1" w:rsidRPr="0040209D" w:rsidRDefault="000D0FF1" w:rsidP="000D0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42AB" w:rsidRDefault="00B642AB">
      <w:pPr>
        <w:spacing w:after="0"/>
        <w:ind w:left="120"/>
      </w:pPr>
    </w:p>
    <w:p w:rsidR="00B642AB" w:rsidRDefault="00B642AB">
      <w:pPr>
        <w:spacing w:after="0"/>
        <w:ind w:left="120"/>
      </w:pPr>
    </w:p>
    <w:p w:rsidR="00B642AB" w:rsidRDefault="00B642AB">
      <w:pPr>
        <w:spacing w:after="0"/>
        <w:ind w:left="120"/>
      </w:pPr>
    </w:p>
    <w:p w:rsidR="00B642AB" w:rsidRDefault="000D0F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42AB" w:rsidRDefault="000D0F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2895538)</w:t>
      </w:r>
    </w:p>
    <w:p w:rsidR="00B642AB" w:rsidRDefault="00B642AB">
      <w:pPr>
        <w:spacing w:after="0"/>
        <w:ind w:left="120"/>
        <w:jc w:val="center"/>
      </w:pPr>
    </w:p>
    <w:p w:rsidR="00B642AB" w:rsidRPr="000D0FF1" w:rsidRDefault="000D0FF1">
      <w:pPr>
        <w:spacing w:after="0" w:line="408" w:lineRule="auto"/>
        <w:ind w:left="120"/>
        <w:jc w:val="center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642AB" w:rsidRPr="000D0FF1" w:rsidRDefault="000D0FF1">
      <w:pPr>
        <w:spacing w:after="0" w:line="408" w:lineRule="auto"/>
        <w:ind w:left="120"/>
        <w:jc w:val="center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E01ED5" w:rsidRPr="00D76C1B" w:rsidRDefault="00E01ED5" w:rsidP="00E01ED5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6C1B">
        <w:rPr>
          <w:rFonts w:ascii="Times New Roman" w:hAnsi="Times New Roman" w:cs="Times New Roman"/>
          <w:sz w:val="24"/>
          <w:szCs w:val="24"/>
          <w:lang w:val="ru-RU"/>
        </w:rPr>
        <w:t xml:space="preserve">Составил: 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Рогозин С.А.</w:t>
      </w: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B642AB">
      <w:pPr>
        <w:spacing w:after="0"/>
        <w:ind w:left="120"/>
        <w:jc w:val="center"/>
        <w:rPr>
          <w:lang w:val="ru-RU"/>
        </w:rPr>
      </w:pPr>
    </w:p>
    <w:p w:rsidR="00B642AB" w:rsidRPr="000D0FF1" w:rsidRDefault="000D0FF1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0D0FF1">
        <w:rPr>
          <w:rFonts w:ascii="Times New Roman" w:hAnsi="Times New Roman"/>
          <w:b/>
          <w:color w:val="000000"/>
          <w:sz w:val="28"/>
          <w:lang w:val="ru-RU"/>
        </w:rPr>
        <w:lastRenderedPageBreak/>
        <w:t>г.Сургут</w:t>
      </w:r>
      <w:bookmarkEnd w:id="3"/>
      <w:r w:rsidRPr="000D0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0D0FF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D11E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642AB" w:rsidRPr="000D0FF1" w:rsidRDefault="00B642AB">
      <w:pPr>
        <w:spacing w:after="0"/>
        <w:ind w:left="120"/>
        <w:rPr>
          <w:lang w:val="ru-RU"/>
        </w:r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bookmarkStart w:id="5" w:name="block-21734900"/>
      <w:bookmarkEnd w:id="0"/>
      <w:r w:rsidRPr="000D0FF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0D0FF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B642AB" w:rsidRPr="000D0FF1" w:rsidRDefault="00B642AB">
      <w:pPr>
        <w:rPr>
          <w:lang w:val="ru-RU"/>
        </w:rPr>
        <w:sectPr w:rsidR="00B642AB" w:rsidRPr="000D0FF1">
          <w:pgSz w:w="11906" w:h="16383"/>
          <w:pgMar w:top="1134" w:right="850" w:bottom="1134" w:left="1701" w:header="720" w:footer="720" w:gutter="0"/>
          <w:cols w:space="720"/>
        </w:sect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bookmarkStart w:id="7" w:name="block-21734901"/>
      <w:bookmarkEnd w:id="5"/>
      <w:r w:rsidRPr="000D0F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F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642AB" w:rsidRDefault="00B642AB">
      <w:pPr>
        <w:spacing w:after="0" w:line="264" w:lineRule="auto"/>
        <w:ind w:left="120"/>
        <w:jc w:val="both"/>
        <w:rPr>
          <w:lang w:val="ru-RU"/>
        </w:rPr>
      </w:pPr>
    </w:p>
    <w:p w:rsidR="000D0FF1" w:rsidRDefault="000D0FF1">
      <w:pPr>
        <w:spacing w:after="0" w:line="264" w:lineRule="auto"/>
        <w:ind w:left="120"/>
        <w:jc w:val="both"/>
        <w:rPr>
          <w:lang w:val="ru-RU"/>
        </w:rPr>
      </w:pPr>
    </w:p>
    <w:p w:rsidR="000D0FF1" w:rsidRPr="000D0FF1" w:rsidRDefault="000D0FF1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D0FF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3A319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0D0FF1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F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таблицы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642AB" w:rsidRPr="000D0FF1" w:rsidRDefault="00B642AB">
      <w:pPr>
        <w:rPr>
          <w:lang w:val="ru-RU"/>
        </w:rPr>
        <w:sectPr w:rsidR="00B642AB" w:rsidRPr="000D0FF1">
          <w:pgSz w:w="11906" w:h="16383"/>
          <w:pgMar w:top="1134" w:right="850" w:bottom="1134" w:left="1701" w:header="720" w:footer="720" w:gutter="0"/>
          <w:cols w:space="720"/>
        </w:sect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bookmarkStart w:id="8" w:name="block-21734902"/>
      <w:bookmarkEnd w:id="7"/>
      <w:r w:rsidRPr="000D0F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D0FF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F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F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642AB" w:rsidRPr="000D0FF1" w:rsidRDefault="00B642AB">
      <w:pPr>
        <w:spacing w:after="0" w:line="264" w:lineRule="auto"/>
        <w:ind w:left="120"/>
        <w:jc w:val="both"/>
        <w:rPr>
          <w:lang w:val="ru-RU"/>
        </w:rPr>
      </w:pPr>
    </w:p>
    <w:p w:rsidR="00B642AB" w:rsidRPr="000D0FF1" w:rsidRDefault="000D0FF1">
      <w:pPr>
        <w:spacing w:after="0" w:line="264" w:lineRule="auto"/>
        <w:ind w:left="12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F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D0F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F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642AB" w:rsidRPr="000D0FF1" w:rsidRDefault="000D0FF1">
      <w:pPr>
        <w:spacing w:after="0" w:line="264" w:lineRule="auto"/>
        <w:ind w:firstLine="600"/>
        <w:jc w:val="both"/>
        <w:rPr>
          <w:lang w:val="ru-RU"/>
        </w:rPr>
      </w:pPr>
      <w:r w:rsidRPr="000D0FF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642AB" w:rsidRPr="000D0FF1" w:rsidRDefault="00B642AB">
      <w:pPr>
        <w:rPr>
          <w:lang w:val="ru-RU"/>
        </w:rPr>
        <w:sectPr w:rsidR="00B642AB" w:rsidRPr="000D0FF1">
          <w:pgSz w:w="11906" w:h="16383"/>
          <w:pgMar w:top="1134" w:right="850" w:bottom="1134" w:left="1701" w:header="720" w:footer="720" w:gutter="0"/>
          <w:cols w:space="720"/>
        </w:sectPr>
      </w:pPr>
    </w:p>
    <w:p w:rsidR="00B642AB" w:rsidRDefault="000D0FF1">
      <w:pPr>
        <w:spacing w:after="0"/>
        <w:ind w:left="120"/>
      </w:pPr>
      <w:bookmarkStart w:id="9" w:name="block-21734904"/>
      <w:bookmarkEnd w:id="8"/>
      <w:r w:rsidRPr="000D0F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42AB" w:rsidRDefault="000D0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642A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2AB" w:rsidRDefault="00B642AB">
            <w:pPr>
              <w:spacing w:after="0"/>
              <w:ind w:left="135"/>
            </w:pPr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2AB" w:rsidRDefault="00B6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2AB" w:rsidRDefault="00B642A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2AB" w:rsidRDefault="00B642AB"/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2AB" w:rsidRDefault="00B642AB"/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2AB" w:rsidRDefault="00B642AB"/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</w:pPr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42AB" w:rsidRDefault="00B642AB"/>
        </w:tc>
      </w:tr>
    </w:tbl>
    <w:p w:rsidR="00B642AB" w:rsidRDefault="00B642AB">
      <w:pPr>
        <w:sectPr w:rsidR="00B64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2AB" w:rsidRDefault="000D0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642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2AB" w:rsidRDefault="00B642AB">
            <w:pPr>
              <w:spacing w:after="0"/>
              <w:ind w:left="135"/>
            </w:pPr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2AB" w:rsidRDefault="00B64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2AB" w:rsidRDefault="00B642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2AB" w:rsidRDefault="00B64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2AB" w:rsidRDefault="00B642AB"/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2AB" w:rsidRDefault="00B642AB"/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2AB" w:rsidRDefault="00B642AB"/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2AB" w:rsidRDefault="00B642AB"/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2AB" w:rsidRPr="000A09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2AB" w:rsidRDefault="00B642AB"/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2AB" w:rsidRDefault="00B642AB">
            <w:pPr>
              <w:spacing w:after="0"/>
              <w:ind w:left="135"/>
            </w:pPr>
          </w:p>
        </w:tc>
      </w:tr>
      <w:tr w:rsidR="00B64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2AB" w:rsidRPr="000D0FF1" w:rsidRDefault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2AB" w:rsidRDefault="000D0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2AB" w:rsidRDefault="00B642AB"/>
        </w:tc>
      </w:tr>
    </w:tbl>
    <w:p w:rsidR="00B642AB" w:rsidRDefault="00B642AB">
      <w:pPr>
        <w:sectPr w:rsidR="00B64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2AB" w:rsidRDefault="00B642AB">
      <w:pPr>
        <w:sectPr w:rsidR="00B64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2AB" w:rsidRDefault="000D0FF1">
      <w:pPr>
        <w:spacing w:after="0"/>
        <w:ind w:left="120"/>
      </w:pPr>
      <w:bookmarkStart w:id="10" w:name="block-217349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42AB" w:rsidRDefault="000D0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B642AB" w:rsidRDefault="00B642AB"/>
    <w:tbl>
      <w:tblPr>
        <w:tblW w:w="1510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969"/>
        <w:gridCol w:w="891"/>
        <w:gridCol w:w="1096"/>
        <w:gridCol w:w="1057"/>
        <w:gridCol w:w="1056"/>
        <w:gridCol w:w="2327"/>
      </w:tblGrid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7" w:type="dxa"/>
            <w:gridSpan w:val="2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</w:t>
            </w:r>
          </w:p>
        </w:tc>
      </w:tr>
      <w:tr w:rsidR="000D0FF1" w:rsidRPr="00FB251A" w:rsidTr="000D0FF1">
        <w:trPr>
          <w:trHeight w:val="50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6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 работы</w:t>
            </w:r>
          </w:p>
          <w:p w:rsidR="000D0FF1" w:rsidRPr="00FB251A" w:rsidRDefault="000D0FF1" w:rsidP="000D0FF1">
            <w:pPr>
              <w:spacing w:after="0" w:line="240" w:lineRule="auto"/>
              <w:ind w:left="-129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56" w:type="dxa"/>
          </w:tcPr>
          <w:p w:rsidR="000D0FF1" w:rsidRPr="00FB251A" w:rsidRDefault="000D0FF1" w:rsidP="000D0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безопасности. </w:t>
            </w: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«Системы счисления»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№2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№3,4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№68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№69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№70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 1, п.12, 13, решить №71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 №22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bottom"/>
          </w:tcPr>
          <w:p w:rsidR="000D0FF1" w:rsidRDefault="000D0FF1" w:rsidP="000D0F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75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76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77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78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3,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A4335E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 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A4335E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3Изучить лекцию 3,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№35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№37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 7, решить №26,27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A09D5" w:rsidRDefault="000A09D5" w:rsidP="000D0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A09D5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4,5,6. Решить №29, 30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1-4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/>
              <w:ind w:left="135"/>
              <w:rPr>
                <w:lang w:val="ru-RU"/>
              </w:rPr>
            </w:pPr>
            <w:r w:rsidRPr="007E35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п.10, решить №62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0FF1" w:rsidRDefault="000D0FF1">
      <w:pPr>
        <w:sectPr w:rsidR="000D0F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2AB" w:rsidRDefault="000D0F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1510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969"/>
        <w:gridCol w:w="891"/>
        <w:gridCol w:w="1096"/>
        <w:gridCol w:w="1057"/>
        <w:gridCol w:w="1056"/>
        <w:gridCol w:w="2327"/>
      </w:tblGrid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7" w:type="dxa"/>
            <w:gridSpan w:val="2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</w:t>
            </w:r>
          </w:p>
        </w:tc>
      </w:tr>
      <w:tr w:rsidR="000D0FF1" w:rsidRPr="00FB251A" w:rsidTr="000D0FF1">
        <w:trPr>
          <w:trHeight w:val="50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6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 работы</w:t>
            </w:r>
          </w:p>
          <w:p w:rsidR="000D0FF1" w:rsidRPr="00FB251A" w:rsidRDefault="000D0FF1" w:rsidP="000D0FF1">
            <w:pPr>
              <w:spacing w:after="0" w:line="240" w:lineRule="auto"/>
              <w:ind w:left="-129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56" w:type="dxa"/>
          </w:tcPr>
          <w:p w:rsidR="000D0FF1" w:rsidRPr="00FB251A" w:rsidRDefault="000D0FF1" w:rsidP="000D0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D11ED" w:rsidRDefault="00533F06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безопасности. </w:t>
            </w: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7D11ED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данные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в информационном пространстве»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№2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№3,4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№68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№69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«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№70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 1, п.12, 13, решить №71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 №22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bottom"/>
          </w:tcPr>
          <w:p w:rsidR="000D0FF1" w:rsidRDefault="000D0FF1" w:rsidP="000D0F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75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76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77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78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3,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«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A4335E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 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A4335E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3Изучить лекцию 3,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№35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№37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 7, решить №26,27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A09D5" w:rsidRDefault="000A09D5" w:rsidP="000D0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A09D5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4,5,6. Решить №29, 30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1-4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0D0FF1" w:rsidP="000D0FF1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0D0FF1" w:rsidRDefault="00C255ED" w:rsidP="000D0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/>
              <w:ind w:left="135"/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BC1C04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п.10, решить №62</w:t>
            </w:r>
          </w:p>
        </w:tc>
      </w:tr>
      <w:tr w:rsidR="000D0FF1" w:rsidRPr="00FB251A" w:rsidTr="000D0F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0FF1" w:rsidRPr="007E35F2" w:rsidRDefault="000D0FF1" w:rsidP="000D0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FF1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0D0FF1" w:rsidRPr="007E35F2" w:rsidRDefault="000D0FF1" w:rsidP="000D0F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0FF1" w:rsidRPr="00FB251A" w:rsidRDefault="000D0FF1" w:rsidP="000D0FF1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0FF1" w:rsidRDefault="000D0FF1">
      <w:pPr>
        <w:spacing w:after="0"/>
        <w:ind w:left="120"/>
      </w:pPr>
    </w:p>
    <w:p w:rsidR="00B642AB" w:rsidRDefault="00B642AB"/>
    <w:p w:rsidR="00C255ED" w:rsidRDefault="00C255ED"/>
    <w:p w:rsidR="00C255ED" w:rsidRDefault="00C255ED"/>
    <w:p w:rsidR="00C255ED" w:rsidRDefault="00C255ED"/>
    <w:p w:rsidR="00C255ED" w:rsidRDefault="00C255ED"/>
    <w:p w:rsidR="00C255ED" w:rsidRDefault="00C255ED"/>
    <w:p w:rsidR="00C255ED" w:rsidRDefault="00C255ED"/>
    <w:p w:rsidR="00C255ED" w:rsidRDefault="00C255ED"/>
    <w:p w:rsidR="00C255ED" w:rsidRDefault="00C255ED"/>
    <w:p w:rsidR="00C255ED" w:rsidRDefault="00C255ED"/>
    <w:p w:rsidR="00C255ED" w:rsidRDefault="00C255ED"/>
    <w:p w:rsidR="00C255ED" w:rsidRDefault="00C255ED"/>
    <w:p w:rsidR="00C255ED" w:rsidRDefault="00C255ED"/>
    <w:p w:rsidR="00C255ED" w:rsidRDefault="00C255ED" w:rsidP="00C2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1510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969"/>
        <w:gridCol w:w="891"/>
        <w:gridCol w:w="1096"/>
        <w:gridCol w:w="1057"/>
        <w:gridCol w:w="1056"/>
        <w:gridCol w:w="2327"/>
      </w:tblGrid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7" w:type="dxa"/>
            <w:gridSpan w:val="2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:rsidR="00C255ED" w:rsidRPr="00FB251A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</w:t>
            </w:r>
          </w:p>
        </w:tc>
      </w:tr>
      <w:tr w:rsidR="00C255ED" w:rsidRPr="00FB251A" w:rsidTr="00533F06">
        <w:trPr>
          <w:trHeight w:val="50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ED" w:rsidRPr="00FB251A" w:rsidRDefault="00C255ED" w:rsidP="00533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ED" w:rsidRPr="00FB251A" w:rsidRDefault="00C255ED" w:rsidP="00533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6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 работы</w:t>
            </w:r>
          </w:p>
          <w:p w:rsidR="00C255ED" w:rsidRPr="00FB251A" w:rsidRDefault="00C255ED" w:rsidP="00533F06">
            <w:pPr>
              <w:spacing w:after="0" w:line="240" w:lineRule="auto"/>
              <w:ind w:left="-129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C255ED" w:rsidRPr="00FB251A" w:rsidRDefault="00C255ED" w:rsidP="00533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56" w:type="dxa"/>
          </w:tcPr>
          <w:p w:rsidR="00C255ED" w:rsidRPr="00FB251A" w:rsidRDefault="00C255ED" w:rsidP="00533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ED" w:rsidRPr="00FB251A" w:rsidRDefault="00C255ED" w:rsidP="00533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7D11ED" w:rsidRDefault="00533F06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безопасности. </w:t>
            </w: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7D11ED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данные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в информационном пространстве»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№2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№3,4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№68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№69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«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№70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056" w:type="dxa"/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 1, п.12, 13, решить №71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решить карточку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Pr="000D0FF1" w:rsidRDefault="00533F06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</w:t>
            </w:r>
          </w:p>
        </w:tc>
      </w:tr>
      <w:tr w:rsidR="00533F06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533F06" w:rsidRDefault="00533F06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33F06" w:rsidRPr="00BC1C04" w:rsidRDefault="00533F06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:rsidR="00533F06" w:rsidRPr="008A3DA5" w:rsidRDefault="00533F06" w:rsidP="00533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056" w:type="dxa"/>
            <w:vAlign w:val="center"/>
          </w:tcPr>
          <w:p w:rsidR="00533F06" w:rsidRPr="007E35F2" w:rsidRDefault="00533F06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533F06" w:rsidRPr="00FB251A" w:rsidRDefault="00533F06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 №22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bottom"/>
          </w:tcPr>
          <w:p w:rsidR="00C255ED" w:rsidRDefault="00C255ED" w:rsidP="00533F0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75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76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77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78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3, решить карточку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«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A4335E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 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A4335E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3Изучить лекцию 3, решить карточку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№35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№37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 7, решить №26,27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A09D5" w:rsidRDefault="000A09D5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0A09D5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11" w:name="_GoBack"/>
            <w:bookmarkEnd w:id="11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4,5,6. Решить №29, 30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1-4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0D0FF1" w:rsidRDefault="00C255ED" w:rsidP="00533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C255E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/>
              <w:ind w:left="135"/>
            </w:pPr>
            <w:r w:rsidRPr="000D0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BC1C04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п.10, решить №62</w:t>
            </w:r>
          </w:p>
        </w:tc>
      </w:tr>
      <w:tr w:rsidR="00C255ED" w:rsidRPr="00FB251A" w:rsidTr="00533F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5ED" w:rsidRPr="007E35F2" w:rsidRDefault="00C255ED" w:rsidP="00533F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255ED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:rsidR="00C255ED" w:rsidRPr="007E35F2" w:rsidRDefault="00C255ED" w:rsidP="00533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C255ED" w:rsidRPr="00FB251A" w:rsidRDefault="00C255ED" w:rsidP="00533F06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255ED" w:rsidRDefault="00C255ED" w:rsidP="00C255ED">
      <w:pPr>
        <w:spacing w:after="0"/>
        <w:ind w:left="120"/>
      </w:pPr>
    </w:p>
    <w:p w:rsidR="00C255ED" w:rsidRDefault="00C255ED">
      <w:pPr>
        <w:sectPr w:rsidR="00C25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2AB" w:rsidRPr="00C255ED" w:rsidRDefault="000D0FF1">
      <w:pPr>
        <w:spacing w:after="0"/>
        <w:ind w:left="120"/>
        <w:rPr>
          <w:lang w:val="ru-RU"/>
        </w:rPr>
      </w:pPr>
      <w:bookmarkStart w:id="12" w:name="block-21734903"/>
      <w:bookmarkEnd w:id="10"/>
      <w:r w:rsidRPr="00C255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42AB" w:rsidRPr="00C255ED" w:rsidRDefault="000D0FF1">
      <w:pPr>
        <w:spacing w:after="0" w:line="480" w:lineRule="auto"/>
        <w:ind w:left="120"/>
        <w:rPr>
          <w:lang w:val="ru-RU"/>
        </w:rPr>
      </w:pPr>
      <w:r w:rsidRPr="00C255E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55ED" w:rsidRPr="00F64B26" w:rsidRDefault="00C255ED" w:rsidP="00C255ED">
      <w:pPr>
        <w:spacing w:after="0" w:line="480" w:lineRule="auto"/>
        <w:ind w:left="120"/>
        <w:rPr>
          <w:lang w:val="ru-RU"/>
        </w:rPr>
      </w:pPr>
      <w:r w:rsidRPr="00F64B26">
        <w:rPr>
          <w:lang w:val="ru-RU"/>
        </w:rPr>
        <w:t xml:space="preserve">Информатика. Учебник. 9 класс/ Под ред. </w:t>
      </w:r>
      <w:r>
        <w:rPr>
          <w:lang w:val="ru-RU"/>
        </w:rPr>
        <w:t>Л.Л.Босова, А.Ю.Босова</w:t>
      </w:r>
      <w:r w:rsidRPr="00F64B26">
        <w:rPr>
          <w:lang w:val="ru-RU"/>
        </w:rPr>
        <w:t xml:space="preserve">. </w:t>
      </w:r>
      <w:r>
        <w:rPr>
          <w:lang w:val="ru-RU"/>
        </w:rPr>
        <w:t>«Просвещение»</w:t>
      </w:r>
      <w:r w:rsidRPr="00F64B26">
        <w:rPr>
          <w:lang w:val="ru-RU"/>
        </w:rPr>
        <w:t>, 20</w:t>
      </w:r>
      <w:r>
        <w:rPr>
          <w:lang w:val="ru-RU"/>
        </w:rPr>
        <w:t>24</w:t>
      </w:r>
      <w:r w:rsidRPr="00F64B26">
        <w:rPr>
          <w:lang w:val="ru-RU"/>
        </w:rPr>
        <w:t xml:space="preserve"> г.</w:t>
      </w:r>
    </w:p>
    <w:p w:rsidR="00B642AB" w:rsidRPr="00C255ED" w:rsidRDefault="00B642AB">
      <w:pPr>
        <w:spacing w:after="0"/>
        <w:ind w:left="120"/>
        <w:rPr>
          <w:lang w:val="ru-RU"/>
        </w:rPr>
      </w:pPr>
    </w:p>
    <w:p w:rsidR="00B642AB" w:rsidRPr="00C255ED" w:rsidRDefault="000D0FF1">
      <w:pPr>
        <w:spacing w:after="0" w:line="480" w:lineRule="auto"/>
        <w:ind w:left="120"/>
        <w:rPr>
          <w:lang w:val="ru-RU"/>
        </w:rPr>
      </w:pPr>
      <w:r w:rsidRPr="00C255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55ED" w:rsidRPr="003A0CE5" w:rsidRDefault="00C255ED" w:rsidP="00C255ED">
      <w:pPr>
        <w:spacing w:after="0" w:line="480" w:lineRule="auto"/>
        <w:ind w:left="120"/>
        <w:rPr>
          <w:lang w:val="ru-RU"/>
        </w:rPr>
      </w:pPr>
      <w:r w:rsidRPr="00F64B26">
        <w:rPr>
          <w:color w:val="000000"/>
          <w:spacing w:val="1"/>
          <w:lang w:val="ru-RU"/>
        </w:rPr>
        <w:t xml:space="preserve">Информатика : методическое пособие для 7–9 классов / И. Г. Семакин, М. С. Цветкова. — М. : БИНОМ. </w:t>
      </w:r>
      <w:r w:rsidRPr="003A0CE5">
        <w:rPr>
          <w:color w:val="000000"/>
          <w:spacing w:val="1"/>
          <w:lang w:val="ru-RU"/>
        </w:rPr>
        <w:t>Лаборатория знаний, 2016</w:t>
      </w:r>
    </w:p>
    <w:p w:rsidR="00B642AB" w:rsidRPr="003A3199" w:rsidRDefault="00B642AB">
      <w:pPr>
        <w:spacing w:after="0"/>
        <w:ind w:left="120"/>
        <w:rPr>
          <w:lang w:val="ru-RU"/>
        </w:rPr>
      </w:pPr>
    </w:p>
    <w:p w:rsidR="00B642AB" w:rsidRPr="000D0FF1" w:rsidRDefault="000D0FF1">
      <w:pPr>
        <w:spacing w:after="0" w:line="480" w:lineRule="auto"/>
        <w:ind w:left="120"/>
        <w:rPr>
          <w:lang w:val="ru-RU"/>
        </w:rPr>
      </w:pPr>
      <w:r w:rsidRPr="000D0F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42AB" w:rsidRPr="000D0FF1" w:rsidRDefault="00B642AB">
      <w:pPr>
        <w:spacing w:after="0" w:line="480" w:lineRule="auto"/>
        <w:ind w:left="120"/>
        <w:rPr>
          <w:lang w:val="ru-RU"/>
        </w:rPr>
      </w:pPr>
    </w:p>
    <w:p w:rsidR="00B642AB" w:rsidRPr="000D0FF1" w:rsidRDefault="00B642AB">
      <w:pPr>
        <w:rPr>
          <w:lang w:val="ru-RU"/>
        </w:rPr>
        <w:sectPr w:rsidR="00B642AB" w:rsidRPr="000D0FF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255ED" w:rsidRPr="00D12CF9" w:rsidRDefault="00C255ED" w:rsidP="00C255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ru-RU"/>
        </w:rPr>
      </w:pPr>
      <w:r w:rsidRPr="00D12CF9">
        <w:rPr>
          <w:rFonts w:ascii="Times New Roman" w:eastAsia="Calibri" w:hAnsi="Times New Roman" w:cs="Times New Roman"/>
          <w:b/>
          <w:bCs/>
          <w:sz w:val="28"/>
          <w:lang w:val="ru-RU"/>
        </w:rPr>
        <w:lastRenderedPageBreak/>
        <w:t xml:space="preserve">Промежуточная аттестация </w:t>
      </w:r>
      <w:r>
        <w:rPr>
          <w:rFonts w:ascii="Times New Roman" w:eastAsia="Calibri" w:hAnsi="Times New Roman" w:cs="Times New Roman"/>
          <w:b/>
          <w:bCs/>
          <w:sz w:val="28"/>
          <w:lang w:val="ru-RU"/>
        </w:rPr>
        <w:t xml:space="preserve">8 </w:t>
      </w:r>
      <w:r w:rsidRPr="00D12CF9">
        <w:rPr>
          <w:rFonts w:ascii="Times New Roman" w:eastAsia="Calibri" w:hAnsi="Times New Roman" w:cs="Times New Roman"/>
          <w:b/>
          <w:bCs/>
          <w:sz w:val="28"/>
          <w:lang w:val="ru-RU"/>
        </w:rPr>
        <w:t>кл</w:t>
      </w:r>
      <w:r>
        <w:rPr>
          <w:rFonts w:ascii="Times New Roman" w:eastAsia="Calibri" w:hAnsi="Times New Roman" w:cs="Times New Roman"/>
          <w:b/>
          <w:bCs/>
          <w:sz w:val="28"/>
          <w:lang w:val="ru-RU"/>
        </w:rPr>
        <w:t>асс</w:t>
      </w:r>
    </w:p>
    <w:p w:rsidR="00C255ED" w:rsidRPr="00EB2F31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</w:rPr>
        <w:t>1. Совокупность знаков, с помощью которых записываются числа, называется: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системой счисления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цифрами системы счисления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алфавитом системы счисления</w:t>
      </w:r>
      <w:r>
        <w:rPr>
          <w:rFonts w:asciiTheme="minorHAnsi" w:hAnsiTheme="minorHAnsi"/>
        </w:rPr>
        <w:t>.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основанием системы счисления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Pr="00EB2F31">
        <w:rPr>
          <w:rFonts w:asciiTheme="minorHAnsi" w:hAnsiTheme="minorHAnsi"/>
          <w:b/>
          <w:bCs/>
        </w:rPr>
        <w:t>. Число 301011 может существовать в системах счисления с основаниями: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2 и 10,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4 и 3,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и</w:t>
      </w:r>
      <w:r>
        <w:rPr>
          <w:rFonts w:asciiTheme="minorHAnsi" w:hAnsiTheme="minorHAnsi"/>
        </w:rPr>
        <w:t xml:space="preserve"> 8.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и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4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</w:t>
      </w:r>
      <w:r w:rsidRPr="00EB2F31">
        <w:rPr>
          <w:rFonts w:asciiTheme="minorHAnsi" w:hAnsiTheme="minorHAnsi"/>
          <w:b/>
          <w:bCs/>
        </w:rPr>
        <w:t>. Двоичное число 100110 в десятичной системе счисления запи</w:t>
      </w:r>
      <w:r w:rsidRPr="00EB2F31">
        <w:rPr>
          <w:rFonts w:asciiTheme="minorHAnsi" w:hAnsiTheme="minorHAnsi"/>
          <w:b/>
          <w:bCs/>
        </w:rPr>
        <w:softHyphen/>
        <w:t>сывается как: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36,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38.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37,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46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</w:t>
      </w:r>
      <w:r w:rsidRPr="00EB2F31">
        <w:rPr>
          <w:rFonts w:asciiTheme="minorHAnsi" w:hAnsiTheme="minorHAnsi"/>
          <w:b/>
          <w:bCs/>
        </w:rPr>
        <w:t>. В классе 110010</w:t>
      </w:r>
      <w:r w:rsidRPr="002156C2">
        <w:rPr>
          <w:rFonts w:asciiTheme="minorHAnsi" w:hAnsiTheme="minorHAnsi"/>
          <w:b/>
          <w:bCs/>
        </w:rPr>
        <w:t>2</w:t>
      </w:r>
      <w:r w:rsidRPr="00EB2F31">
        <w:rPr>
          <w:rFonts w:asciiTheme="minorHAnsi" w:hAnsiTheme="minorHAnsi"/>
          <w:b/>
          <w:bCs/>
        </w:rPr>
        <w:t>% девочек и 1010</w:t>
      </w:r>
      <w:r w:rsidRPr="002156C2">
        <w:rPr>
          <w:rFonts w:asciiTheme="minorHAnsi" w:hAnsiTheme="minorHAnsi"/>
          <w:b/>
          <w:bCs/>
        </w:rPr>
        <w:t>2</w:t>
      </w:r>
      <w:r w:rsidRPr="00EB2F31">
        <w:rPr>
          <w:rFonts w:asciiTheme="minorHAnsi" w:hAnsiTheme="minorHAnsi"/>
          <w:b/>
          <w:bCs/>
        </w:rPr>
        <w:t> мальчиков. Сколько учеников в классе?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10,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20.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30,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40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Pr="00EB2F31">
        <w:rPr>
          <w:rFonts w:asciiTheme="minorHAnsi" w:hAnsiTheme="minorHAnsi"/>
          <w:b/>
          <w:bCs/>
        </w:rPr>
        <w:t>. Сколько цифр 1 в двоичном представлении десятичного числа 15?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</w:t>
      </w:r>
      <w:r>
        <w:rPr>
          <w:rFonts w:asciiTheme="minorHAnsi" w:hAnsiTheme="minorHAnsi"/>
        </w:rPr>
        <w:t xml:space="preserve"> 1,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2</w:t>
      </w:r>
      <w:r>
        <w:rPr>
          <w:rFonts w:asciiTheme="minorHAnsi" w:hAnsiTheme="minorHAnsi"/>
        </w:rPr>
        <w:t>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3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</w:t>
      </w:r>
      <w:r>
        <w:rPr>
          <w:rFonts w:asciiTheme="minorHAnsi" w:hAnsiTheme="minorHAnsi"/>
        </w:rPr>
        <w:t>.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Pr="00EB2F31">
        <w:rPr>
          <w:rFonts w:asciiTheme="minorHAnsi" w:hAnsiTheme="minorHAnsi"/>
          <w:b/>
          <w:bCs/>
        </w:rPr>
        <w:t>. Ячейка памяти компьютера состоит из однородных элементов, называемых: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кодами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разрядами</w:t>
      </w:r>
      <w:r>
        <w:rPr>
          <w:rFonts w:asciiTheme="minorHAnsi" w:hAnsiTheme="minorHAnsi"/>
        </w:rPr>
        <w:t>.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цифрами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коэффициентами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</w:t>
      </w:r>
      <w:r w:rsidRPr="00EB2F31">
        <w:rPr>
          <w:rFonts w:asciiTheme="minorHAnsi" w:hAnsiTheme="minorHAnsi"/>
          <w:b/>
          <w:bCs/>
        </w:rPr>
        <w:t>. Количество разрядов, занимаемых двухбайтовым числом, равно: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8,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16</w:t>
      </w:r>
      <w:r>
        <w:rPr>
          <w:rFonts w:asciiTheme="minorHAnsi" w:hAnsiTheme="minorHAnsi"/>
        </w:rPr>
        <w:t>.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32,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64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8</w:t>
      </w:r>
      <w:r w:rsidRPr="00EB2F31">
        <w:rPr>
          <w:rFonts w:asciiTheme="minorHAnsi" w:hAnsiTheme="minorHAnsi"/>
          <w:b/>
          <w:bCs/>
        </w:rPr>
        <w:t>. В знаковый разряд ячейки для отрицательных чисел заносит</w:t>
      </w:r>
      <w:r w:rsidRPr="00EB2F31">
        <w:rPr>
          <w:rFonts w:asciiTheme="minorHAnsi" w:hAnsiTheme="minorHAnsi"/>
          <w:b/>
          <w:bCs/>
        </w:rPr>
        <w:softHyphen/>
        <w:t>ся: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а) </w:t>
      </w:r>
      <w:r>
        <w:rPr>
          <w:rFonts w:asciiTheme="minorHAnsi" w:hAnsiTheme="minorHAnsi"/>
        </w:rPr>
        <w:t>+,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6) </w:t>
      </w:r>
      <w:r>
        <w:rPr>
          <w:rFonts w:asciiTheme="minorHAnsi" w:hAnsiTheme="minorHAnsi"/>
        </w:rPr>
        <w:t>–,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0,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1</w:t>
      </w:r>
      <w:r>
        <w:rPr>
          <w:rFonts w:asciiTheme="minorHAnsi" w:hAnsiTheme="minorHAnsi"/>
        </w:rPr>
        <w:t>.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9</w:t>
      </w:r>
      <w:r w:rsidRPr="00EB2F31">
        <w:rPr>
          <w:rFonts w:asciiTheme="minorHAnsi" w:hAnsiTheme="minorHAnsi"/>
          <w:b/>
          <w:bCs/>
        </w:rPr>
        <w:t>. Какое высказывание является ложным?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Знаком </w:t>
      </w:r>
      <w:r w:rsidRPr="002156C2">
        <w:rPr>
          <w:rFonts w:asciiTheme="minorHAnsi" w:hAnsiTheme="minorHAnsi"/>
        </w:rPr>
        <w:t>V</w:t>
      </w:r>
      <w:r w:rsidRPr="00EB2F31">
        <w:rPr>
          <w:rFonts w:asciiTheme="minorHAnsi" w:hAnsiTheme="minorHAnsi"/>
        </w:rPr>
        <w:t> обозн</w:t>
      </w:r>
      <w:r>
        <w:rPr>
          <w:rFonts w:asciiTheme="minorHAnsi" w:hAnsiTheme="minorHAnsi"/>
        </w:rPr>
        <w:t>ачается логическая операция ИЛИ,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lastRenderedPageBreak/>
        <w:t xml:space="preserve">б) Логическую операцию ИЛИ также </w:t>
      </w:r>
      <w:r>
        <w:rPr>
          <w:rFonts w:asciiTheme="minorHAnsi" w:hAnsiTheme="minorHAnsi"/>
        </w:rPr>
        <w:t>называют логическим сложением,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Дизъюнкцию такж</w:t>
      </w:r>
      <w:r>
        <w:rPr>
          <w:rFonts w:asciiTheme="minorHAnsi" w:hAnsiTheme="minorHAnsi"/>
        </w:rPr>
        <w:t>е называют логическим сложением,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г) Знаком </w:t>
      </w:r>
      <w:r w:rsidRPr="002156C2">
        <w:rPr>
          <w:rFonts w:asciiTheme="minorHAnsi" w:hAnsiTheme="minorHAnsi"/>
        </w:rPr>
        <w:t>V</w:t>
      </w:r>
      <w:r w:rsidRPr="00EB2F31">
        <w:rPr>
          <w:rFonts w:asciiTheme="minorHAnsi" w:hAnsiTheme="minorHAnsi"/>
        </w:rPr>
        <w:t> обозначается</w:t>
      </w:r>
      <w:r>
        <w:rPr>
          <w:rFonts w:asciiTheme="minorHAnsi" w:hAnsiTheme="minorHAnsi"/>
        </w:rPr>
        <w:t xml:space="preserve"> логическая операция конъюнкция.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10</w:t>
      </w:r>
      <w:r w:rsidRPr="00EB2F31">
        <w:rPr>
          <w:rFonts w:asciiTheme="minorHAnsi" w:hAnsiTheme="minorHAnsi"/>
          <w:b/>
          <w:bCs/>
        </w:rPr>
        <w:t>. Для какого из указанных значений ч</w:t>
      </w:r>
      <w:r>
        <w:rPr>
          <w:rFonts w:asciiTheme="minorHAnsi" w:hAnsiTheme="minorHAnsi"/>
          <w:b/>
          <w:bCs/>
        </w:rPr>
        <w:t>исла X истинно высказывание ((X</w:t>
      </w:r>
      <w:r w:rsidRPr="00EB2F31">
        <w:rPr>
          <w:rFonts w:asciiTheme="minorHAnsi" w:hAnsiTheme="minorHAnsi"/>
          <w:b/>
          <w:bCs/>
        </w:rPr>
        <w:t>&lt;5) </w:t>
      </w:r>
      <w:r>
        <w:rPr>
          <w:rFonts w:asciiTheme="minorHAnsi" w:hAnsiTheme="minorHAnsi"/>
          <w:b/>
          <w:bCs/>
          <w:lang w:val="en-US"/>
        </w:rPr>
        <w:t>V</w:t>
      </w:r>
      <w:r w:rsidRPr="00EB2F31">
        <w:rPr>
          <w:rFonts w:asciiTheme="minorHAnsi" w:hAnsiTheme="minorHAnsi"/>
          <w:b/>
          <w:bCs/>
        </w:rPr>
        <w:t> (X&lt;3)) </w:t>
      </w:r>
      <w:r w:rsidRPr="002156C2">
        <w:rPr>
          <w:rFonts w:asciiTheme="minorHAnsi" w:hAnsiTheme="minorHAnsi"/>
          <w:b/>
          <w:bCs/>
        </w:rPr>
        <w:t>&amp;</w:t>
      </w:r>
      <w:r w:rsidRPr="00EB2F31">
        <w:rPr>
          <w:rFonts w:asciiTheme="minorHAnsi" w:hAnsiTheme="minorHAnsi"/>
          <w:b/>
          <w:bCs/>
        </w:rPr>
        <w:t xml:space="preserve"> ((X&lt;2) </w:t>
      </w:r>
      <w:r>
        <w:rPr>
          <w:rFonts w:asciiTheme="minorHAnsi" w:hAnsiTheme="minorHAnsi"/>
          <w:b/>
          <w:bCs/>
          <w:lang w:val="en-US"/>
        </w:rPr>
        <w:t>V</w:t>
      </w:r>
      <w:r w:rsidRPr="00EB2F31">
        <w:rPr>
          <w:rFonts w:asciiTheme="minorHAnsi" w:hAnsiTheme="minorHAnsi"/>
          <w:b/>
          <w:bCs/>
        </w:rPr>
        <w:t> (X&lt;1))?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</w:t>
      </w:r>
      <w:r w:rsidRPr="00811B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1.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Pr="00811B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2,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 w:rsidRPr="00811B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11</w:t>
      </w:r>
      <w:r w:rsidRPr="00EB2F31">
        <w:rPr>
          <w:rFonts w:asciiTheme="minorHAnsi" w:hAnsiTheme="minorHAnsi"/>
          <w:b/>
          <w:bCs/>
        </w:rPr>
        <w:t>. Для какого символьного выражения верно высказывание: </w:t>
      </w:r>
      <w:r w:rsidRPr="002156C2">
        <w:rPr>
          <w:rFonts w:asciiTheme="minorHAnsi" w:hAnsiTheme="minorHAnsi"/>
          <w:b/>
          <w:bCs/>
        </w:rPr>
        <w:t>«НЕ (Первая буква согласная) И НЕ (Вторая буква гласная)»?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 abcde.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б) bcade,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 babas,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 cabab</w:t>
      </w:r>
      <w:r>
        <w:rPr>
          <w:rFonts w:asciiTheme="minorHAnsi" w:hAnsiTheme="minorHAnsi"/>
        </w:rPr>
        <w:t>,</w:t>
      </w:r>
    </w:p>
    <w:p w:rsidR="00C255ED" w:rsidRPr="00686BC7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12</w:t>
      </w:r>
      <w:r w:rsidRPr="00EB2F31">
        <w:rPr>
          <w:rFonts w:asciiTheme="minorHAnsi" w:hAnsiTheme="minorHAnsi"/>
          <w:b/>
          <w:bCs/>
        </w:rPr>
        <w:t>. Некоторый сегмент сети Интернет состоит из 1000 сайтов. По</w:t>
      </w:r>
      <w:r w:rsidRPr="00EB2F31">
        <w:rPr>
          <w:rFonts w:asciiTheme="minorHAnsi" w:hAnsiTheme="minorHAnsi"/>
          <w:b/>
          <w:bCs/>
        </w:rPr>
        <w:softHyphen/>
        <w:t>исковый сервер в автоматическом режиме составил таблицу ключевых слов для сайтов этого сегмента. Вот её фрагмент:</w:t>
      </w:r>
    </w:p>
    <w:p w:rsidR="00C255ED" w:rsidRPr="00811BDD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2"/>
          <w:szCs w:val="2"/>
        </w:rPr>
      </w:pP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B2F31">
        <w:rPr>
          <w:rFonts w:asciiTheme="minorHAnsi" w:hAnsiTheme="minorHAnsi"/>
          <w:noProof/>
        </w:rPr>
        <w:drawing>
          <wp:anchor distT="0" distB="0" distL="114300" distR="114300" simplePos="0" relativeHeight="251649024" behindDoc="0" locked="0" layoutInCell="1" allowOverlap="0" wp14:anchorId="17090975" wp14:editId="50BC7B2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33850" cy="1181100"/>
            <wp:effectExtent l="0" t="0" r="0" b="0"/>
            <wp:wrapSquare wrapText="bothSides"/>
            <wp:docPr id="1" name="Рисунок 2" descr="hello_html_531f7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31f70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255ED" w:rsidRPr="00686BC7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C255ED" w:rsidRPr="00686BC7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</w:rPr>
        <w:t>Сколько сайтов будет найдено по запросу </w:t>
      </w:r>
      <w:r>
        <w:rPr>
          <w:rFonts w:asciiTheme="minorHAnsi" w:hAnsiTheme="minorHAnsi"/>
          <w:b/>
          <w:bCs/>
        </w:rPr>
        <w:t>«</w:t>
      </w:r>
      <w:r>
        <w:rPr>
          <w:rFonts w:asciiTheme="minorHAnsi" w:hAnsiTheme="minorHAnsi"/>
          <w:b/>
          <w:bCs/>
          <w:i/>
          <w:iCs/>
        </w:rPr>
        <w:t xml:space="preserve">принтер </w:t>
      </w:r>
      <w:r w:rsidRPr="00811BDD">
        <w:rPr>
          <w:rFonts w:asciiTheme="minorHAnsi" w:hAnsiTheme="minorHAnsi"/>
          <w:b/>
          <w:bCs/>
          <w:iCs/>
          <w:lang w:val="en-US"/>
        </w:rPr>
        <w:t>V</w:t>
      </w:r>
      <w:r w:rsidRPr="00EB2F31">
        <w:rPr>
          <w:rFonts w:asciiTheme="minorHAnsi" w:hAnsiTheme="minorHAnsi"/>
          <w:b/>
          <w:bCs/>
          <w:i/>
          <w:iCs/>
        </w:rPr>
        <w:t xml:space="preserve"> сканер </w:t>
      </w:r>
      <w:r w:rsidRPr="00811BDD">
        <w:rPr>
          <w:rFonts w:asciiTheme="minorHAnsi" w:hAnsiTheme="minorHAnsi"/>
          <w:b/>
          <w:bCs/>
          <w:iCs/>
          <w:lang w:val="en-US"/>
        </w:rPr>
        <w:t>V</w:t>
      </w:r>
      <w:r w:rsidRPr="00EB2F31">
        <w:rPr>
          <w:rFonts w:asciiTheme="minorHAnsi" w:hAnsiTheme="minorHAnsi"/>
          <w:b/>
          <w:bCs/>
          <w:i/>
          <w:iCs/>
        </w:rPr>
        <w:t xml:space="preserve"> монитор</w:t>
      </w:r>
      <w:r w:rsidRPr="00811BDD">
        <w:rPr>
          <w:rFonts w:asciiTheme="minorHAnsi" w:hAnsiTheme="minorHAnsi"/>
          <w:b/>
          <w:bCs/>
          <w:iCs/>
        </w:rPr>
        <w:t>»</w:t>
      </w:r>
      <w:r w:rsidRPr="00EB2F31">
        <w:rPr>
          <w:rFonts w:asciiTheme="minorHAnsi" w:hAnsiTheme="minorHAnsi"/>
          <w:b/>
          <w:bCs/>
          <w:i/>
          <w:iCs/>
        </w:rPr>
        <w:t>, </w:t>
      </w:r>
      <w:r w:rsidRPr="00EB2F31">
        <w:rPr>
          <w:rFonts w:asciiTheme="minorHAnsi" w:hAnsiTheme="minorHAnsi"/>
          <w:b/>
          <w:bCs/>
        </w:rPr>
        <w:t>если по запросу </w:t>
      </w:r>
      <w:r>
        <w:rPr>
          <w:rFonts w:asciiTheme="minorHAnsi" w:hAnsiTheme="minorHAnsi"/>
          <w:b/>
          <w:bCs/>
        </w:rPr>
        <w:t>«</w:t>
      </w:r>
      <w:r w:rsidRPr="00EB2F31">
        <w:rPr>
          <w:rFonts w:asciiTheme="minorHAnsi" w:hAnsiTheme="minorHAnsi"/>
          <w:b/>
          <w:bCs/>
          <w:i/>
          <w:iCs/>
        </w:rPr>
        <w:t xml:space="preserve">принтер </w:t>
      </w:r>
      <w:r w:rsidRPr="00811BDD">
        <w:rPr>
          <w:rFonts w:asciiTheme="minorHAnsi" w:hAnsiTheme="minorHAnsi"/>
          <w:b/>
          <w:bCs/>
          <w:iCs/>
          <w:lang w:val="en-US"/>
        </w:rPr>
        <w:t>V</w:t>
      </w:r>
      <w:r w:rsidRPr="00EB2F31">
        <w:rPr>
          <w:rFonts w:asciiTheme="minorHAnsi" w:hAnsiTheme="minorHAnsi"/>
          <w:b/>
          <w:bCs/>
          <w:i/>
          <w:iCs/>
        </w:rPr>
        <w:t xml:space="preserve"> сканер</w:t>
      </w:r>
      <w:r w:rsidRPr="00811BDD">
        <w:rPr>
          <w:rFonts w:asciiTheme="minorHAnsi" w:hAnsiTheme="minorHAnsi"/>
          <w:b/>
          <w:bCs/>
          <w:iCs/>
        </w:rPr>
        <w:t>» </w:t>
      </w:r>
      <w:r w:rsidRPr="00EB2F31">
        <w:rPr>
          <w:rFonts w:asciiTheme="minorHAnsi" w:hAnsiTheme="minorHAnsi"/>
          <w:b/>
          <w:bCs/>
        </w:rPr>
        <w:t>было найдено 450 сайтов, по запросу </w:t>
      </w:r>
      <w:r>
        <w:rPr>
          <w:rFonts w:asciiTheme="minorHAnsi" w:hAnsiTheme="minorHAnsi"/>
          <w:b/>
          <w:bCs/>
        </w:rPr>
        <w:t>«</w:t>
      </w:r>
      <w:r w:rsidRPr="00EB2F31">
        <w:rPr>
          <w:rFonts w:asciiTheme="minorHAnsi" w:hAnsiTheme="minorHAnsi"/>
          <w:b/>
          <w:bCs/>
          <w:i/>
          <w:iCs/>
        </w:rPr>
        <w:t>принтер &amp; монитор</w:t>
      </w:r>
      <w:r w:rsidRPr="00811BDD">
        <w:rPr>
          <w:rFonts w:asciiTheme="minorHAnsi" w:hAnsiTheme="minorHAnsi"/>
          <w:b/>
          <w:bCs/>
          <w:iCs/>
        </w:rPr>
        <w:t>»</w:t>
      </w:r>
      <w:r w:rsidRPr="00EB2F31">
        <w:rPr>
          <w:rFonts w:asciiTheme="minorHAnsi" w:hAnsiTheme="minorHAnsi"/>
          <w:b/>
          <w:bCs/>
          <w:i/>
          <w:iCs/>
        </w:rPr>
        <w:t> </w:t>
      </w:r>
      <w:r w:rsidRPr="00EB2F31">
        <w:rPr>
          <w:rFonts w:asciiTheme="minorHAnsi" w:hAnsiTheme="minorHAnsi"/>
          <w:b/>
          <w:bCs/>
        </w:rPr>
        <w:t>— 40, а по запросу </w:t>
      </w:r>
      <w:r>
        <w:rPr>
          <w:rFonts w:asciiTheme="minorHAnsi" w:hAnsiTheme="minorHAnsi"/>
          <w:b/>
          <w:bCs/>
        </w:rPr>
        <w:t>«</w:t>
      </w:r>
      <w:r w:rsidRPr="00EB2F31">
        <w:rPr>
          <w:rFonts w:asciiTheme="minorHAnsi" w:hAnsiTheme="minorHAnsi"/>
          <w:b/>
          <w:bCs/>
          <w:i/>
          <w:iCs/>
        </w:rPr>
        <w:t>сканер &amp; монитор</w:t>
      </w:r>
      <w:r w:rsidRPr="00811BDD">
        <w:rPr>
          <w:rFonts w:asciiTheme="minorHAnsi" w:hAnsiTheme="minorHAnsi"/>
          <w:b/>
          <w:bCs/>
          <w:iCs/>
        </w:rPr>
        <w:t>»</w:t>
      </w:r>
      <w:r w:rsidRPr="00EB2F31">
        <w:rPr>
          <w:rFonts w:asciiTheme="minorHAnsi" w:hAnsiTheme="minorHAnsi"/>
          <w:b/>
          <w:bCs/>
          <w:i/>
          <w:iCs/>
        </w:rPr>
        <w:t> </w:t>
      </w:r>
      <w:r w:rsidRPr="00EB2F31">
        <w:rPr>
          <w:rFonts w:asciiTheme="minorHAnsi" w:hAnsiTheme="minorHAnsi"/>
          <w:b/>
          <w:bCs/>
        </w:rPr>
        <w:t>— 50?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900,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540,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460,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810</w:t>
      </w:r>
      <w:r>
        <w:rPr>
          <w:rFonts w:asciiTheme="minorHAnsi" w:hAnsiTheme="minorHAnsi"/>
        </w:rPr>
        <w:t>.</w:t>
      </w:r>
    </w:p>
    <w:p w:rsidR="00C255ED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</w:t>
      </w:r>
      <w:r>
        <w:rPr>
          <w:rFonts w:asciiTheme="minorHAnsi" w:hAnsiTheme="minorHAnsi"/>
          <w:b/>
          <w:bCs/>
        </w:rPr>
        <w:t>3</w:t>
      </w:r>
      <w:r w:rsidRPr="00EB2F31">
        <w:rPr>
          <w:rFonts w:asciiTheme="minorHAnsi" w:hAnsiTheme="minorHAnsi"/>
          <w:b/>
          <w:bCs/>
        </w:rPr>
        <w:t>. Какому логическому выражению соответствует следующая таблица истинности?</w:t>
      </w:r>
    </w:p>
    <w:p w:rsidR="00C255ED" w:rsidRPr="008026AF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"/>
          <w:szCs w:val="2"/>
        </w:rPr>
      </w:pPr>
    </w:p>
    <w:p w:rsidR="00C255ED" w:rsidRPr="00EB2F31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anchor distT="0" distB="0" distL="114300" distR="114300" simplePos="0" relativeHeight="251650048" behindDoc="0" locked="0" layoutInCell="1" allowOverlap="0" wp14:anchorId="69CCB8F1" wp14:editId="6DDFDD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343025"/>
            <wp:effectExtent l="0" t="0" r="0" b="9525"/>
            <wp:wrapSquare wrapText="bothSides"/>
            <wp:docPr id="2" name="Рисунок 3" descr="hello_html_66c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6c1012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8026AF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</w:p>
    <w:p w:rsidR="00C255ED" w:rsidRPr="008026AF" w:rsidRDefault="000A09D5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noProof/>
        </w:rPr>
        <w:pict>
          <v:line id="Прямая соединительная линия 23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.2pt" to="49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4e/AEAACYEAAAOAAAAZHJzL2Uyb0RvYy54bWysU82O0zAQviPxDpbvNGlBqERN97Cr5YKg&#10;AvYBvI7dWPKfbNOkN+CM1EfgFTiAtNICz5C8EWMnTVeAhEBcnBnPfN/MfBmvzlol0Y45L4wu8XyW&#10;Y8Q0NZXQ2xJfvb58sMTIB6IrIo1mJd4zj8/W9++tGluwhamNrJhDQKJ90dgS1yHYIss8rZkifmYs&#10;0xDkxikSwHXbrHKkAXYls0WeP84a4yrrDGXew+3FEMTrxM85o+EF554FJEsMvYV0unRexzNbr0ix&#10;dcTWgo5tkH/oQhGhoehEdUECQW+c+IVKCeqMNzzMqFGZ4VxQlmaAaeb5T9O8qollaRYQx9tJJv//&#10;aOnz3cYhUZV48RAjTRT8o+5j/7Y/dF+7T/0B9e+6792X7nN3033rbvr3YN/2H8COwe52vD4ggIOW&#10;jfUFUJ7rjRs9bzcuCtNyp+IXRkZt0n8/6c/agChcLp4sl4tHGNFjKDvhrPPhKTMKRaPEUuioDCnI&#10;7pkPUAtSjynxWup4eiNFdSmkTE7cKXYuHdoR2IbQzmPHgLuTBV5EZnGOofNkhb1kA+tLxkEt6HWe&#10;qqc9PXESSpkOR16pITvCOHQwAfM/A8f8CGVph/8GPCFSZaPDBFZCG/e76icp+JB/VGCYO0pwbap9&#10;+qdJGljGpNz4cOK23/UT/PS81z8AAAD//wMAUEsDBBQABgAIAAAAIQAUsKrR3AAAAAUBAAAPAAAA&#10;ZHJzL2Rvd25yZXYueG1sTI5Ba8JAFITvhf6H5RV6KXWjVtGYjZSAlx4KNUV6XLPPbGj2bciuJv77&#10;vvZiT8Mww8yXbUfXigv2ofGkYDpJQCBV3jRUK/gsd88rECFqMrr1hAquGGCb399lOjV+oA+87GMt&#10;eIRCqhXYGLtUylBZdDpMfIfE2cn3Tke2fS1Nrwced62cJclSOt0QP1jdYWGx+t6fnYKv+mm+O5RU&#10;DkV8Py3teD28LQqlHh/G1w2IiGO8leEXn9EhZ6ajP5MJolWwmM65qWD2AoLj9Yr1+Gdlnsn/9PkP&#10;AAAA//8DAFBLAQItABQABgAIAAAAIQC2gziS/gAAAOEBAAATAAAAAAAAAAAAAAAAAAAAAABbQ29u&#10;dGVudF9UeXBlc10ueG1sUEsBAi0AFAAGAAgAAAAhADj9If/WAAAAlAEAAAsAAAAAAAAAAAAAAAAA&#10;LwEAAF9yZWxzLy5yZWxzUEsBAi0AFAAGAAgAAAAhAF6tHh78AQAAJgQAAA4AAAAAAAAAAAAAAAAA&#10;LgIAAGRycy9lMm9Eb2MueG1sUEsBAi0AFAAGAAgAAAAhABSwqtHcAAAABQEAAA8AAAAAAAAAAAAA&#10;AAAAVgQAAGRycy9kb3ducmV2LnhtbFBLBQYAAAAABAAEAPMAAABfBQAAAAA=&#10;" strokecolor="black [3213]" strokeweight=".5pt">
            <v:stroke joinstyle="miter"/>
          </v:line>
        </w:pict>
      </w:r>
      <w:r w:rsidR="00C255ED" w:rsidRPr="00EB2F31">
        <w:rPr>
          <w:rFonts w:asciiTheme="minorHAnsi" w:hAnsiTheme="minorHAnsi"/>
        </w:rPr>
        <w:t>а) </w:t>
      </w:r>
      <w:r w:rsidR="00C255ED" w:rsidRPr="008026AF">
        <w:rPr>
          <w:rFonts w:asciiTheme="minorHAnsi" w:hAnsiTheme="minorHAnsi"/>
        </w:rPr>
        <w:t>А&amp;</w:t>
      </w:r>
      <w:r w:rsidR="00C255ED">
        <w:rPr>
          <w:rFonts w:asciiTheme="minorHAnsi" w:hAnsiTheme="minorHAnsi"/>
        </w:rPr>
        <w:t>В.</w:t>
      </w:r>
    </w:p>
    <w:p w:rsidR="00C255ED" w:rsidRPr="008026AF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8026AF">
        <w:rPr>
          <w:rFonts w:asciiTheme="minorHAnsi" w:hAnsiTheme="minorHAnsi"/>
        </w:rPr>
        <w:t>6) АVB</w:t>
      </w:r>
      <w:r>
        <w:rPr>
          <w:rFonts w:asciiTheme="minorHAnsi" w:hAnsiTheme="minorHAnsi"/>
        </w:rPr>
        <w:t>,</w:t>
      </w:r>
    </w:p>
    <w:p w:rsidR="00C255ED" w:rsidRPr="008026AF" w:rsidRDefault="000A09D5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noProof/>
        </w:rPr>
        <w:pict>
          <v:line id="Прямая соединительная линия 25" o:spid="_x0000_s1028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2.4pt" to="4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1++gEAACYEAAAOAAAAZHJzL2Uyb0RvYy54bWysU0uO1DAQ3SNxB8t7OkkjPoo6PYsZDRsE&#10;LT4H8Dh2x5J/sk0nvQPWSH0ErsACpJEGOENyI8pOOj0CJARi41S56r2qeimvzjol0Y45L4yucLHI&#10;MWKamlrobYVfv7q89xgjH4iuiTSaVXjPPD5b372zam3JlqYxsmYOAYn2ZWsr3IRgyyzztGGK+IWx&#10;TEOQG6dIANdts9qRFtiVzJZ5/jBrjautM5R5D7cXYxCvEz/njIbnnHsWkKww9BbS6dJ5Fc9svSLl&#10;1hHbCDq1Qf6hC0WEhqIz1QUJBL1x4hcqJagz3vCwoEZlhnNBWZoBpinyn6Z52RDL0iwgjrezTP7/&#10;0dJnu41Doq7w8gFGmij4R/3H4e1w6L/2n4YDGt713/sv/ef+uv/WXw/vwb4ZPoAdg/3NdH1AAAct&#10;W+tLoDzXGzd53m5cFKbjTsUvjIy6pP9+1p91AVG4LPJH9wtogx5D2QlnnQ9PmFEoGhWWQkdlSEl2&#10;T32AWpB6TInXUsfTGynqSyFlcuJOsXPp0I7ANoSuiB0D7lYWeBGZxTnGzpMV9pKNrC8YB7Vir6l6&#10;2tMTJ6GU6XDklRqyI4xDBzMw/zNwyo9Qlnb4b8AzIlU2OsxgJbRxv6t+koKP+UcFxrmjBFem3qd/&#10;mqSBZUzKTQ8nbvttP8FPz3v9AwAA//8DAFBLAwQUAAYACAAAACEAhuOJitwAAAAFAQAADwAAAGRy&#10;cy9kb3ducmV2LnhtbEyPQWvCQBSE74X+h+UVeil1U6uiMRspAS89FGqK9Lhmn9lg9m3Irib++772&#10;Yo/DDDPfZJvRteKCfWg8KXiZJCCQKm8aqhV8ldvnJYgQNRndekIFVwywye/vMp0aP9AnXnaxFlxC&#10;IdUKbIxdKmWoLDodJr5DYu/oe6cjy76WptcDl7tWTpNkIZ1uiBes7rCwWJ12Z6fgu3563e5LKoci&#10;fhwXdrzu3+eFUo8P49saRMQx3sLwi8/okDPTwZ/JBNEqWE7nnFQw4wNsr1YzEIc/KfNM/qfPfwAA&#10;AP//AwBQSwECLQAUAAYACAAAACEAtoM4kv4AAADhAQAAEwAAAAAAAAAAAAAAAAAAAAAAW0NvbnRl&#10;bnRfVHlwZXNdLnhtbFBLAQItABQABgAIAAAAIQA4/SH/1gAAAJQBAAALAAAAAAAAAAAAAAAAAC8B&#10;AABfcmVscy8ucmVsc1BLAQItABQABgAIAAAAIQCDH91++gEAACYEAAAOAAAAAAAAAAAAAAAAAC4C&#10;AABkcnMvZTJvRG9jLnhtbFBLAQItABQABgAIAAAAIQCG44mK3AAAAAUBAAAPAAAAAAAAAAAAAAAA&#10;AFQEAABkcnMvZG93bnJldi54bWxQSwUGAAAAAAQABADzAAAAXQUAAAAA&#10;" strokecolor="black [3213]" strokeweight=".5pt">
            <v:stroke joinstyle="miter"/>
          </v:line>
        </w:pict>
      </w:r>
      <w:r>
        <w:rPr>
          <w:noProof/>
        </w:rPr>
        <w:pict>
          <v:line id="Прямая соединительная линия 24" o:spid="_x0000_s1027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2.4pt" to="33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vq/AEAACYEAAAOAAAAZHJzL2Uyb0RvYy54bWysU0uO1DAQ3SNxB8t7OknzVdTpWcxo2CBo&#10;8TmAx7E7lvyTbbrTO2CN1EfgCiwYaaRh5gzJjSg76fQIkBCIjVPlqveq6qW8OGmVRBvmvDC6wsUs&#10;x4hpamqh1xV+9/b8wTOMfCC6JtJoVuEd8/hkef/eYmtLNjeNkTVzCEi0L7e2wk0ItswyTxumiJ8Z&#10;yzQEuXGKBHDdOqsd2QK7ktk8z59kW+Nq6wxl3sPt2RDEy8TPOaPhFeeeBSQrDL2FdLp0XsQzWy5I&#10;uXbENoKObZB/6EIRoaHoRHVGAkHvnfiFSgnqjDc8zKhRmeFcUJZmgGmK/Kdp3jTEsjQLiOPtJJP/&#10;f7T05WblkKgrPH+EkSYK/lH3pf/Q77vv3dd+j/qP3W132X3rrrqb7qr/BPZ1/xnsGOyux+s9Ajho&#10;ubW+BMpTvXKj5+3KRWFa7lT8wsioTfrvJv1ZGxCFyyJ/+rB4jBE9hLIjzjofnjOjUDQqLIWOypCS&#10;bF74ALUg9ZASr6WOpzdS1OdCyuTEnWKn0qENgW0IbRE7BtydLPAiMotzDJ0nK+wkG1hfMw5qxV5T&#10;9bSnR05CKdPhwCs1ZEcYhw4mYP5n4JgfoSzt8N+AJ0SqbHSYwEpo435X/SgFH/IPCgxzRwkuTL1L&#10;/zRJA8uYlBsfTtz2u36CH5/38gcAAAD//wMAUEsDBBQABgAIAAAAIQAnAQOB3AAAAAUBAAAPAAAA&#10;ZHJzL2Rvd25yZXYueG1sTI9BS8NAFITvgv9heYIXsRttm5aYTZFALx4EGyket9nXbDD7NmS3Tfrv&#10;fXqpx2GGmW/yzeQ6ccYhtJ4UPM0SEEi1Ny01Cj6r7eMaRIiajO48oYILBtgUtze5zowf6QPPu9gI&#10;LqGQaQU2xj6TMtQWnQ4z3yOxd/SD05Hl0Egz6JHLXSefkySVTrfEC1b3WFqsv3cnp+CreZhv9xVV&#10;Yxnfj6mdLvu3ZanU/d30+gIi4hSvYfjFZ3QomOngT2SC6BQskwUnFSz4ANvpag7i8Cdlkcv/9MUP&#10;AAAA//8DAFBLAQItABQABgAIAAAAIQC2gziS/gAAAOEBAAATAAAAAAAAAAAAAAAAAAAAAABbQ29u&#10;dGVudF9UeXBlc10ueG1sUEsBAi0AFAAGAAgAAAAhADj9If/WAAAAlAEAAAsAAAAAAAAAAAAAAAAA&#10;LwEAAF9yZWxzLy5yZWxzUEsBAi0AFAAGAAgAAAAhAOCDK+r8AQAAJgQAAA4AAAAAAAAAAAAAAAAA&#10;LgIAAGRycy9lMm9Eb2MueG1sUEsBAi0AFAAGAAgAAAAhACcBA4HcAAAABQEAAA8AAAAAAAAAAAAA&#10;AAAAVgQAAGRycy9kb3ducmV2LnhtbFBLBQYAAAAABAAEAPMAAABfBQAAAAA=&#10;" strokecolor="black [3213]" strokeweight=".5pt">
            <v:stroke joinstyle="miter"/>
          </v:line>
        </w:pict>
      </w:r>
      <w:r w:rsidR="00C255ED" w:rsidRPr="00EB2F31">
        <w:rPr>
          <w:rFonts w:asciiTheme="minorHAnsi" w:hAnsiTheme="minorHAnsi"/>
        </w:rPr>
        <w:t>в) </w:t>
      </w:r>
      <w:r w:rsidR="00C255ED" w:rsidRPr="008026AF">
        <w:rPr>
          <w:rFonts w:asciiTheme="minorHAnsi" w:hAnsiTheme="minorHAnsi"/>
        </w:rPr>
        <w:t>А&amp;</w:t>
      </w:r>
      <w:r w:rsidR="00C255ED">
        <w:rPr>
          <w:rFonts w:asciiTheme="minorHAnsi" w:hAnsiTheme="minorHAnsi"/>
        </w:rPr>
        <w:t>В,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8026AF">
        <w:rPr>
          <w:rFonts w:asciiTheme="minorHAnsi" w:hAnsiTheme="minorHAnsi"/>
        </w:rPr>
        <w:t>г) А&amp;В</w:t>
      </w:r>
      <w:r>
        <w:rPr>
          <w:rFonts w:asciiTheme="minorHAnsi" w:hAnsiTheme="minorHAnsi"/>
        </w:rPr>
        <w:t>,</w:t>
      </w:r>
    </w:p>
    <w:p w:rsidR="00C255ED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14</w:t>
      </w:r>
      <w:r w:rsidRPr="00EB2F31">
        <w:rPr>
          <w:rFonts w:asciiTheme="minorHAnsi" w:hAnsiTheme="minorHAnsi"/>
          <w:b/>
          <w:bCs/>
        </w:rPr>
        <w:t>. Какое логическое выражение соответствует следующей схеме?</w:t>
      </w:r>
    </w:p>
    <w:p w:rsidR="00C255ED" w:rsidRPr="00AA4E78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"/>
          <w:szCs w:val="2"/>
        </w:rPr>
      </w:pPr>
    </w:p>
    <w:p w:rsidR="00C255ED" w:rsidRPr="00EB2F31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51072" behindDoc="0" locked="0" layoutInCell="1" allowOverlap="0" wp14:anchorId="404068B0" wp14:editId="01FCF9F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343025"/>
            <wp:effectExtent l="0" t="0" r="9525" b="9525"/>
            <wp:wrapSquare wrapText="bothSides"/>
            <wp:docPr id="6" name="Рисунок 7" descr="hello_html_m63bf4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3bf4b3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AA4E78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</w:p>
    <w:p w:rsidR="00C255ED" w:rsidRPr="00AA4E78" w:rsidRDefault="000A09D5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noProof/>
        </w:rPr>
        <w:pict>
          <v:line id="Прямая соединительная линия 28" o:spid="_x0000_s1031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.6pt" to="49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GM/AEAACYEAAAOAAAAZHJzL2Uyb0RvYy54bWysU82O0zAQviPxDpbvNGkFaIma7mFXywVB&#10;BewDeB27seQ/2aZJb8AZqY/AK3AAaaUFniF5I8ZOmq52kRCIi+PxzPfNzDeT5WmrJNoy54XRJZ7P&#10;coyYpqYSelPiy7cXj04w8oHoikijWYl3zOPT1cMHy8YWbGFqIyvmEJBoXzS2xHUItsgyT2umiJ8Z&#10;yzQ4uXGKBDDdJqscaYBdyWyR50+zxrjKOkOZ9/B6PjjxKvFzzmh4xblnAckSQ20hnS6dV/HMVktS&#10;bByxtaBjGeQfqlBEaEg6UZ2TQNA7J+5RKUGd8YaHGTUqM5wLylIP0M08v9PNm5pYlnoBcbydZPL/&#10;j5a+3K4dElWJFzApTRTMqPvcv+/33ffuS79H/YfuZ/et+9pddz+66/4j3G/6T3CPzu5mfN4jgIOW&#10;jfUFUJ7ptRstb9cuCtNyp+IXWkZt0n836c/agCg8Lp6dPH4CU6IHV3bEWefDc2YUipcSS6GjMqQg&#10;2xc+QC4IPYTEZ6nj6Y0U1YWQMhlxp9iZdGhLYBtCO48VA+5WFFgRmcU+hsrTLewkG1hfMw5qQa3z&#10;lD3t6ZGTUMp0OPBKDdERxqGCCZj/GTjGRyhLO/w34AmRMhsdJrAS2rjfZT9KwYf4gwJD31GCK1Pt&#10;0kyTNLCMSbnxx4nbfttO8OPvvfoFAAD//wMAUEsDBBQABgAIAAAAIQD15GPW2gAAAAUBAAAPAAAA&#10;ZHJzL2Rvd25yZXYueG1sTI7BasMwEETvhf6D2EIvpZGTEJM4lkMx5NJDoXEJPSrWxjK1VsZSYufv&#10;u+2lPT5mmHn5bnKduOIQWk8K5rMEBFLtTUuNgo9q/7wGEaImoztPqOCGAXbF/V2uM+NHesfrITaC&#10;RyhkWoGNsc+kDLVFp8PM90icnf3gdGQcGmkGPfK46+QiSVLpdEv8YHWPpcX663BxCj6bp+X+WFE1&#10;lvHtnNrpdnxdlUo9PkwvWxARp/hXhh99VoeCnU7+QiaITsFqnnJTwXIBguPNmvH0i7LI5X/74hsA&#10;AP//AwBQSwECLQAUAAYACAAAACEAtoM4kv4AAADhAQAAEwAAAAAAAAAAAAAAAAAAAAAAW0NvbnRl&#10;bnRfVHlwZXNdLnhtbFBLAQItABQABgAIAAAAIQA4/SH/1gAAAJQBAAALAAAAAAAAAAAAAAAAAC8B&#10;AABfcmVscy8ucmVsc1BLAQItABQABgAIAAAAIQCpy9GM/AEAACYEAAAOAAAAAAAAAAAAAAAAAC4C&#10;AABkcnMvZTJvRG9jLnhtbFBLAQItABQABgAIAAAAIQD15GPW2gAAAAUBAAAPAAAAAAAAAAAAAAAA&#10;AFYEAABkcnMvZG93bnJldi54bWxQSwUGAAAAAAQABADzAAAAXQUAAAAA&#10;" strokecolor="black [3213]" strokeweight=".5pt">
            <v:stroke joinstyle="miter"/>
          </v:line>
        </w:pict>
      </w:r>
      <w:r w:rsidR="00C255ED" w:rsidRPr="00EB2F31">
        <w:rPr>
          <w:rFonts w:asciiTheme="minorHAnsi" w:hAnsiTheme="minorHAnsi"/>
        </w:rPr>
        <w:t>а) </w:t>
      </w:r>
      <w:r w:rsidR="00C255ED">
        <w:rPr>
          <w:rFonts w:asciiTheme="minorHAnsi" w:hAnsiTheme="minorHAnsi"/>
        </w:rPr>
        <w:t>А&amp;В,</w:t>
      </w:r>
    </w:p>
    <w:p w:rsidR="00C255ED" w:rsidRPr="00AA4E78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AA4E78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</w:t>
      </w:r>
      <w:r w:rsidRPr="00AA4E78">
        <w:rPr>
          <w:rFonts w:asciiTheme="minorHAnsi" w:hAnsiTheme="minorHAnsi"/>
        </w:rPr>
        <w:t>А</w:t>
      </w:r>
      <w:r>
        <w:rPr>
          <w:rFonts w:asciiTheme="minorHAnsi" w:hAnsiTheme="minorHAnsi"/>
          <w:lang w:val="en-US"/>
        </w:rPr>
        <w:t>VB</w:t>
      </w:r>
      <w:r>
        <w:rPr>
          <w:rFonts w:asciiTheme="minorHAnsi" w:hAnsiTheme="minorHAnsi"/>
        </w:rPr>
        <w:t>,</w:t>
      </w:r>
    </w:p>
    <w:p w:rsidR="00C255ED" w:rsidRPr="00AA4E78" w:rsidRDefault="000A09D5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noProof/>
        </w:rPr>
        <w:pict>
          <v:line id="Прямая соединительная линия 27" o:spid="_x0000_s1030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.7pt" to="3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GM/AEAACYEAAAOAAAAZHJzL2Uyb0RvYy54bWysU82O0zAQviPxDpbvNEkRLIqa7mFXywVB&#10;BewDeB27teQ/2aZJb8AZqY/AK3AAaaUFniF5I8ZOmq52kRCIizPjme+bmS/jxWmrJNoy54XRFS5m&#10;OUZMU1MLva7w5duLR88w8oHomkijWYV3zOPT5cMHi8aWbG42RtbMISDRvmxshTch2DLLPN0wRfzM&#10;WKYhyI1TJIDr1lntSAPsSmbzPH+aNcbV1hnKvIfb8yGIl4mfc0bDK849C0hWGHoL6XTpvIpntlyQ&#10;cu2I3Qg6tkH+oQtFhIaiE9U5CQS9c+IelRLUGW94mFGjMsO5oCzNANMU+Z1p3myIZWkWEMfbSSb/&#10;/2jpy+3KIVFXeH6CkSYK/lH3uX/f77vv3Zd+j/oP3c/uW/e1u+5+dNf9R7Bv+k9gx2B3M17vEcBB&#10;y8b6EijP9MqNnrcrF4VpuVPxCyOjNum/m/RnbUAULov85HHxBCN6CGVHnHU+PGdGoWhUWAodlSEl&#10;2b7wAWpB6iElXksdT2+kqC+ElMmJO8XOpENbAtsQ2iJ2DLhbWeBFZBbnGDpPVthJNrC+ZhzUir2m&#10;6mlPj5yEUqbDgVdqyI4wDh1MwPzPwDE/Qlna4b8BT4hU2egwgZXQxv2u+lEKPuQfFBjmjhJcmXqX&#10;/mmSBpYxKTc+nLjtt/0EPz7v5S8AAAD//wMAUEsDBBQABgAIAAAAIQB3QZNO3AAAAAUBAAAPAAAA&#10;ZHJzL2Rvd25yZXYueG1sTM5BS8NAEAXgu+B/WEbwInZTa9MSMykS6MWDYCOlx212mg1mZ0N226T/&#10;3tWLHh9vePPlm8l24kKDbx0jzGcJCOLa6ZYbhM9q+7gG4YNirTrHhHAlD5vi9iZXmXYjf9BlFxoR&#10;R9hnCsGE0GdS+tqQVX7meuLYndxgVYhxaKQe1BjHbSefkiSVVrUcPxjVU2mo/tqdLcKheVhs9xVX&#10;YxneT6mZrvu3ZYl4fze9voAINIW/Y/jhRzoU0XR0Z9ZedAjLeZQHhMUziFin6xWI42+URS7/64tv&#10;AAAA//8DAFBLAQItABQABgAIAAAAIQC2gziS/gAAAOEBAAATAAAAAAAAAAAAAAAAAAAAAABbQ29u&#10;dGVudF9UeXBlc10ueG1sUEsBAi0AFAAGAAgAAAAhADj9If/WAAAAlAEAAAsAAAAAAAAAAAAAAAAA&#10;LwEAAF9yZWxzLy5yZWxzUEsBAi0AFAAGAAgAAAAhAAQhQYz8AQAAJgQAAA4AAAAAAAAAAAAAAAAA&#10;LgIAAGRycy9lMm9Eb2MueG1sUEsBAi0AFAAGAAgAAAAhAHdBk07cAAAABQEAAA8AAAAAAAAAAAAA&#10;AAAAVgQAAGRycy9kb3ducmV2LnhtbFBLBQYAAAAABAAEAPMAAABfBQAAAAA=&#10;" strokecolor="black [3213]" strokeweight=".5pt">
            <v:stroke joinstyle="miter"/>
          </v:line>
        </w:pict>
      </w:r>
      <w:r>
        <w:rPr>
          <w:noProof/>
        </w:rPr>
        <w:pict>
          <v:line id="Прямая соединительная линия 26" o:spid="_x0000_s1029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5pt,1.8pt" to="49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cY/AEAACYEAAAOAAAAZHJzL2Uyb0RvYy54bWysU82O0zAQviPxDpbvNEkRC4qa7mFXywVB&#10;BewDeB27teQ/2aZJb8AZqY/AK3AAaaUFniF5I8ZOmq52kRCIizPjme+bmS/jxWmrJNoy54XRFS5m&#10;OUZMU1MLva7w5duLR88w8oHomkijWYV3zOPT5cMHi8aWbG42RtbMISDRvmxshTch2DLLPN0wRfzM&#10;WKYhyI1TJIDr1lntSAPsSmbzPD/JGuNq6wxl3sPt+RDEy8TPOaPhFeeeBSQrDL2FdLp0XsUzWy5I&#10;uXbEbgQd2yD/0IUiQkPRieqcBILeOXGPSgnqjDc8zKhRmeFcUJZmgGmK/M40bzbEsjQLiOPtJJP/&#10;f7T05XblkKgrPD/BSBMF/6j73L/v99337ku/R/2H7mf3rfvaXXc/uuv+I9g3/SewY7C7Ga/3COCg&#10;ZWN9CZRneuVGz9uVi8K03Kn4hZFRm/TfTfqzNiAKl0X+9HHxBCN6CGVHnHU+PGdGoWhUWAodlSEl&#10;2b7wAWpB6iElXksdT2+kqC+ElMmJO8XOpENbAtsQ2iJ2DLhbWeBFZBbnGDpPVthJNrC+ZhzUir2m&#10;6mlPj5yEUqbDgVdqyI4wDh1MwPzPwDE/Qlna4b8BT4hU2egwgZXQxv2u+lEKPuQfFBjmjhJcmXqX&#10;/mmSBpYxKTc+nLjtt/0EPz7v5S8AAAD//wMAUEsDBBQABgAIAAAAIQAnrlnK2wAAAAUBAAAPAAAA&#10;ZHJzL2Rvd25yZXYueG1sTI9BS8NAFITvgv9heYIXsZtaDGnMpkigFw+CjRSP2+xrNph9G7LbJv33&#10;Pr3Y4zDDzDfFZna9OOMYOk8KlosEBFLjTUetgs96+5iBCFGT0b0nVHDBAJvy9qbQufETfeB5F1vB&#10;JRRyrcDGOORShsai02HhByT2jn50OrIcW2lGPXG56+VTkqTS6Y54weoBK4vN9+7kFHy1D6vtvqZ6&#10;quL7MbXzZf/2XCl1fze/voCIOMf/MPziMzqUzHTwJzJB9Aqy5ZqTClYpCLbXGR85/ElZFvKavvwB&#10;AAD//wMAUEsBAi0AFAAGAAgAAAAhALaDOJL+AAAA4QEAABMAAAAAAAAAAAAAAAAAAAAAAFtDb250&#10;ZW50X1R5cGVzXS54bWxQSwECLQAUAAYACAAAACEAOP0h/9YAAACUAQAACwAAAAAAAAAAAAAAAAAv&#10;AQAAX3JlbHMvLnJlbHNQSwECLQAUAAYACAAAACEAZ723GPwBAAAmBAAADgAAAAAAAAAAAAAAAAAu&#10;AgAAZHJzL2Uyb0RvYy54bWxQSwECLQAUAAYACAAAACEAJ65ZytsAAAAFAQAADwAAAAAAAAAAAAAA&#10;AABWBAAAZHJzL2Rvd25yZXYueG1sUEsFBgAAAAAEAAQA8wAAAF4FAAAAAA==&#10;" strokecolor="black [3213]" strokeweight=".5pt">
            <v:stroke joinstyle="miter"/>
          </v:line>
        </w:pict>
      </w:r>
      <w:r w:rsidR="00C255ED" w:rsidRPr="00EB2F31">
        <w:rPr>
          <w:rFonts w:asciiTheme="minorHAnsi" w:hAnsiTheme="minorHAnsi"/>
        </w:rPr>
        <w:t>в) </w:t>
      </w:r>
      <w:r w:rsidR="00C255ED">
        <w:rPr>
          <w:rFonts w:asciiTheme="minorHAnsi" w:hAnsiTheme="minorHAnsi"/>
        </w:rPr>
        <w:t>А&amp;В.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AA4E78">
        <w:rPr>
          <w:rFonts w:asciiTheme="minorHAnsi" w:hAnsiTheme="minorHAnsi"/>
        </w:rPr>
        <w:t>г) А&amp;В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br w:type="page"/>
      </w:r>
      <w:r>
        <w:rPr>
          <w:rFonts w:asciiTheme="minorHAnsi" w:hAnsiTheme="minorHAnsi"/>
        </w:rPr>
        <w:lastRenderedPageBreak/>
        <w:t>Ответы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568"/>
        <w:gridCol w:w="568"/>
        <w:gridCol w:w="570"/>
        <w:gridCol w:w="570"/>
        <w:gridCol w:w="568"/>
        <w:gridCol w:w="570"/>
        <w:gridCol w:w="571"/>
        <w:gridCol w:w="569"/>
        <w:gridCol w:w="569"/>
        <w:gridCol w:w="615"/>
        <w:gridCol w:w="615"/>
        <w:gridCol w:w="615"/>
        <w:gridCol w:w="615"/>
        <w:gridCol w:w="615"/>
      </w:tblGrid>
      <w:tr w:rsidR="00C255ED" w:rsidTr="00533F06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14</w:t>
            </w:r>
          </w:p>
        </w:tc>
      </w:tr>
      <w:tr w:rsidR="00C255ED" w:rsidTr="00533F06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Ответ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в</w:t>
            </w:r>
          </w:p>
        </w:tc>
      </w:tr>
    </w:tbl>
    <w:p w:rsidR="00C255ED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0…2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>
        <w:rPr>
          <w:rFonts w:asciiTheme="minorHAnsi" w:hAnsiTheme="minorHAnsi"/>
          <w:b/>
        </w:rPr>
        <w:t>«2»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3…6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>
        <w:rPr>
          <w:rFonts w:asciiTheme="minorHAnsi" w:hAnsiTheme="minorHAnsi"/>
          <w:b/>
        </w:rPr>
        <w:t>«3»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7…10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>
        <w:rPr>
          <w:rFonts w:asciiTheme="minorHAnsi" w:hAnsiTheme="minorHAnsi"/>
          <w:b/>
        </w:rPr>
        <w:t>«4»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11…14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>
        <w:rPr>
          <w:rFonts w:asciiTheme="minorHAnsi" w:hAnsiTheme="minorHAnsi"/>
          <w:b/>
        </w:rPr>
        <w:t>«5»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</w:pPr>
    </w:p>
    <w:p w:rsidR="00C255ED" w:rsidRPr="007E35F2" w:rsidRDefault="00C255ED" w:rsidP="00C255ED">
      <w:pPr>
        <w:rPr>
          <w:lang w:val="ru-RU"/>
        </w:rPr>
      </w:pPr>
    </w:p>
    <w:p w:rsidR="000D0FF1" w:rsidRDefault="000D0FF1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Default="00C255ED" w:rsidP="00C255ED">
      <w:pPr>
        <w:rPr>
          <w:lang w:val="ru-RU"/>
        </w:rPr>
      </w:pPr>
    </w:p>
    <w:p w:rsidR="00C255ED" w:rsidRPr="00D12CF9" w:rsidRDefault="00C255ED" w:rsidP="00C255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ru-RU"/>
        </w:rPr>
      </w:pPr>
      <w:r w:rsidRPr="00D12CF9">
        <w:rPr>
          <w:rFonts w:ascii="Times New Roman" w:eastAsia="Calibri" w:hAnsi="Times New Roman" w:cs="Times New Roman"/>
          <w:b/>
          <w:bCs/>
          <w:sz w:val="28"/>
          <w:lang w:val="ru-RU"/>
        </w:rPr>
        <w:lastRenderedPageBreak/>
        <w:t xml:space="preserve">Промежуточная аттестация </w:t>
      </w:r>
      <w:r>
        <w:rPr>
          <w:rFonts w:ascii="Times New Roman" w:eastAsia="Calibri" w:hAnsi="Times New Roman" w:cs="Times New Roman"/>
          <w:b/>
          <w:bCs/>
          <w:sz w:val="28"/>
          <w:lang w:val="ru-RU"/>
        </w:rPr>
        <w:t xml:space="preserve">9 </w:t>
      </w:r>
      <w:r w:rsidRPr="00D12CF9">
        <w:rPr>
          <w:rFonts w:ascii="Times New Roman" w:eastAsia="Calibri" w:hAnsi="Times New Roman" w:cs="Times New Roman"/>
          <w:b/>
          <w:bCs/>
          <w:sz w:val="28"/>
          <w:lang w:val="ru-RU"/>
        </w:rPr>
        <w:t>кл</w:t>
      </w:r>
      <w:r>
        <w:rPr>
          <w:rFonts w:ascii="Times New Roman" w:eastAsia="Calibri" w:hAnsi="Times New Roman" w:cs="Times New Roman"/>
          <w:b/>
          <w:bCs/>
          <w:sz w:val="28"/>
          <w:lang w:val="ru-RU"/>
        </w:rPr>
        <w:t>асс</w:t>
      </w:r>
    </w:p>
    <w:p w:rsidR="00C255ED" w:rsidRPr="00EB2F31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</w:rPr>
        <w:t>1. Совокупность знаков, с помощью которых записываются числа, называется: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системой счисления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цифрами системы счисления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алфавитом системы счисления</w:t>
      </w:r>
      <w:r>
        <w:rPr>
          <w:rFonts w:asciiTheme="minorHAnsi" w:hAnsiTheme="minorHAnsi"/>
        </w:rPr>
        <w:t>.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основанием системы счисления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Pr="00EB2F31">
        <w:rPr>
          <w:rFonts w:asciiTheme="minorHAnsi" w:hAnsiTheme="minorHAnsi"/>
          <w:b/>
          <w:bCs/>
        </w:rPr>
        <w:t>. Число 301011 может существовать в системах счисления с основаниями: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2 и 10,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4 и 3,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и</w:t>
      </w:r>
      <w:r>
        <w:rPr>
          <w:rFonts w:asciiTheme="minorHAnsi" w:hAnsiTheme="minorHAnsi"/>
        </w:rPr>
        <w:t xml:space="preserve"> 8.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и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4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</w:t>
      </w:r>
      <w:r w:rsidRPr="00EB2F31">
        <w:rPr>
          <w:rFonts w:asciiTheme="minorHAnsi" w:hAnsiTheme="minorHAnsi"/>
          <w:b/>
          <w:bCs/>
        </w:rPr>
        <w:t>. Двоичное число 100110 в десятичной системе счисления запи</w:t>
      </w:r>
      <w:r w:rsidRPr="00EB2F31">
        <w:rPr>
          <w:rFonts w:asciiTheme="minorHAnsi" w:hAnsiTheme="minorHAnsi"/>
          <w:b/>
          <w:bCs/>
        </w:rPr>
        <w:softHyphen/>
        <w:t>сывается как: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36,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38.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37,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46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</w:t>
      </w:r>
      <w:r w:rsidRPr="00EB2F31">
        <w:rPr>
          <w:rFonts w:asciiTheme="minorHAnsi" w:hAnsiTheme="minorHAnsi"/>
          <w:b/>
          <w:bCs/>
        </w:rPr>
        <w:t>. В классе 110010</w:t>
      </w:r>
      <w:r w:rsidRPr="002156C2">
        <w:rPr>
          <w:rFonts w:asciiTheme="minorHAnsi" w:hAnsiTheme="minorHAnsi"/>
          <w:b/>
          <w:bCs/>
        </w:rPr>
        <w:t>2</w:t>
      </w:r>
      <w:r w:rsidRPr="00EB2F31">
        <w:rPr>
          <w:rFonts w:asciiTheme="minorHAnsi" w:hAnsiTheme="minorHAnsi"/>
          <w:b/>
          <w:bCs/>
        </w:rPr>
        <w:t>% девочек и 1010</w:t>
      </w:r>
      <w:r w:rsidRPr="002156C2">
        <w:rPr>
          <w:rFonts w:asciiTheme="minorHAnsi" w:hAnsiTheme="minorHAnsi"/>
          <w:b/>
          <w:bCs/>
        </w:rPr>
        <w:t>2</w:t>
      </w:r>
      <w:r w:rsidRPr="00EB2F31">
        <w:rPr>
          <w:rFonts w:asciiTheme="minorHAnsi" w:hAnsiTheme="minorHAnsi"/>
          <w:b/>
          <w:bCs/>
        </w:rPr>
        <w:t> мальчиков. Сколько учеников в классе?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10,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20.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30,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40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Pr="00EB2F31">
        <w:rPr>
          <w:rFonts w:asciiTheme="minorHAnsi" w:hAnsiTheme="minorHAnsi"/>
          <w:b/>
          <w:bCs/>
        </w:rPr>
        <w:t>. Сколько цифр 1 в двоичном представлении десятичного числа 15?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</w:t>
      </w:r>
      <w:r>
        <w:rPr>
          <w:rFonts w:asciiTheme="minorHAnsi" w:hAnsiTheme="minorHAnsi"/>
        </w:rPr>
        <w:t xml:space="preserve"> 1,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2</w:t>
      </w:r>
      <w:r>
        <w:rPr>
          <w:rFonts w:asciiTheme="minorHAnsi" w:hAnsiTheme="minorHAnsi"/>
        </w:rPr>
        <w:t>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3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</w:t>
      </w:r>
      <w:r>
        <w:rPr>
          <w:rFonts w:asciiTheme="minorHAnsi" w:hAnsiTheme="minorHAnsi"/>
        </w:rPr>
        <w:t>.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Pr="00EB2F31">
        <w:rPr>
          <w:rFonts w:asciiTheme="minorHAnsi" w:hAnsiTheme="minorHAnsi"/>
          <w:b/>
          <w:bCs/>
        </w:rPr>
        <w:t>. Ячейка памяти компьютера состоит из однородных элементов, называемых: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кодами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разрядами</w:t>
      </w:r>
      <w:r>
        <w:rPr>
          <w:rFonts w:asciiTheme="minorHAnsi" w:hAnsiTheme="minorHAnsi"/>
        </w:rPr>
        <w:t>.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цифрами</w:t>
      </w:r>
      <w:r>
        <w:rPr>
          <w:rFonts w:asciiTheme="minorHAnsi" w:hAnsiTheme="minorHAnsi"/>
        </w:rPr>
        <w:t>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коэффициентами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</w:t>
      </w:r>
      <w:r w:rsidRPr="00EB2F31">
        <w:rPr>
          <w:rFonts w:asciiTheme="minorHAnsi" w:hAnsiTheme="minorHAnsi"/>
          <w:b/>
          <w:bCs/>
        </w:rPr>
        <w:t>. Количество разрядов, занимаемых двухбайтовым числом, равно: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8,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16</w:t>
      </w:r>
      <w:r>
        <w:rPr>
          <w:rFonts w:asciiTheme="minorHAnsi" w:hAnsiTheme="minorHAnsi"/>
        </w:rPr>
        <w:t>.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32,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64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8</w:t>
      </w:r>
      <w:r w:rsidRPr="00EB2F31">
        <w:rPr>
          <w:rFonts w:asciiTheme="minorHAnsi" w:hAnsiTheme="minorHAnsi"/>
          <w:b/>
          <w:bCs/>
        </w:rPr>
        <w:t>. В знаковый разряд ячейки для отрицательных чисел заносит</w:t>
      </w:r>
      <w:r w:rsidRPr="00EB2F31">
        <w:rPr>
          <w:rFonts w:asciiTheme="minorHAnsi" w:hAnsiTheme="minorHAnsi"/>
          <w:b/>
          <w:bCs/>
        </w:rPr>
        <w:softHyphen/>
        <w:t>ся: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а) </w:t>
      </w:r>
      <w:r>
        <w:rPr>
          <w:rFonts w:asciiTheme="minorHAnsi" w:hAnsiTheme="minorHAnsi"/>
        </w:rPr>
        <w:t>+,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6) </w:t>
      </w:r>
      <w:r>
        <w:rPr>
          <w:rFonts w:asciiTheme="minorHAnsi" w:hAnsiTheme="minorHAnsi"/>
        </w:rPr>
        <w:t>–,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0,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1</w:t>
      </w:r>
      <w:r>
        <w:rPr>
          <w:rFonts w:asciiTheme="minorHAnsi" w:hAnsiTheme="minorHAnsi"/>
        </w:rPr>
        <w:t>.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9</w:t>
      </w:r>
      <w:r w:rsidRPr="00EB2F31">
        <w:rPr>
          <w:rFonts w:asciiTheme="minorHAnsi" w:hAnsiTheme="minorHAnsi"/>
          <w:b/>
          <w:bCs/>
        </w:rPr>
        <w:t>. Какое высказывание является ложным?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Знаком </w:t>
      </w:r>
      <w:r w:rsidRPr="002156C2">
        <w:rPr>
          <w:rFonts w:asciiTheme="minorHAnsi" w:hAnsiTheme="minorHAnsi"/>
        </w:rPr>
        <w:t>V</w:t>
      </w:r>
      <w:r w:rsidRPr="00EB2F31">
        <w:rPr>
          <w:rFonts w:asciiTheme="minorHAnsi" w:hAnsiTheme="minorHAnsi"/>
        </w:rPr>
        <w:t> обозн</w:t>
      </w:r>
      <w:r>
        <w:rPr>
          <w:rFonts w:asciiTheme="minorHAnsi" w:hAnsiTheme="minorHAnsi"/>
        </w:rPr>
        <w:t>ачается логическая операция ИЛИ,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lastRenderedPageBreak/>
        <w:t xml:space="preserve">б) Логическую операцию ИЛИ также </w:t>
      </w:r>
      <w:r>
        <w:rPr>
          <w:rFonts w:asciiTheme="minorHAnsi" w:hAnsiTheme="minorHAnsi"/>
        </w:rPr>
        <w:t>называют логическим сложением,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Дизъюнкцию такж</w:t>
      </w:r>
      <w:r>
        <w:rPr>
          <w:rFonts w:asciiTheme="minorHAnsi" w:hAnsiTheme="minorHAnsi"/>
        </w:rPr>
        <w:t>е называют логическим сложением,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г) Знаком </w:t>
      </w:r>
      <w:r w:rsidRPr="002156C2">
        <w:rPr>
          <w:rFonts w:asciiTheme="minorHAnsi" w:hAnsiTheme="minorHAnsi"/>
        </w:rPr>
        <w:t>V</w:t>
      </w:r>
      <w:r w:rsidRPr="00EB2F31">
        <w:rPr>
          <w:rFonts w:asciiTheme="minorHAnsi" w:hAnsiTheme="minorHAnsi"/>
        </w:rPr>
        <w:t> обозначается</w:t>
      </w:r>
      <w:r>
        <w:rPr>
          <w:rFonts w:asciiTheme="minorHAnsi" w:hAnsiTheme="minorHAnsi"/>
        </w:rPr>
        <w:t xml:space="preserve"> логическая операция конъюнкция.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10</w:t>
      </w:r>
      <w:r w:rsidRPr="00EB2F31">
        <w:rPr>
          <w:rFonts w:asciiTheme="minorHAnsi" w:hAnsiTheme="minorHAnsi"/>
          <w:b/>
          <w:bCs/>
        </w:rPr>
        <w:t>. Для какого из указанных значений ч</w:t>
      </w:r>
      <w:r>
        <w:rPr>
          <w:rFonts w:asciiTheme="minorHAnsi" w:hAnsiTheme="minorHAnsi"/>
          <w:b/>
          <w:bCs/>
        </w:rPr>
        <w:t>исла X истинно высказывание ((X</w:t>
      </w:r>
      <w:r w:rsidRPr="00EB2F31">
        <w:rPr>
          <w:rFonts w:asciiTheme="minorHAnsi" w:hAnsiTheme="minorHAnsi"/>
          <w:b/>
          <w:bCs/>
        </w:rPr>
        <w:t>&lt;5) </w:t>
      </w:r>
      <w:r>
        <w:rPr>
          <w:rFonts w:asciiTheme="minorHAnsi" w:hAnsiTheme="minorHAnsi"/>
          <w:b/>
          <w:bCs/>
          <w:lang w:val="en-US"/>
        </w:rPr>
        <w:t>V</w:t>
      </w:r>
      <w:r w:rsidRPr="00EB2F31">
        <w:rPr>
          <w:rFonts w:asciiTheme="minorHAnsi" w:hAnsiTheme="minorHAnsi"/>
          <w:b/>
          <w:bCs/>
        </w:rPr>
        <w:t> (X&lt;3)) </w:t>
      </w:r>
      <w:r w:rsidRPr="002156C2">
        <w:rPr>
          <w:rFonts w:asciiTheme="minorHAnsi" w:hAnsiTheme="minorHAnsi"/>
          <w:b/>
          <w:bCs/>
        </w:rPr>
        <w:t>&amp;</w:t>
      </w:r>
      <w:r w:rsidRPr="00EB2F31">
        <w:rPr>
          <w:rFonts w:asciiTheme="minorHAnsi" w:hAnsiTheme="minorHAnsi"/>
          <w:b/>
          <w:bCs/>
        </w:rPr>
        <w:t xml:space="preserve"> ((X&lt;2) </w:t>
      </w:r>
      <w:r>
        <w:rPr>
          <w:rFonts w:asciiTheme="minorHAnsi" w:hAnsiTheme="minorHAnsi"/>
          <w:b/>
          <w:bCs/>
          <w:lang w:val="en-US"/>
        </w:rPr>
        <w:t>V</w:t>
      </w:r>
      <w:r w:rsidRPr="00EB2F31">
        <w:rPr>
          <w:rFonts w:asciiTheme="minorHAnsi" w:hAnsiTheme="minorHAnsi"/>
          <w:b/>
          <w:bCs/>
        </w:rPr>
        <w:t> (X&lt;1))?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</w:t>
      </w:r>
      <w:r w:rsidRPr="00811B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1.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Pr="00811B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2,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 w:rsidRPr="00811B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</w:t>
      </w:r>
      <w:r>
        <w:rPr>
          <w:rFonts w:asciiTheme="minorHAnsi" w:hAnsiTheme="minorHAnsi"/>
        </w:rPr>
        <w:t>,</w:t>
      </w:r>
    </w:p>
    <w:p w:rsidR="00C255ED" w:rsidRPr="002156C2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11</w:t>
      </w:r>
      <w:r w:rsidRPr="00EB2F31">
        <w:rPr>
          <w:rFonts w:asciiTheme="minorHAnsi" w:hAnsiTheme="minorHAnsi"/>
          <w:b/>
          <w:bCs/>
        </w:rPr>
        <w:t>. Для какого символьного выражения верно высказывание: </w:t>
      </w:r>
      <w:r w:rsidRPr="002156C2">
        <w:rPr>
          <w:rFonts w:asciiTheme="minorHAnsi" w:hAnsiTheme="minorHAnsi"/>
          <w:b/>
          <w:bCs/>
        </w:rPr>
        <w:t>«НЕ (Первая буква согласная) И НЕ (Вторая буква гласная)»?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 abcde.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б) bcade,</w:t>
      </w:r>
    </w:p>
    <w:p w:rsidR="00C255ED" w:rsidRPr="002156C2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 babas,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 cabab</w:t>
      </w:r>
      <w:r>
        <w:rPr>
          <w:rFonts w:asciiTheme="minorHAnsi" w:hAnsiTheme="minorHAnsi"/>
        </w:rPr>
        <w:t>,</w:t>
      </w:r>
    </w:p>
    <w:p w:rsidR="00C255ED" w:rsidRPr="00686BC7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12</w:t>
      </w:r>
      <w:r w:rsidRPr="00EB2F31">
        <w:rPr>
          <w:rFonts w:asciiTheme="minorHAnsi" w:hAnsiTheme="minorHAnsi"/>
          <w:b/>
          <w:bCs/>
        </w:rPr>
        <w:t>. Некоторый сегмент сети Интернет состоит из 1000 сайтов. По</w:t>
      </w:r>
      <w:r w:rsidRPr="00EB2F31">
        <w:rPr>
          <w:rFonts w:asciiTheme="minorHAnsi" w:hAnsiTheme="minorHAnsi"/>
          <w:b/>
          <w:bCs/>
        </w:rPr>
        <w:softHyphen/>
        <w:t>исковый сервер в автоматическом режиме составил таблицу ключевых слов для сайтов этого сегмента. Вот её фрагмент:</w:t>
      </w:r>
    </w:p>
    <w:p w:rsidR="00C255ED" w:rsidRPr="00811BDD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2"/>
          <w:szCs w:val="2"/>
        </w:rPr>
      </w:pP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B2F31">
        <w:rPr>
          <w:rFonts w:asciiTheme="minorHAnsi" w:hAnsiTheme="minorHAnsi"/>
          <w:noProof/>
        </w:rPr>
        <w:drawing>
          <wp:anchor distT="0" distB="0" distL="114300" distR="114300" simplePos="0" relativeHeight="251652096" behindDoc="0" locked="0" layoutInCell="1" allowOverlap="0" wp14:anchorId="40446210" wp14:editId="1A72C8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33850" cy="1181100"/>
            <wp:effectExtent l="0" t="0" r="0" b="0"/>
            <wp:wrapSquare wrapText="bothSides"/>
            <wp:docPr id="8" name="Рисунок 2" descr="hello_html_531f7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31f70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255ED" w:rsidRPr="00811BDD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255ED" w:rsidRPr="00686BC7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C255ED" w:rsidRPr="00686BC7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</w:rPr>
        <w:t>Сколько сайтов будет найдено по запросу </w:t>
      </w:r>
      <w:r>
        <w:rPr>
          <w:rFonts w:asciiTheme="minorHAnsi" w:hAnsiTheme="minorHAnsi"/>
          <w:b/>
          <w:bCs/>
        </w:rPr>
        <w:t>«</w:t>
      </w:r>
      <w:r>
        <w:rPr>
          <w:rFonts w:asciiTheme="minorHAnsi" w:hAnsiTheme="minorHAnsi"/>
          <w:b/>
          <w:bCs/>
          <w:i/>
          <w:iCs/>
        </w:rPr>
        <w:t xml:space="preserve">принтер </w:t>
      </w:r>
      <w:r w:rsidRPr="00811BDD">
        <w:rPr>
          <w:rFonts w:asciiTheme="minorHAnsi" w:hAnsiTheme="minorHAnsi"/>
          <w:b/>
          <w:bCs/>
          <w:iCs/>
          <w:lang w:val="en-US"/>
        </w:rPr>
        <w:t>V</w:t>
      </w:r>
      <w:r w:rsidRPr="00EB2F31">
        <w:rPr>
          <w:rFonts w:asciiTheme="minorHAnsi" w:hAnsiTheme="minorHAnsi"/>
          <w:b/>
          <w:bCs/>
          <w:i/>
          <w:iCs/>
        </w:rPr>
        <w:t xml:space="preserve"> сканер </w:t>
      </w:r>
      <w:r w:rsidRPr="00811BDD">
        <w:rPr>
          <w:rFonts w:asciiTheme="minorHAnsi" w:hAnsiTheme="minorHAnsi"/>
          <w:b/>
          <w:bCs/>
          <w:iCs/>
          <w:lang w:val="en-US"/>
        </w:rPr>
        <w:t>V</w:t>
      </w:r>
      <w:r w:rsidRPr="00EB2F31">
        <w:rPr>
          <w:rFonts w:asciiTheme="minorHAnsi" w:hAnsiTheme="minorHAnsi"/>
          <w:b/>
          <w:bCs/>
          <w:i/>
          <w:iCs/>
        </w:rPr>
        <w:t xml:space="preserve"> монитор</w:t>
      </w:r>
      <w:r w:rsidRPr="00811BDD">
        <w:rPr>
          <w:rFonts w:asciiTheme="minorHAnsi" w:hAnsiTheme="minorHAnsi"/>
          <w:b/>
          <w:bCs/>
          <w:iCs/>
        </w:rPr>
        <w:t>»</w:t>
      </w:r>
      <w:r w:rsidRPr="00EB2F31">
        <w:rPr>
          <w:rFonts w:asciiTheme="minorHAnsi" w:hAnsiTheme="minorHAnsi"/>
          <w:b/>
          <w:bCs/>
          <w:i/>
          <w:iCs/>
        </w:rPr>
        <w:t>, </w:t>
      </w:r>
      <w:r w:rsidRPr="00EB2F31">
        <w:rPr>
          <w:rFonts w:asciiTheme="minorHAnsi" w:hAnsiTheme="minorHAnsi"/>
          <w:b/>
          <w:bCs/>
        </w:rPr>
        <w:t>если по запросу </w:t>
      </w:r>
      <w:r>
        <w:rPr>
          <w:rFonts w:asciiTheme="minorHAnsi" w:hAnsiTheme="minorHAnsi"/>
          <w:b/>
          <w:bCs/>
        </w:rPr>
        <w:t>«</w:t>
      </w:r>
      <w:r w:rsidRPr="00EB2F31">
        <w:rPr>
          <w:rFonts w:asciiTheme="minorHAnsi" w:hAnsiTheme="minorHAnsi"/>
          <w:b/>
          <w:bCs/>
          <w:i/>
          <w:iCs/>
        </w:rPr>
        <w:t xml:space="preserve">принтер </w:t>
      </w:r>
      <w:r w:rsidRPr="00811BDD">
        <w:rPr>
          <w:rFonts w:asciiTheme="minorHAnsi" w:hAnsiTheme="minorHAnsi"/>
          <w:b/>
          <w:bCs/>
          <w:iCs/>
          <w:lang w:val="en-US"/>
        </w:rPr>
        <w:t>V</w:t>
      </w:r>
      <w:r w:rsidRPr="00EB2F31">
        <w:rPr>
          <w:rFonts w:asciiTheme="minorHAnsi" w:hAnsiTheme="minorHAnsi"/>
          <w:b/>
          <w:bCs/>
          <w:i/>
          <w:iCs/>
        </w:rPr>
        <w:t xml:space="preserve"> сканер</w:t>
      </w:r>
      <w:r w:rsidRPr="00811BDD">
        <w:rPr>
          <w:rFonts w:asciiTheme="minorHAnsi" w:hAnsiTheme="minorHAnsi"/>
          <w:b/>
          <w:bCs/>
          <w:iCs/>
        </w:rPr>
        <w:t>» </w:t>
      </w:r>
      <w:r w:rsidRPr="00EB2F31">
        <w:rPr>
          <w:rFonts w:asciiTheme="minorHAnsi" w:hAnsiTheme="minorHAnsi"/>
          <w:b/>
          <w:bCs/>
        </w:rPr>
        <w:t>было найдено 450 сайтов, по запросу </w:t>
      </w:r>
      <w:r>
        <w:rPr>
          <w:rFonts w:asciiTheme="minorHAnsi" w:hAnsiTheme="minorHAnsi"/>
          <w:b/>
          <w:bCs/>
        </w:rPr>
        <w:t>«</w:t>
      </w:r>
      <w:r w:rsidRPr="00EB2F31">
        <w:rPr>
          <w:rFonts w:asciiTheme="minorHAnsi" w:hAnsiTheme="minorHAnsi"/>
          <w:b/>
          <w:bCs/>
          <w:i/>
          <w:iCs/>
        </w:rPr>
        <w:t>принтер &amp; монитор</w:t>
      </w:r>
      <w:r w:rsidRPr="00811BDD">
        <w:rPr>
          <w:rFonts w:asciiTheme="minorHAnsi" w:hAnsiTheme="minorHAnsi"/>
          <w:b/>
          <w:bCs/>
          <w:iCs/>
        </w:rPr>
        <w:t>»</w:t>
      </w:r>
      <w:r w:rsidRPr="00EB2F31">
        <w:rPr>
          <w:rFonts w:asciiTheme="minorHAnsi" w:hAnsiTheme="minorHAnsi"/>
          <w:b/>
          <w:bCs/>
          <w:i/>
          <w:iCs/>
        </w:rPr>
        <w:t> </w:t>
      </w:r>
      <w:r w:rsidRPr="00EB2F31">
        <w:rPr>
          <w:rFonts w:asciiTheme="minorHAnsi" w:hAnsiTheme="minorHAnsi"/>
          <w:b/>
          <w:bCs/>
        </w:rPr>
        <w:t>— 40, а по запросу </w:t>
      </w:r>
      <w:r>
        <w:rPr>
          <w:rFonts w:asciiTheme="minorHAnsi" w:hAnsiTheme="minorHAnsi"/>
          <w:b/>
          <w:bCs/>
        </w:rPr>
        <w:t>«</w:t>
      </w:r>
      <w:r w:rsidRPr="00EB2F31">
        <w:rPr>
          <w:rFonts w:asciiTheme="minorHAnsi" w:hAnsiTheme="minorHAnsi"/>
          <w:b/>
          <w:bCs/>
          <w:i/>
          <w:iCs/>
        </w:rPr>
        <w:t>сканер &amp; монитор</w:t>
      </w:r>
      <w:r w:rsidRPr="00811BDD">
        <w:rPr>
          <w:rFonts w:asciiTheme="minorHAnsi" w:hAnsiTheme="minorHAnsi"/>
          <w:b/>
          <w:bCs/>
          <w:iCs/>
        </w:rPr>
        <w:t>»</w:t>
      </w:r>
      <w:r w:rsidRPr="00EB2F31">
        <w:rPr>
          <w:rFonts w:asciiTheme="minorHAnsi" w:hAnsiTheme="minorHAnsi"/>
          <w:b/>
          <w:bCs/>
          <w:i/>
          <w:iCs/>
        </w:rPr>
        <w:t> </w:t>
      </w:r>
      <w:r w:rsidRPr="00EB2F31">
        <w:rPr>
          <w:rFonts w:asciiTheme="minorHAnsi" w:hAnsiTheme="minorHAnsi"/>
          <w:b/>
          <w:bCs/>
        </w:rPr>
        <w:t>— 50?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900,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540,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460,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810</w:t>
      </w:r>
      <w:r>
        <w:rPr>
          <w:rFonts w:asciiTheme="minorHAnsi" w:hAnsiTheme="minorHAnsi"/>
        </w:rPr>
        <w:t>.</w:t>
      </w:r>
    </w:p>
    <w:p w:rsidR="00C255ED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</w:t>
      </w:r>
      <w:r>
        <w:rPr>
          <w:rFonts w:asciiTheme="minorHAnsi" w:hAnsiTheme="minorHAnsi"/>
          <w:b/>
          <w:bCs/>
        </w:rPr>
        <w:t>3</w:t>
      </w:r>
      <w:r w:rsidRPr="00EB2F31">
        <w:rPr>
          <w:rFonts w:asciiTheme="minorHAnsi" w:hAnsiTheme="minorHAnsi"/>
          <w:b/>
          <w:bCs/>
        </w:rPr>
        <w:t>. Какому логическому выражению соответствует следующая таблица истинности?</w:t>
      </w:r>
    </w:p>
    <w:p w:rsidR="00C255ED" w:rsidRPr="008026AF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  <w:sz w:val="2"/>
          <w:szCs w:val="2"/>
        </w:rPr>
      </w:pPr>
    </w:p>
    <w:p w:rsidR="00C255ED" w:rsidRPr="00EB2F31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anchor distT="0" distB="0" distL="114300" distR="114300" simplePos="0" relativeHeight="251653120" behindDoc="0" locked="0" layoutInCell="1" allowOverlap="0" wp14:anchorId="408DEA70" wp14:editId="1F67AA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343025"/>
            <wp:effectExtent l="0" t="0" r="0" b="9525"/>
            <wp:wrapSquare wrapText="bothSides"/>
            <wp:docPr id="9" name="Рисунок 3" descr="hello_html_66c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6c1012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8026AF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</w:p>
    <w:p w:rsidR="00C255ED" w:rsidRPr="008026AF" w:rsidRDefault="000A09D5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noProof/>
        </w:rPr>
        <w:pict>
          <v:line id="_x0000_s1032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.2pt" to="49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4e/AEAACYEAAAOAAAAZHJzL2Uyb0RvYy54bWysU82O0zAQviPxDpbvNGlBqERN97Cr5YKg&#10;AvYBvI7dWPKfbNOkN+CM1EfgFTiAtNICz5C8EWMnTVeAhEBcnBnPfN/MfBmvzlol0Y45L4wu8XyW&#10;Y8Q0NZXQ2xJfvb58sMTIB6IrIo1mJd4zj8/W9++tGluwhamNrJhDQKJ90dgS1yHYIss8rZkifmYs&#10;0xDkxikSwHXbrHKkAXYls0WeP84a4yrrDGXew+3FEMTrxM85o+EF554FJEsMvYV0unRexzNbr0ix&#10;dcTWgo5tkH/oQhGhoehEdUECQW+c+IVKCeqMNzzMqFGZ4VxQlmaAaeb5T9O8qollaRYQx9tJJv//&#10;aOnz3cYhUZV48RAjTRT8o+5j/7Y/dF+7T/0B9e+6792X7nN3033rbvr3YN/2H8COwe52vD4ggIOW&#10;jfUFUJ7rjRs9bzcuCtNyp+IXRkZt0n8/6c/agChcLp4sl4tHGNFjKDvhrPPhKTMKRaPEUuioDCnI&#10;7pkPUAtSjynxWup4eiNFdSmkTE7cKXYuHdoR2IbQzmPHgLuTBV5EZnGOofNkhb1kA+tLxkEt6HWe&#10;qqc9PXESSpkOR16pITvCOHQwAfM/A8f8CGVph/8GPCFSZaPDBFZCG/e76icp+JB/VGCYO0pwbap9&#10;+qdJGljGpNz4cOK23/UT/PS81z8AAAD//wMAUEsDBBQABgAIAAAAIQAUsKrR3AAAAAUBAAAPAAAA&#10;ZHJzL2Rvd25yZXYueG1sTI5Ba8JAFITvhf6H5RV6KXWjVtGYjZSAlx4KNUV6XLPPbGj2bciuJv77&#10;vvZiT8Mww8yXbUfXigv2ofGkYDpJQCBV3jRUK/gsd88rECFqMrr1hAquGGCb399lOjV+oA+87GMt&#10;eIRCqhXYGLtUylBZdDpMfIfE2cn3Tke2fS1Nrwced62cJclSOt0QP1jdYWGx+t6fnYKv+mm+O5RU&#10;DkV8Py3teD28LQqlHh/G1w2IiGO8leEXn9EhZ6ajP5MJolWwmM65qWD2AoLj9Yr1+Gdlnsn/9PkP&#10;AAAA//8DAFBLAQItABQABgAIAAAAIQC2gziS/gAAAOEBAAATAAAAAAAAAAAAAAAAAAAAAABbQ29u&#10;dGVudF9UeXBlc10ueG1sUEsBAi0AFAAGAAgAAAAhADj9If/WAAAAlAEAAAsAAAAAAAAAAAAAAAAA&#10;LwEAAF9yZWxzLy5yZWxzUEsBAi0AFAAGAAgAAAAhAF6tHh78AQAAJgQAAA4AAAAAAAAAAAAAAAAA&#10;LgIAAGRycy9lMm9Eb2MueG1sUEsBAi0AFAAGAAgAAAAhABSwqtHcAAAABQEAAA8AAAAAAAAAAAAA&#10;AAAAVgQAAGRycy9kb3ducmV2LnhtbFBLBQYAAAAABAAEAPMAAABfBQAAAAA=&#10;" strokecolor="black [3213]" strokeweight=".5pt">
            <v:stroke joinstyle="miter"/>
          </v:line>
        </w:pict>
      </w:r>
      <w:r w:rsidR="00C255ED" w:rsidRPr="00EB2F31">
        <w:rPr>
          <w:rFonts w:asciiTheme="minorHAnsi" w:hAnsiTheme="minorHAnsi"/>
        </w:rPr>
        <w:t>а) </w:t>
      </w:r>
      <w:r w:rsidR="00C255ED" w:rsidRPr="008026AF">
        <w:rPr>
          <w:rFonts w:asciiTheme="minorHAnsi" w:hAnsiTheme="minorHAnsi"/>
        </w:rPr>
        <w:t>А&amp;</w:t>
      </w:r>
      <w:r w:rsidR="00C255ED">
        <w:rPr>
          <w:rFonts w:asciiTheme="minorHAnsi" w:hAnsiTheme="minorHAnsi"/>
        </w:rPr>
        <w:t>В.</w:t>
      </w:r>
    </w:p>
    <w:p w:rsidR="00C255ED" w:rsidRPr="008026AF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8026AF">
        <w:rPr>
          <w:rFonts w:asciiTheme="minorHAnsi" w:hAnsiTheme="minorHAnsi"/>
        </w:rPr>
        <w:t>6) АVB</w:t>
      </w:r>
      <w:r>
        <w:rPr>
          <w:rFonts w:asciiTheme="minorHAnsi" w:hAnsiTheme="minorHAnsi"/>
        </w:rPr>
        <w:t>,</w:t>
      </w:r>
    </w:p>
    <w:p w:rsidR="00C255ED" w:rsidRPr="008026AF" w:rsidRDefault="000A09D5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noProof/>
        </w:rPr>
        <w:pict>
          <v:line id="_x0000_s1034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2.4pt" to="4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1++gEAACYEAAAOAAAAZHJzL2Uyb0RvYy54bWysU0uO1DAQ3SNxB8t7OkkjPoo6PYsZDRsE&#10;LT4H8Dh2x5J/sk0nvQPWSH0ErsACpJEGOENyI8pOOj0CJARi41S56r2qeimvzjol0Y45L4yucLHI&#10;MWKamlrobYVfv7q89xgjH4iuiTSaVXjPPD5b372zam3JlqYxsmYOAYn2ZWsr3IRgyyzztGGK+IWx&#10;TEOQG6dIANdts9qRFtiVzJZ5/jBrjautM5R5D7cXYxCvEz/njIbnnHsWkKww9BbS6dJ5Fc9svSLl&#10;1hHbCDq1Qf6hC0WEhqIz1QUJBL1x4hcqJagz3vCwoEZlhnNBWZoBpinyn6Z52RDL0iwgjrezTP7/&#10;0dJnu41Doq7w8gFGmij4R/3H4e1w6L/2n4YDGt713/sv/ef+uv/WXw/vwb4ZPoAdg/3NdH1AAAct&#10;W+tLoDzXGzd53m5cFKbjTsUvjIy6pP9+1p91AVG4LPJH9wtogx5D2QlnnQ9PmFEoGhWWQkdlSEl2&#10;T32AWpB6TInXUsfTGynqSyFlcuJOsXPp0I7ANoSuiB0D7lYWeBGZxTnGzpMV9pKNrC8YB7Vir6l6&#10;2tMTJ6GU6XDklRqyI4xDBzMw/zNwyo9Qlnb4b8AzIlU2OsxgJbRxv6t+koKP+UcFxrmjBFem3qd/&#10;mqSBZUzKTQ8nbvttP8FPz3v9AwAA//8DAFBLAwQUAAYACAAAACEAhuOJitwAAAAFAQAADwAAAGRy&#10;cy9kb3ducmV2LnhtbEyPQWvCQBSE74X+h+UVeil1U6uiMRspAS89FGqK9Lhmn9lg9m3Irib++772&#10;Yo/DDDPfZJvRteKCfWg8KXiZJCCQKm8aqhV8ldvnJYgQNRndekIFVwywye/vMp0aP9AnXnaxFlxC&#10;IdUKbIxdKmWoLDodJr5DYu/oe6cjy76WptcDl7tWTpNkIZ1uiBes7rCwWJ12Z6fgu3563e5LKoci&#10;fhwXdrzu3+eFUo8P49saRMQx3sLwi8/okDPTwZ/JBNEqWE7nnFQw4wNsr1YzEIc/KfNM/qfPfwAA&#10;AP//AwBQSwECLQAUAAYACAAAACEAtoM4kv4AAADhAQAAEwAAAAAAAAAAAAAAAAAAAAAAW0NvbnRl&#10;bnRfVHlwZXNdLnhtbFBLAQItABQABgAIAAAAIQA4/SH/1gAAAJQBAAALAAAAAAAAAAAAAAAAAC8B&#10;AABfcmVscy8ucmVsc1BLAQItABQABgAIAAAAIQCDH91++gEAACYEAAAOAAAAAAAAAAAAAAAAAC4C&#10;AABkcnMvZTJvRG9jLnhtbFBLAQItABQABgAIAAAAIQCG44mK3AAAAAUBAAAPAAAAAAAAAAAAAAAA&#10;AFQEAABkcnMvZG93bnJldi54bWxQSwUGAAAAAAQABADzAAAAXQUAAAAA&#10;" strokecolor="black [3213]" strokeweight=".5pt">
            <v:stroke joinstyle="miter"/>
          </v:line>
        </w:pict>
      </w:r>
      <w:r>
        <w:rPr>
          <w:noProof/>
        </w:rPr>
        <w:pict>
          <v:line id="_x0000_s1033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2.4pt" to="33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vq/AEAACYEAAAOAAAAZHJzL2Uyb0RvYy54bWysU0uO1DAQ3SNxB8t7OknzVdTpWcxo2CBo&#10;8TmAx7E7lvyTbbrTO2CN1EfgCiwYaaRh5gzJjSg76fQIkBCIjVPlqveq6qW8OGmVRBvmvDC6wsUs&#10;x4hpamqh1xV+9/b8wTOMfCC6JtJoVuEd8/hkef/eYmtLNjeNkTVzCEi0L7e2wk0ItswyTxumiJ8Z&#10;yzQEuXGKBHDdOqsd2QK7ktk8z59kW+Nq6wxl3sPt2RDEy8TPOaPhFeeeBSQrDL2FdLp0XsQzWy5I&#10;uXbENoKObZB/6EIRoaHoRHVGAkHvnfiFSgnqjDc8zKhRmeFcUJZmgGmK/Kdp3jTEsjQLiOPtJJP/&#10;f7T05WblkKgrPH+EkSYK/lH3pf/Q77vv3dd+j/qP3W132X3rrrqb7qr/BPZ1/xnsGOyux+s9Ajho&#10;ubW+BMpTvXKj5+3KRWFa7lT8wsioTfrvJv1ZGxCFyyJ/+rB4jBE9hLIjzjofnjOjUDQqLIWOypCS&#10;bF74ALUg9ZASr6WOpzdS1OdCyuTEnWKn0qENgW0IbRE7BtydLPAiMotzDJ0nK+wkG1hfMw5qxV5T&#10;9bSnR05CKdPhwCs1ZEcYhw4mYP5n4JgfoSzt8N+AJ0SqbHSYwEpo435X/SgFH/IPCgxzRwkuTL1L&#10;/zRJA8uYlBsfTtz2u36CH5/38gcAAAD//wMAUEsDBBQABgAIAAAAIQAnAQOB3AAAAAUBAAAPAAAA&#10;ZHJzL2Rvd25yZXYueG1sTI9BS8NAFITvgv9heYIXsRttm5aYTZFALx4EGyket9nXbDD7NmS3Tfrv&#10;fXqpx2GGmW/yzeQ6ccYhtJ4UPM0SEEi1Ny01Cj6r7eMaRIiajO48oYILBtgUtze5zowf6QPPu9gI&#10;LqGQaQU2xj6TMtQWnQ4z3yOxd/SD05Hl0Egz6JHLXSefkySVTrfEC1b3WFqsv3cnp+CreZhv9xVV&#10;Yxnfj6mdLvu3ZanU/d30+gIi4hSvYfjFZ3QomOngT2SC6BQskwUnFSz4ANvpag7i8Cdlkcv/9MUP&#10;AAAA//8DAFBLAQItABQABgAIAAAAIQC2gziS/gAAAOEBAAATAAAAAAAAAAAAAAAAAAAAAABbQ29u&#10;dGVudF9UeXBlc10ueG1sUEsBAi0AFAAGAAgAAAAhADj9If/WAAAAlAEAAAsAAAAAAAAAAAAAAAAA&#10;LwEAAF9yZWxzLy5yZWxzUEsBAi0AFAAGAAgAAAAhAOCDK+r8AQAAJgQAAA4AAAAAAAAAAAAAAAAA&#10;LgIAAGRycy9lMm9Eb2MueG1sUEsBAi0AFAAGAAgAAAAhACcBA4HcAAAABQEAAA8AAAAAAAAAAAAA&#10;AAAAVgQAAGRycy9kb3ducmV2LnhtbFBLBQYAAAAABAAEAPMAAABfBQAAAAA=&#10;" strokecolor="black [3213]" strokeweight=".5pt">
            <v:stroke joinstyle="miter"/>
          </v:line>
        </w:pict>
      </w:r>
      <w:r w:rsidR="00C255ED" w:rsidRPr="00EB2F31">
        <w:rPr>
          <w:rFonts w:asciiTheme="minorHAnsi" w:hAnsiTheme="minorHAnsi"/>
        </w:rPr>
        <w:t>в) </w:t>
      </w:r>
      <w:r w:rsidR="00C255ED" w:rsidRPr="008026AF">
        <w:rPr>
          <w:rFonts w:asciiTheme="minorHAnsi" w:hAnsiTheme="minorHAnsi"/>
        </w:rPr>
        <w:t>А&amp;</w:t>
      </w:r>
      <w:r w:rsidR="00C255ED">
        <w:rPr>
          <w:rFonts w:asciiTheme="minorHAnsi" w:hAnsiTheme="minorHAnsi"/>
        </w:rPr>
        <w:t>В,</w:t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8026AF">
        <w:rPr>
          <w:rFonts w:asciiTheme="minorHAnsi" w:hAnsiTheme="minorHAnsi"/>
        </w:rPr>
        <w:t>г) А&amp;В</w:t>
      </w:r>
      <w:r>
        <w:rPr>
          <w:rFonts w:asciiTheme="minorHAnsi" w:hAnsiTheme="minorHAnsi"/>
        </w:rPr>
        <w:t>,</w:t>
      </w:r>
    </w:p>
    <w:p w:rsidR="00C255ED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14</w:t>
      </w:r>
      <w:r w:rsidRPr="00EB2F31">
        <w:rPr>
          <w:rFonts w:asciiTheme="minorHAnsi" w:hAnsiTheme="minorHAnsi"/>
          <w:b/>
          <w:bCs/>
        </w:rPr>
        <w:t>. Какое логическое выражение соответствует следующей схеме?</w:t>
      </w:r>
    </w:p>
    <w:p w:rsidR="00C255ED" w:rsidRPr="00AA4E78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"/>
          <w:szCs w:val="2"/>
        </w:rPr>
      </w:pPr>
    </w:p>
    <w:p w:rsidR="00C255ED" w:rsidRPr="00EB2F31" w:rsidRDefault="00C255ED" w:rsidP="00C255ED">
      <w:pPr>
        <w:pStyle w:val="a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54144" behindDoc="0" locked="0" layoutInCell="1" allowOverlap="0" wp14:anchorId="6708763D" wp14:editId="4AACE70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343025"/>
            <wp:effectExtent l="0" t="0" r="9525" b="9525"/>
            <wp:wrapSquare wrapText="bothSides"/>
            <wp:docPr id="10" name="Рисунок 7" descr="hello_html_m63bf4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3bf4b3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EB2F31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C255ED" w:rsidRPr="00AA4E78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</w:p>
    <w:p w:rsidR="00C255ED" w:rsidRPr="00AA4E78" w:rsidRDefault="000A09D5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noProof/>
        </w:rPr>
        <w:pict>
          <v:line id="_x0000_s1037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.6pt" to="49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GM/AEAACYEAAAOAAAAZHJzL2Uyb0RvYy54bWysU82O0zAQviPxDpbvNGkFaIma7mFXywVB&#10;BewDeB27seQ/2aZJb8AZqY/AK3AAaaUFniF5I8ZOmq52kRCIi+PxzPfNzDeT5WmrJNoy54XRJZ7P&#10;coyYpqYSelPiy7cXj04w8oHoikijWYl3zOPT1cMHy8YWbGFqIyvmEJBoXzS2xHUItsgyT2umiJ8Z&#10;yzQ4uXGKBDDdJqscaYBdyWyR50+zxrjKOkOZ9/B6PjjxKvFzzmh4xblnAckSQ20hnS6dV/HMVktS&#10;bByxtaBjGeQfqlBEaEg6UZ2TQNA7J+5RKUGd8YaHGTUqM5wLylIP0M08v9PNm5pYlnoBcbydZPL/&#10;j5a+3K4dElWJFzApTRTMqPvcv+/33ffuS79H/YfuZ/et+9pddz+66/4j3G/6T3CPzu5mfN4jgIOW&#10;jfUFUJ7ptRstb9cuCtNyp+IXWkZt0n836c/agCg8Lp6dPH4CU6IHV3bEWefDc2YUipcSS6GjMqQg&#10;2xc+QC4IPYTEZ6nj6Y0U1YWQMhlxp9iZdGhLYBtCO48VA+5WFFgRmcU+hsrTLewkG1hfMw5qQa3z&#10;lD3t6ZGTUMp0OPBKDdERxqGCCZj/GTjGRyhLO/w34AmRMhsdJrAS2rjfZT9KwYf4gwJD31GCK1Pt&#10;0kyTNLCMSbnxx4nbfttO8OPvvfoFAAD//wMAUEsDBBQABgAIAAAAIQD15GPW2gAAAAUBAAAPAAAA&#10;ZHJzL2Rvd25yZXYueG1sTI7BasMwEETvhf6D2EIvpZGTEJM4lkMx5NJDoXEJPSrWxjK1VsZSYufv&#10;u+2lPT5mmHn5bnKduOIQWk8K5rMEBFLtTUuNgo9q/7wGEaImoztPqOCGAXbF/V2uM+NHesfrITaC&#10;RyhkWoGNsc+kDLVFp8PM90icnf3gdGQcGmkGPfK46+QiSVLpdEv8YHWPpcX663BxCj6bp+X+WFE1&#10;lvHtnNrpdnxdlUo9PkwvWxARp/hXhh99VoeCnU7+QiaITsFqnnJTwXIBguPNmvH0i7LI5X/74hsA&#10;AP//AwBQSwECLQAUAAYACAAAACEAtoM4kv4AAADhAQAAEwAAAAAAAAAAAAAAAAAAAAAAW0NvbnRl&#10;bnRfVHlwZXNdLnhtbFBLAQItABQABgAIAAAAIQA4/SH/1gAAAJQBAAALAAAAAAAAAAAAAAAAAC8B&#10;AABfcmVscy8ucmVsc1BLAQItABQABgAIAAAAIQCpy9GM/AEAACYEAAAOAAAAAAAAAAAAAAAAAC4C&#10;AABkcnMvZTJvRG9jLnhtbFBLAQItABQABgAIAAAAIQD15GPW2gAAAAUBAAAPAAAAAAAAAAAAAAAA&#10;AFYEAABkcnMvZG93bnJldi54bWxQSwUGAAAAAAQABADzAAAAXQUAAAAA&#10;" strokecolor="black [3213]" strokeweight=".5pt">
            <v:stroke joinstyle="miter"/>
          </v:line>
        </w:pict>
      </w:r>
      <w:r w:rsidR="00C255ED" w:rsidRPr="00EB2F31">
        <w:rPr>
          <w:rFonts w:asciiTheme="minorHAnsi" w:hAnsiTheme="minorHAnsi"/>
        </w:rPr>
        <w:t>а) </w:t>
      </w:r>
      <w:r w:rsidR="00C255ED">
        <w:rPr>
          <w:rFonts w:asciiTheme="minorHAnsi" w:hAnsiTheme="minorHAnsi"/>
        </w:rPr>
        <w:t>А&amp;В,</w:t>
      </w:r>
    </w:p>
    <w:p w:rsidR="00C255ED" w:rsidRPr="00AA4E78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AA4E78">
        <w:rPr>
          <w:rFonts w:asciiTheme="minorHAnsi" w:hAnsiTheme="minorHAnsi"/>
        </w:rPr>
        <w:t>6)</w:t>
      </w:r>
      <w:r>
        <w:rPr>
          <w:rFonts w:asciiTheme="minorHAnsi" w:hAnsiTheme="minorHAnsi"/>
        </w:rPr>
        <w:t xml:space="preserve"> </w:t>
      </w:r>
      <w:r w:rsidRPr="00AA4E78">
        <w:rPr>
          <w:rFonts w:asciiTheme="minorHAnsi" w:hAnsiTheme="minorHAnsi"/>
        </w:rPr>
        <w:t>А</w:t>
      </w:r>
      <w:r>
        <w:rPr>
          <w:rFonts w:asciiTheme="minorHAnsi" w:hAnsiTheme="minorHAnsi"/>
          <w:lang w:val="en-US"/>
        </w:rPr>
        <w:t>VB</w:t>
      </w:r>
      <w:r>
        <w:rPr>
          <w:rFonts w:asciiTheme="minorHAnsi" w:hAnsiTheme="minorHAnsi"/>
        </w:rPr>
        <w:t>,</w:t>
      </w:r>
    </w:p>
    <w:p w:rsidR="00C255ED" w:rsidRPr="00AA4E78" w:rsidRDefault="000A09D5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noProof/>
        </w:rPr>
        <w:pict>
          <v:line id="_x0000_s103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.7pt" to="3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GM/AEAACYEAAAOAAAAZHJzL2Uyb0RvYy54bWysU82O0zAQviPxDpbvNEkRLIqa7mFXywVB&#10;BewDeB27teQ/2aZJb8AZqY/AK3AAaaUFniF5I8ZOmq52kRCIizPjme+bmS/jxWmrJNoy54XRFS5m&#10;OUZMU1MLva7w5duLR88w8oHomkijWYV3zOPT5cMHi8aWbG42RtbMISDRvmxshTch2DLLPN0wRfzM&#10;WKYhyI1TJIDr1lntSAPsSmbzPH+aNcbV1hnKvIfb8yGIl4mfc0bDK849C0hWGHoL6XTpvIpntlyQ&#10;cu2I3Qg6tkH+oQtFhIaiE9U5CQS9c+IelRLUGW94mFGjMsO5oCzNANMU+Z1p3myIZWkWEMfbSSb/&#10;/2jpy+3KIVFXeH6CkSYK/lH3uX/f77vv3Zd+j/oP3c/uW/e1u+5+dNf9R7Bv+k9gx2B3M17vEcBB&#10;y8b6EijP9MqNnrcrF4VpuVPxCyOjNum/m/RnbUAULov85HHxBCN6CGVHnHU+PGdGoWhUWAodlSEl&#10;2b7wAWpB6iElXksdT2+kqC+ElMmJO8XOpENbAtsQ2iJ2DLhbWeBFZBbnGDpPVthJNrC+ZhzUir2m&#10;6mlPj5yEUqbDgVdqyI4wDh1MwPzPwDE/Qlna4b8BT4hU2egwgZXQxv2u+lEKPuQfFBjmjhJcmXqX&#10;/mmSBpYxKTc+nLjtt/0EPz7v5S8AAAD//wMAUEsDBBQABgAIAAAAIQB3QZNO3AAAAAUBAAAPAAAA&#10;ZHJzL2Rvd25yZXYueG1sTM5BS8NAEAXgu+B/WEbwInZTa9MSMykS6MWDYCOlx212mg1mZ0N226T/&#10;3tWLHh9vePPlm8l24kKDbx0jzGcJCOLa6ZYbhM9q+7gG4YNirTrHhHAlD5vi9iZXmXYjf9BlFxoR&#10;R9hnCsGE0GdS+tqQVX7meuLYndxgVYhxaKQe1BjHbSefkiSVVrUcPxjVU2mo/tqdLcKheVhs9xVX&#10;YxneT6mZrvu3ZYl4fze9voAINIW/Y/jhRzoU0XR0Z9ZedAjLeZQHhMUziFin6xWI42+URS7/64tv&#10;AAAA//8DAFBLAQItABQABgAIAAAAIQC2gziS/gAAAOEBAAATAAAAAAAAAAAAAAAAAAAAAABbQ29u&#10;dGVudF9UeXBlc10ueG1sUEsBAi0AFAAGAAgAAAAhADj9If/WAAAAlAEAAAsAAAAAAAAAAAAAAAAA&#10;LwEAAF9yZWxzLy5yZWxzUEsBAi0AFAAGAAgAAAAhAAQhQYz8AQAAJgQAAA4AAAAAAAAAAAAAAAAA&#10;LgIAAGRycy9lMm9Eb2MueG1sUEsBAi0AFAAGAAgAAAAhAHdBk07cAAAABQEAAA8AAAAAAAAAAAAA&#10;AAAAVgQAAGRycy9kb3ducmV2LnhtbFBLBQYAAAAABAAEAPMAAABfBQAAAAA=&#10;" strokecolor="black [3213]" strokeweight=".5pt">
            <v:stroke joinstyle="miter"/>
          </v:line>
        </w:pict>
      </w:r>
      <w:r>
        <w:rPr>
          <w:noProof/>
        </w:rPr>
        <w:pict>
          <v:line id="_x0000_s1035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5pt,1.8pt" to="49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cY/AEAACYEAAAOAAAAZHJzL2Uyb0RvYy54bWysU82O0zAQviPxDpbvNEkRC4qa7mFXywVB&#10;BewDeB27teQ/2aZJb8AZqY/AK3AAaaUFniF5I8ZOmq52kRCIizPjme+bmS/jxWmrJNoy54XRFS5m&#10;OUZMU1MLva7w5duLR88w8oHomkijWYV3zOPT5cMHi8aWbG42RtbMISDRvmxshTch2DLLPN0wRfzM&#10;WKYhyI1TJIDr1lntSAPsSmbzPD/JGuNq6wxl3sPt+RDEy8TPOaPhFeeeBSQrDL2FdLp0XsUzWy5I&#10;uXbEbgQd2yD/0IUiQkPRieqcBILeOXGPSgnqjDc8zKhRmeFcUJZmgGmK/M40bzbEsjQLiOPtJJP/&#10;f7T05XblkKgrPD/BSBMF/6j73L/v99337ku/R/2H7mf3rfvaXXc/uuv+I9g3/SewY7C7Ga/3COCg&#10;ZWN9CZRneuVGz9uVi8K03Kn4hZFRm/TfTfqzNiAKl0X+9HHxBCN6CGVHnHU+PGdGoWhUWAodlSEl&#10;2b7wAWpB6iElXksdT2+kqC+ElMmJO8XOpENbAtsQ2iJ2DLhbWeBFZBbnGDpPVthJNrC+ZhzUir2m&#10;6mlPj5yEUqbDgVdqyI4wDh1MwPzPwDE/Qlna4b8BT4hU2egwgZXQxv2u+lEKPuQfFBjmjhJcmXqX&#10;/mmSBpYxKTc+nLjtt/0EPz7v5S8AAAD//wMAUEsDBBQABgAIAAAAIQAnrlnK2wAAAAUBAAAPAAAA&#10;ZHJzL2Rvd25yZXYueG1sTI9BS8NAFITvgv9heYIXsZtaDGnMpkigFw+CjRSP2+xrNph9G7LbJv33&#10;Pr3Y4zDDzDfFZna9OOMYOk8KlosEBFLjTUetgs96+5iBCFGT0b0nVHDBAJvy9qbQufETfeB5F1vB&#10;JRRyrcDGOORShsai02HhByT2jn50OrIcW2lGPXG56+VTkqTS6Y54weoBK4vN9+7kFHy1D6vtvqZ6&#10;quL7MbXzZf/2XCl1fze/voCIOMf/MPziMzqUzHTwJzJB9Aqy5ZqTClYpCLbXGR85/ElZFvKavvwB&#10;AAD//wMAUEsBAi0AFAAGAAgAAAAhALaDOJL+AAAA4QEAABMAAAAAAAAAAAAAAAAAAAAAAFtDb250&#10;ZW50X1R5cGVzXS54bWxQSwECLQAUAAYACAAAACEAOP0h/9YAAACUAQAACwAAAAAAAAAAAAAAAAAv&#10;AQAAX3JlbHMvLnJlbHNQSwECLQAUAAYACAAAACEAZ723GPwBAAAmBAAADgAAAAAAAAAAAAAAAAAu&#10;AgAAZHJzL2Uyb0RvYy54bWxQSwECLQAUAAYACAAAACEAJ65ZytsAAAAFAQAADwAAAAAAAAAAAAAA&#10;AABWBAAAZHJzL2Rvd25yZXYueG1sUEsFBgAAAAAEAAQA8wAAAF4FAAAAAA==&#10;" strokecolor="black [3213]" strokeweight=".5pt">
            <v:stroke joinstyle="miter"/>
          </v:line>
        </w:pict>
      </w:r>
      <w:r w:rsidR="00C255ED" w:rsidRPr="00EB2F31">
        <w:rPr>
          <w:rFonts w:asciiTheme="minorHAnsi" w:hAnsiTheme="minorHAnsi"/>
        </w:rPr>
        <w:t>в) </w:t>
      </w:r>
      <w:r w:rsidR="00C255ED">
        <w:rPr>
          <w:rFonts w:asciiTheme="minorHAnsi" w:hAnsiTheme="minorHAnsi"/>
        </w:rPr>
        <w:t>А&amp;В.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AA4E78">
        <w:rPr>
          <w:rFonts w:asciiTheme="minorHAnsi" w:hAnsiTheme="minorHAnsi"/>
        </w:rPr>
        <w:t>г) А&amp;В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br w:type="page"/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Ответы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568"/>
        <w:gridCol w:w="568"/>
        <w:gridCol w:w="570"/>
        <w:gridCol w:w="570"/>
        <w:gridCol w:w="568"/>
        <w:gridCol w:w="570"/>
        <w:gridCol w:w="571"/>
        <w:gridCol w:w="569"/>
        <w:gridCol w:w="569"/>
        <w:gridCol w:w="615"/>
        <w:gridCol w:w="615"/>
        <w:gridCol w:w="615"/>
        <w:gridCol w:w="615"/>
        <w:gridCol w:w="615"/>
      </w:tblGrid>
      <w:tr w:rsidR="00C255ED" w:rsidTr="00533F06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14</w:t>
            </w:r>
          </w:p>
        </w:tc>
      </w:tr>
      <w:tr w:rsidR="00C255ED" w:rsidTr="00533F06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Ответ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ED" w:rsidRDefault="00C255ED" w:rsidP="00533F06">
            <w:pPr>
              <w:pStyle w:val="a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в</w:t>
            </w:r>
          </w:p>
        </w:tc>
      </w:tr>
    </w:tbl>
    <w:p w:rsidR="00C255ED" w:rsidRDefault="00C255ED" w:rsidP="00C255ED">
      <w:pPr>
        <w:pStyle w:val="af"/>
        <w:shd w:val="clear" w:color="auto" w:fill="FFFFFF"/>
        <w:spacing w:before="12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0…2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>
        <w:rPr>
          <w:rFonts w:asciiTheme="minorHAnsi" w:hAnsiTheme="minorHAnsi"/>
          <w:b/>
        </w:rPr>
        <w:t>«2»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3…6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>
        <w:rPr>
          <w:rFonts w:asciiTheme="minorHAnsi" w:hAnsiTheme="minorHAnsi"/>
          <w:b/>
        </w:rPr>
        <w:t>«3»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7…10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>
        <w:rPr>
          <w:rFonts w:asciiTheme="minorHAnsi" w:hAnsiTheme="minorHAnsi"/>
          <w:b/>
        </w:rPr>
        <w:t>«4»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11…14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>
        <w:rPr>
          <w:rFonts w:asciiTheme="minorHAnsi" w:hAnsiTheme="minorHAnsi"/>
          <w:b/>
        </w:rPr>
        <w:t>«5»</w:t>
      </w:r>
    </w:p>
    <w:p w:rsidR="00C255ED" w:rsidRDefault="00C255ED" w:rsidP="00C255ED">
      <w:pPr>
        <w:pStyle w:val="af"/>
        <w:shd w:val="clear" w:color="auto" w:fill="FFFFFF"/>
        <w:spacing w:before="0" w:beforeAutospacing="0" w:after="0" w:afterAutospacing="0"/>
        <w:ind w:left="284"/>
      </w:pPr>
    </w:p>
    <w:p w:rsidR="00C255ED" w:rsidRPr="007E35F2" w:rsidRDefault="00C255ED" w:rsidP="00C255ED">
      <w:pPr>
        <w:rPr>
          <w:lang w:val="ru-RU"/>
        </w:rPr>
      </w:pPr>
    </w:p>
    <w:p w:rsidR="00C255ED" w:rsidRPr="000D0FF1" w:rsidRDefault="00C255ED" w:rsidP="00C255ED">
      <w:pPr>
        <w:rPr>
          <w:lang w:val="ru-RU"/>
        </w:rPr>
      </w:pPr>
    </w:p>
    <w:sectPr w:rsidR="00C255ED" w:rsidRPr="000D0F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7DD6"/>
    <w:multiLevelType w:val="hybridMultilevel"/>
    <w:tmpl w:val="317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76D8"/>
    <w:multiLevelType w:val="hybridMultilevel"/>
    <w:tmpl w:val="317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7065"/>
    <w:multiLevelType w:val="hybridMultilevel"/>
    <w:tmpl w:val="317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42AB"/>
    <w:rsid w:val="000A09D5"/>
    <w:rsid w:val="000D0FF1"/>
    <w:rsid w:val="001B65BF"/>
    <w:rsid w:val="003737A3"/>
    <w:rsid w:val="003A3199"/>
    <w:rsid w:val="00533F06"/>
    <w:rsid w:val="007D11ED"/>
    <w:rsid w:val="00B642AB"/>
    <w:rsid w:val="00C255ED"/>
    <w:rsid w:val="00E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38F925C"/>
  <w15:docId w15:val="{E0CE11D3-2B25-4402-AA10-9275063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0D0FF1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2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1510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3977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18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8435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91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5706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5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a7d0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7f41a7d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38</Pages>
  <Words>6904</Words>
  <Characters>39357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Rogozin</cp:lastModifiedBy>
  <cp:revision>9</cp:revision>
  <dcterms:created xsi:type="dcterms:W3CDTF">2024-08-27T04:37:00Z</dcterms:created>
  <dcterms:modified xsi:type="dcterms:W3CDTF">2024-09-04T05:20:00Z</dcterms:modified>
</cp:coreProperties>
</file>